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B88" w:rsidRPr="001B3B8D" w:rsidRDefault="00526B88" w:rsidP="00526B88">
      <w:pPr>
        <w:spacing w:after="0" w:line="240" w:lineRule="auto"/>
        <w:ind w:left="119"/>
        <w:jc w:val="center"/>
        <w:rPr>
          <w:lang w:val="ru-RU"/>
        </w:rPr>
      </w:pPr>
      <w:bookmarkStart w:id="0" w:name="block-40897365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526B88" w:rsidRPr="001B3B8D" w:rsidRDefault="00526B88" w:rsidP="00526B88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</w:t>
      </w:r>
      <w:proofErr w:type="spellStart"/>
      <w:r w:rsidRPr="001B3B8D">
        <w:rPr>
          <w:rFonts w:ascii="Times New Roman" w:hAnsi="Times New Roman"/>
          <w:b/>
          <w:color w:val="000000"/>
          <w:sz w:val="28"/>
          <w:lang w:val="ru-RU"/>
        </w:rPr>
        <w:t>ХМАО-Югре</w:t>
      </w:r>
      <w:proofErr w:type="spellEnd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b9bd104d-6082-47bd-8132-2766a2040a6c"/>
      <w:bookmarkEnd w:id="1"/>
    </w:p>
    <w:p w:rsidR="00526B88" w:rsidRPr="001B3B8D" w:rsidRDefault="00526B88" w:rsidP="00526B88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</w:t>
      </w:r>
      <w:proofErr w:type="spellStart"/>
      <w:r w:rsidRPr="001B3B8D">
        <w:rPr>
          <w:rFonts w:ascii="Times New Roman" w:hAnsi="Times New Roman"/>
          <w:b/>
          <w:color w:val="000000"/>
          <w:sz w:val="28"/>
          <w:lang w:val="ru-RU"/>
        </w:rPr>
        <w:t>Сургутского</w:t>
      </w:r>
      <w:proofErr w:type="spellEnd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  <w:bookmarkEnd w:id="2"/>
    </w:p>
    <w:p w:rsidR="00526B88" w:rsidRPr="001B3B8D" w:rsidRDefault="00526B88" w:rsidP="00526B88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526B88" w:rsidRPr="001B3B8D" w:rsidRDefault="00526B88" w:rsidP="00526B88">
      <w:pPr>
        <w:spacing w:after="0"/>
        <w:ind w:left="120"/>
        <w:rPr>
          <w:lang w:val="ru-RU"/>
        </w:rPr>
      </w:pPr>
    </w:p>
    <w:p w:rsidR="00526B88" w:rsidRPr="001B3B8D" w:rsidRDefault="00526B88" w:rsidP="00526B88">
      <w:pPr>
        <w:spacing w:after="0"/>
        <w:ind w:left="120"/>
        <w:rPr>
          <w:lang w:val="ru-RU"/>
        </w:rPr>
      </w:pPr>
    </w:p>
    <w:p w:rsidR="00526B88" w:rsidRPr="001B3B8D" w:rsidRDefault="00526B88" w:rsidP="00526B88">
      <w:pPr>
        <w:spacing w:after="0"/>
        <w:ind w:left="120"/>
        <w:rPr>
          <w:lang w:val="ru-RU"/>
        </w:rPr>
      </w:pPr>
    </w:p>
    <w:p w:rsidR="00526B88" w:rsidRPr="001B3B8D" w:rsidRDefault="00526B88" w:rsidP="00526B8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26B88" w:rsidRPr="00526B88" w:rsidTr="00C130A5">
        <w:tc>
          <w:tcPr>
            <w:tcW w:w="3114" w:type="dxa"/>
          </w:tcPr>
          <w:p w:rsidR="00526B88" w:rsidRPr="0040209D" w:rsidRDefault="00526B88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26B88" w:rsidRPr="008944ED" w:rsidRDefault="00526B8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526B88" w:rsidRDefault="00526B8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526B88" w:rsidRDefault="00526B8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26B88" w:rsidRPr="0040209D" w:rsidRDefault="00526B88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6B88" w:rsidRPr="0040209D" w:rsidRDefault="00526B8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26B88" w:rsidRDefault="00526B8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26B88" w:rsidRPr="008944ED" w:rsidRDefault="00526B8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26B88" w:rsidRDefault="00526B8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26B88" w:rsidRPr="0040209D" w:rsidRDefault="00526B88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6B88" w:rsidRDefault="00526B8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26B88" w:rsidRPr="008944ED" w:rsidRDefault="00526B8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526B88" w:rsidRPr="008944ED" w:rsidRDefault="00526B8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26B88" w:rsidRDefault="00526B8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620</w:t>
            </w:r>
          </w:p>
          <w:p w:rsidR="00526B88" w:rsidRDefault="00526B88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26B88" w:rsidRPr="0040209D" w:rsidRDefault="00526B88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 w:line="408" w:lineRule="auto"/>
        <w:ind w:left="120"/>
        <w:jc w:val="center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36B95" w:rsidRPr="00534294" w:rsidRDefault="00F66893">
      <w:pPr>
        <w:spacing w:after="0" w:line="408" w:lineRule="auto"/>
        <w:ind w:left="120"/>
        <w:jc w:val="center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34294">
        <w:rPr>
          <w:rFonts w:ascii="Times New Roman" w:hAnsi="Times New Roman"/>
          <w:color w:val="000000"/>
          <w:sz w:val="28"/>
          <w:lang w:val="ru-RU"/>
        </w:rPr>
        <w:t xml:space="preserve"> 5379157)</w:t>
      </w:r>
    </w:p>
    <w:p w:rsidR="00736B95" w:rsidRPr="00534294" w:rsidRDefault="00736B95">
      <w:pPr>
        <w:spacing w:after="0"/>
        <w:ind w:left="120"/>
        <w:jc w:val="center"/>
        <w:rPr>
          <w:lang w:val="ru-RU"/>
        </w:rPr>
      </w:pPr>
    </w:p>
    <w:p w:rsidR="00736B95" w:rsidRPr="00534294" w:rsidRDefault="00F66893">
      <w:pPr>
        <w:spacing w:after="0" w:line="408" w:lineRule="auto"/>
        <w:ind w:left="120"/>
        <w:jc w:val="center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736B95" w:rsidRPr="00534294" w:rsidRDefault="00F66893">
      <w:pPr>
        <w:spacing w:after="0" w:line="408" w:lineRule="auto"/>
        <w:ind w:left="120"/>
        <w:jc w:val="center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36B95" w:rsidRPr="00534294" w:rsidRDefault="00736B95">
      <w:pPr>
        <w:spacing w:after="0"/>
        <w:ind w:left="120"/>
        <w:jc w:val="center"/>
        <w:rPr>
          <w:lang w:val="ru-RU"/>
        </w:rPr>
      </w:pPr>
    </w:p>
    <w:p w:rsidR="00736B95" w:rsidRPr="00534294" w:rsidRDefault="00736B95">
      <w:pPr>
        <w:spacing w:after="0"/>
        <w:ind w:left="120"/>
        <w:jc w:val="center"/>
        <w:rPr>
          <w:lang w:val="ru-RU"/>
        </w:rPr>
      </w:pPr>
    </w:p>
    <w:p w:rsidR="00736B95" w:rsidRPr="00534294" w:rsidRDefault="00736B95">
      <w:pPr>
        <w:spacing w:after="0"/>
        <w:ind w:left="120"/>
        <w:jc w:val="center"/>
        <w:rPr>
          <w:lang w:val="ru-RU"/>
        </w:rPr>
      </w:pPr>
    </w:p>
    <w:p w:rsidR="00736B95" w:rsidRDefault="00736B95" w:rsidP="00534294">
      <w:pPr>
        <w:spacing w:after="0"/>
        <w:rPr>
          <w:lang w:val="ru-RU"/>
        </w:rPr>
      </w:pPr>
    </w:p>
    <w:p w:rsidR="00534294" w:rsidRPr="00534294" w:rsidRDefault="00534294" w:rsidP="00534294">
      <w:pPr>
        <w:spacing w:after="0"/>
        <w:rPr>
          <w:lang w:val="ru-RU"/>
        </w:rPr>
      </w:pPr>
    </w:p>
    <w:p w:rsidR="00736B95" w:rsidRPr="00534294" w:rsidRDefault="00736B95">
      <w:pPr>
        <w:spacing w:after="0"/>
        <w:ind w:left="120"/>
        <w:jc w:val="center"/>
        <w:rPr>
          <w:lang w:val="ru-RU"/>
        </w:rPr>
      </w:pPr>
    </w:p>
    <w:p w:rsidR="00736B95" w:rsidRPr="00534294" w:rsidRDefault="00736B95">
      <w:pPr>
        <w:spacing w:after="0"/>
        <w:ind w:left="120"/>
        <w:jc w:val="center"/>
        <w:rPr>
          <w:lang w:val="ru-RU"/>
        </w:rPr>
      </w:pPr>
    </w:p>
    <w:p w:rsidR="00736B95" w:rsidRDefault="00736B95">
      <w:pPr>
        <w:spacing w:after="0"/>
        <w:ind w:left="120"/>
        <w:jc w:val="center"/>
        <w:rPr>
          <w:lang w:val="ru-RU"/>
        </w:rPr>
      </w:pPr>
    </w:p>
    <w:p w:rsidR="00526B88" w:rsidRDefault="00526B88">
      <w:pPr>
        <w:spacing w:after="0"/>
        <w:ind w:left="120"/>
        <w:jc w:val="center"/>
        <w:rPr>
          <w:lang w:val="ru-RU"/>
        </w:rPr>
      </w:pPr>
    </w:p>
    <w:p w:rsidR="00526B88" w:rsidRDefault="00526B88">
      <w:pPr>
        <w:spacing w:after="0"/>
        <w:ind w:left="120"/>
        <w:jc w:val="center"/>
        <w:rPr>
          <w:lang w:val="ru-RU"/>
        </w:rPr>
      </w:pPr>
    </w:p>
    <w:p w:rsidR="00526B88" w:rsidRDefault="00526B88">
      <w:pPr>
        <w:spacing w:after="0"/>
        <w:ind w:left="120"/>
        <w:jc w:val="center"/>
        <w:rPr>
          <w:lang w:val="ru-RU"/>
        </w:rPr>
      </w:pPr>
    </w:p>
    <w:p w:rsidR="00526B88" w:rsidRDefault="00526B88">
      <w:pPr>
        <w:spacing w:after="0"/>
        <w:ind w:left="120"/>
        <w:jc w:val="center"/>
        <w:rPr>
          <w:lang w:val="ru-RU"/>
        </w:rPr>
      </w:pPr>
    </w:p>
    <w:p w:rsidR="00526B88" w:rsidRDefault="00526B88">
      <w:pPr>
        <w:spacing w:after="0"/>
        <w:ind w:left="120"/>
        <w:jc w:val="center"/>
        <w:rPr>
          <w:lang w:val="ru-RU"/>
        </w:rPr>
      </w:pPr>
    </w:p>
    <w:p w:rsidR="00526B88" w:rsidRPr="00534294" w:rsidRDefault="00526B88">
      <w:pPr>
        <w:spacing w:after="0"/>
        <w:ind w:left="120"/>
        <w:jc w:val="center"/>
        <w:rPr>
          <w:lang w:val="ru-RU"/>
        </w:rPr>
      </w:pPr>
    </w:p>
    <w:p w:rsidR="00C87E5D" w:rsidRDefault="00526B88" w:rsidP="00C87E5D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F66893" w:rsidRPr="00534294"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F66893" w:rsidRPr="0053429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spellStart"/>
      <w:r w:rsidR="00F66893" w:rsidRPr="00534294">
        <w:rPr>
          <w:rFonts w:ascii="Times New Roman" w:hAnsi="Times New Roman"/>
          <w:b/>
          <w:color w:val="000000"/>
          <w:sz w:val="28"/>
          <w:lang w:val="ru-RU"/>
        </w:rPr>
        <w:t>Ульт-Ягун</w:t>
      </w:r>
      <w:proofErr w:type="spellEnd"/>
      <w:r w:rsidR="00F66893" w:rsidRPr="005342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bookmarkEnd w:id="3"/>
      <w:r w:rsidR="00F66893" w:rsidRPr="0053429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5" w:name="block-40897368"/>
      <w:bookmarkEnd w:id="0"/>
      <w:bookmarkEnd w:id="4"/>
    </w:p>
    <w:p w:rsidR="00CB7323" w:rsidRDefault="00CB7323" w:rsidP="00C8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7323" w:rsidRDefault="00CB7323" w:rsidP="00C8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36B95" w:rsidRPr="00534294" w:rsidRDefault="00F66893" w:rsidP="00C87E5D">
      <w:pPr>
        <w:spacing w:after="0"/>
        <w:ind w:left="120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736B95" w:rsidRDefault="00F66893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736B95" w:rsidRPr="00534294" w:rsidRDefault="00F6689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736B95" w:rsidRPr="00534294" w:rsidRDefault="00F6689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736B95" w:rsidRPr="00534294" w:rsidRDefault="00F6689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736B95" w:rsidRPr="00534294" w:rsidRDefault="00F6689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736B95" w:rsidRPr="00534294" w:rsidRDefault="00F66893">
      <w:pPr>
        <w:spacing w:after="0"/>
        <w:ind w:firstLine="600"/>
        <w:rPr>
          <w:lang w:val="ru-RU"/>
        </w:rPr>
      </w:pPr>
      <w:r w:rsidRPr="00534294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736B95" w:rsidRPr="00534294" w:rsidRDefault="00F66893">
      <w:pPr>
        <w:spacing w:after="0"/>
        <w:ind w:firstLine="600"/>
        <w:rPr>
          <w:lang w:val="ru-RU"/>
        </w:rPr>
      </w:pPr>
      <w:r w:rsidRPr="00534294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736B95" w:rsidRPr="00534294" w:rsidRDefault="00F66893">
      <w:pPr>
        <w:spacing w:after="0"/>
        <w:ind w:firstLine="600"/>
        <w:rPr>
          <w:lang w:val="ru-RU"/>
        </w:rPr>
      </w:pPr>
      <w:r w:rsidRPr="00534294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736B95" w:rsidRPr="00534294" w:rsidRDefault="00F66893">
      <w:pPr>
        <w:spacing w:after="0"/>
        <w:ind w:firstLine="600"/>
        <w:rPr>
          <w:lang w:val="ru-RU"/>
        </w:rPr>
      </w:pPr>
      <w:r w:rsidRPr="00534294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736B95" w:rsidRPr="00534294" w:rsidRDefault="00F66893">
      <w:pPr>
        <w:spacing w:after="0"/>
        <w:ind w:firstLine="600"/>
        <w:rPr>
          <w:lang w:val="ru-RU"/>
        </w:rPr>
      </w:pPr>
      <w:r w:rsidRPr="00534294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736B95" w:rsidRPr="00534294" w:rsidRDefault="00F66893">
      <w:pPr>
        <w:spacing w:after="0"/>
        <w:ind w:firstLine="600"/>
        <w:rPr>
          <w:lang w:val="ru-RU"/>
        </w:rPr>
      </w:pPr>
      <w:r w:rsidRPr="00534294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736B95" w:rsidRPr="00534294" w:rsidRDefault="00F66893">
      <w:pPr>
        <w:spacing w:after="0"/>
        <w:ind w:firstLine="600"/>
        <w:rPr>
          <w:lang w:val="ru-RU"/>
        </w:rPr>
      </w:pPr>
      <w:r w:rsidRPr="00534294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736B95" w:rsidRPr="00534294" w:rsidRDefault="00F66893">
      <w:pPr>
        <w:spacing w:after="0"/>
        <w:ind w:firstLine="600"/>
        <w:rPr>
          <w:lang w:val="ru-RU"/>
        </w:rPr>
      </w:pPr>
      <w:r w:rsidRPr="00534294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736B95" w:rsidRPr="00534294" w:rsidRDefault="00F66893">
      <w:pPr>
        <w:spacing w:after="0"/>
        <w:ind w:firstLine="600"/>
        <w:rPr>
          <w:lang w:val="ru-RU"/>
        </w:rPr>
      </w:pPr>
      <w:r w:rsidRPr="00534294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736B95" w:rsidRPr="00534294" w:rsidRDefault="00F66893">
      <w:pPr>
        <w:spacing w:after="0"/>
        <w:ind w:firstLine="600"/>
        <w:rPr>
          <w:lang w:val="ru-RU"/>
        </w:rPr>
      </w:pPr>
      <w:r w:rsidRPr="00534294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736B95" w:rsidRPr="00534294" w:rsidRDefault="00F66893">
      <w:pPr>
        <w:spacing w:after="0"/>
        <w:ind w:firstLine="600"/>
        <w:rPr>
          <w:lang w:val="ru-RU"/>
        </w:rPr>
      </w:pPr>
      <w:r w:rsidRPr="00534294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системообразующими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736B95" w:rsidRPr="00534294" w:rsidRDefault="00F66893">
      <w:pPr>
        <w:spacing w:after="0" w:line="264" w:lineRule="auto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736B95" w:rsidRPr="00534294" w:rsidRDefault="00736B95">
      <w:pPr>
        <w:rPr>
          <w:lang w:val="ru-RU"/>
        </w:rPr>
        <w:sectPr w:rsidR="00736B95" w:rsidRPr="00534294">
          <w:pgSz w:w="11906" w:h="16383"/>
          <w:pgMar w:top="1134" w:right="850" w:bottom="1134" w:left="1701" w:header="720" w:footer="720" w:gutter="0"/>
          <w:cols w:space="720"/>
        </w:sectPr>
      </w:pPr>
    </w:p>
    <w:p w:rsidR="00736B95" w:rsidRPr="00534294" w:rsidRDefault="00F66893">
      <w:pPr>
        <w:spacing w:after="0" w:line="264" w:lineRule="auto"/>
        <w:ind w:left="120"/>
        <w:jc w:val="both"/>
        <w:rPr>
          <w:lang w:val="ru-RU"/>
        </w:rPr>
      </w:pPr>
      <w:bookmarkStart w:id="6" w:name="block-40897362"/>
      <w:bookmarkEnd w:id="5"/>
      <w:r w:rsidRPr="0053429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36B95" w:rsidRPr="00534294" w:rsidRDefault="00F66893">
      <w:pPr>
        <w:spacing w:after="0" w:line="24" w:lineRule="auto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736B95" w:rsidRPr="00534294" w:rsidRDefault="00F66893">
      <w:pPr>
        <w:spacing w:after="0" w:line="264" w:lineRule="auto"/>
        <w:ind w:firstLine="600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534294">
        <w:rPr>
          <w:rFonts w:ascii="Times New Roman" w:hAnsi="Times New Roman"/>
          <w:color w:val="000000"/>
          <w:sz w:val="28"/>
          <w:lang w:val="ru-RU"/>
        </w:rPr>
        <w:t>);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деструктивный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в цифровой среде, их признаки;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фальшивые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аккаунты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, вредные советчики, манипуляторы;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запрещённый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правила поведения и порядок действий при угрозе или в случае террористического акта, проведении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736B95" w:rsidRPr="00534294" w:rsidRDefault="00736B95">
      <w:pPr>
        <w:spacing w:after="0" w:line="264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736B95">
      <w:pPr>
        <w:rPr>
          <w:lang w:val="ru-RU"/>
        </w:rPr>
        <w:sectPr w:rsidR="00736B95" w:rsidRPr="00534294">
          <w:pgSz w:w="11906" w:h="16383"/>
          <w:pgMar w:top="1134" w:right="850" w:bottom="1134" w:left="1701" w:header="720" w:footer="720" w:gutter="0"/>
          <w:cols w:space="720"/>
        </w:sectPr>
      </w:pPr>
    </w:p>
    <w:p w:rsidR="00736B95" w:rsidRPr="00534294" w:rsidRDefault="00F66893">
      <w:pPr>
        <w:spacing w:after="0"/>
        <w:ind w:left="120"/>
        <w:rPr>
          <w:lang w:val="ru-RU"/>
        </w:rPr>
      </w:pPr>
      <w:bookmarkStart w:id="7" w:name="block-40897363"/>
      <w:bookmarkEnd w:id="6"/>
      <w:r w:rsidRPr="0053429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36B95" w:rsidRPr="00534294" w:rsidRDefault="00736B95">
      <w:pPr>
        <w:spacing w:after="0" w:line="120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6B95" w:rsidRPr="00534294" w:rsidRDefault="00736B95">
      <w:pPr>
        <w:spacing w:after="0" w:line="120" w:lineRule="auto"/>
        <w:ind w:left="120"/>
        <w:jc w:val="both"/>
        <w:rPr>
          <w:lang w:val="ru-RU"/>
        </w:rPr>
      </w:pP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поведения. 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736B95" w:rsidRPr="00534294" w:rsidRDefault="00F66893">
      <w:pPr>
        <w:spacing w:after="0" w:line="252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736B95" w:rsidRPr="00534294" w:rsidRDefault="00736B95">
      <w:pPr>
        <w:spacing w:after="0"/>
        <w:ind w:left="120"/>
        <w:jc w:val="both"/>
        <w:rPr>
          <w:lang w:val="ru-RU"/>
        </w:rPr>
      </w:pP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6B95" w:rsidRPr="00534294" w:rsidRDefault="00F66893">
      <w:pPr>
        <w:spacing w:after="0" w:line="96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.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34294">
        <w:rPr>
          <w:rFonts w:ascii="Times New Roman" w:hAnsi="Times New Roman"/>
          <w:color w:val="000000"/>
          <w:sz w:val="28"/>
          <w:lang w:val="ru-RU"/>
        </w:rPr>
        <w:t>: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, логично и ясно излагать свою точку зрения с использованием языковых средств.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совершении террористического акта; проведении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операции.</w:t>
      </w:r>
    </w:p>
    <w:p w:rsidR="00736B95" w:rsidRPr="00534294" w:rsidRDefault="00F66893">
      <w:pPr>
        <w:spacing w:after="0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знать правила пожарной безопасности и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электробезопасности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, понимать влияние соблюдения правил на безопасность в быту;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736B95" w:rsidRPr="00534294" w:rsidRDefault="00F66893">
      <w:pPr>
        <w:spacing w:after="0" w:line="264" w:lineRule="auto"/>
        <w:ind w:firstLine="600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и другие), раскрывать их характерные признаки;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>»;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736B95" w:rsidRPr="00534294" w:rsidRDefault="00F66893">
      <w:pPr>
        <w:spacing w:after="0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</w:t>
      </w:r>
      <w:proofErr w:type="spellStart"/>
      <w:r w:rsidRPr="00534294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534294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736B95" w:rsidRPr="00534294" w:rsidRDefault="00F66893">
      <w:pPr>
        <w:spacing w:after="0" w:line="264" w:lineRule="auto"/>
        <w:ind w:firstLine="60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736B95" w:rsidRPr="00534294" w:rsidRDefault="00736B95">
      <w:pPr>
        <w:rPr>
          <w:lang w:val="ru-RU"/>
        </w:rPr>
        <w:sectPr w:rsidR="00736B95" w:rsidRPr="00534294">
          <w:pgSz w:w="11906" w:h="16383"/>
          <w:pgMar w:top="1134" w:right="850" w:bottom="1134" w:left="1701" w:header="720" w:footer="720" w:gutter="0"/>
          <w:cols w:space="720"/>
        </w:sectPr>
      </w:pPr>
    </w:p>
    <w:p w:rsidR="00736B95" w:rsidRDefault="00F66893">
      <w:pPr>
        <w:spacing w:after="0"/>
        <w:ind w:left="120"/>
      </w:pPr>
      <w:bookmarkStart w:id="8" w:name="block-4089736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36B95" w:rsidRDefault="00F668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736B9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B95" w:rsidRDefault="00736B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B95" w:rsidRDefault="00736B9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B95" w:rsidRDefault="00736B95"/>
        </w:tc>
      </w:tr>
      <w:tr w:rsidR="00736B95" w:rsidRPr="00526B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36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6B95" w:rsidRDefault="00736B95"/>
        </w:tc>
      </w:tr>
    </w:tbl>
    <w:p w:rsidR="00736B95" w:rsidRDefault="00736B95">
      <w:pPr>
        <w:sectPr w:rsidR="00736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B95" w:rsidRDefault="00F668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736B9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B95" w:rsidRDefault="00736B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B95" w:rsidRDefault="00736B9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B95" w:rsidRDefault="00736B95"/>
        </w:tc>
      </w:tr>
      <w:tr w:rsidR="00736B95" w:rsidRPr="00526B8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6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6B95" w:rsidRDefault="00736B95"/>
        </w:tc>
      </w:tr>
    </w:tbl>
    <w:p w:rsidR="00736B95" w:rsidRDefault="00736B95">
      <w:pPr>
        <w:sectPr w:rsidR="00736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B95" w:rsidRDefault="00736B95">
      <w:pPr>
        <w:sectPr w:rsidR="00736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B95" w:rsidRDefault="00F66893">
      <w:pPr>
        <w:spacing w:after="0"/>
        <w:ind w:left="120"/>
      </w:pPr>
      <w:bookmarkStart w:id="9" w:name="block-4089736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6B95" w:rsidRDefault="00F668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736B9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B95" w:rsidRDefault="00736B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B95" w:rsidRDefault="00736B9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B95" w:rsidRDefault="00736B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B95" w:rsidRDefault="00736B95"/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36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B95" w:rsidRDefault="00736B95"/>
        </w:tc>
      </w:tr>
    </w:tbl>
    <w:p w:rsidR="00736B95" w:rsidRDefault="00736B95">
      <w:pPr>
        <w:sectPr w:rsidR="00736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B95" w:rsidRDefault="00F668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736B95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B95" w:rsidRDefault="00736B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B95" w:rsidRDefault="00736B95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B95" w:rsidRDefault="00736B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B95" w:rsidRDefault="00736B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B95" w:rsidRDefault="00736B95"/>
        </w:tc>
      </w:tr>
      <w:tr w:rsidR="00736B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736B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6B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Default="00BE68FE">
            <w:pPr>
              <w:spacing w:after="0"/>
              <w:ind w:left="135"/>
            </w:pPr>
            <w:hyperlink r:id="rId50">
              <w:r w:rsidR="00F66893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736B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36B95" w:rsidRPr="00526B8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6B95" w:rsidRDefault="00736B9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342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36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B95" w:rsidRPr="00534294" w:rsidRDefault="00F66893">
            <w:pPr>
              <w:spacing w:after="0"/>
              <w:ind w:left="135"/>
              <w:rPr>
                <w:lang w:val="ru-RU"/>
              </w:rPr>
            </w:pPr>
            <w:r w:rsidRPr="005342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36B95" w:rsidRDefault="00F66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B95" w:rsidRDefault="00736B95"/>
        </w:tc>
      </w:tr>
    </w:tbl>
    <w:p w:rsidR="00736B95" w:rsidRDefault="00736B95">
      <w:pPr>
        <w:sectPr w:rsidR="00736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B95" w:rsidRDefault="00F66893">
      <w:pPr>
        <w:spacing w:after="0"/>
        <w:ind w:left="120"/>
      </w:pPr>
      <w:bookmarkStart w:id="10" w:name="block-4089736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36B95" w:rsidRDefault="00F668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36B95" w:rsidRPr="00534294" w:rsidRDefault="00F66893">
      <w:pPr>
        <w:spacing w:after="0" w:line="480" w:lineRule="auto"/>
        <w:ind w:left="120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534294">
        <w:rPr>
          <w:sz w:val="28"/>
          <w:lang w:val="ru-RU"/>
        </w:rPr>
        <w:br/>
      </w:r>
      <w:bookmarkStart w:id="11" w:name="1cf67330-67df-428f-9a99-0efe5a0fdace"/>
      <w:r w:rsidRPr="00534294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1"/>
    </w:p>
    <w:p w:rsidR="00736B95" w:rsidRPr="00534294" w:rsidRDefault="00736B95">
      <w:pPr>
        <w:spacing w:after="0" w:line="480" w:lineRule="auto"/>
        <w:ind w:left="120"/>
        <w:rPr>
          <w:lang w:val="ru-RU"/>
        </w:rPr>
      </w:pP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736B95" w:rsidRPr="00534294" w:rsidRDefault="00F66893">
      <w:pPr>
        <w:spacing w:after="0" w:line="480" w:lineRule="auto"/>
        <w:ind w:left="120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36B95" w:rsidRPr="00534294" w:rsidRDefault="00F66893">
      <w:pPr>
        <w:spacing w:after="0" w:line="288" w:lineRule="auto"/>
        <w:ind w:left="120"/>
        <w:jc w:val="both"/>
        <w:rPr>
          <w:lang w:val="ru-RU"/>
        </w:rPr>
      </w:pPr>
      <w:r w:rsidRPr="00534294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534294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534294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color w:val="333333"/>
          <w:sz w:val="28"/>
        </w:rPr>
        <w:t>https</w:t>
      </w:r>
      <w:r w:rsidRPr="00534294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534294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534294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534294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534294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534294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736B95" w:rsidRPr="00534294" w:rsidRDefault="00736B95">
      <w:pPr>
        <w:spacing w:after="0"/>
        <w:ind w:left="120"/>
        <w:rPr>
          <w:lang w:val="ru-RU"/>
        </w:rPr>
      </w:pPr>
    </w:p>
    <w:p w:rsidR="00C87E5D" w:rsidRDefault="00F66893" w:rsidP="00C87E5D">
      <w:pPr>
        <w:spacing w:after="0" w:line="480" w:lineRule="auto"/>
        <w:ind w:left="120"/>
        <w:rPr>
          <w:lang w:val="ru-RU"/>
        </w:rPr>
      </w:pPr>
      <w:r w:rsidRPr="005342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r w:rsidR="00C87E5D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</w:t>
      </w:r>
    </w:p>
    <w:p w:rsidR="00C87E5D" w:rsidRPr="00C87E5D" w:rsidRDefault="00C87E5D" w:rsidP="00C87E5D">
      <w:pPr>
        <w:rPr>
          <w:lang w:val="ru-RU"/>
        </w:rPr>
      </w:pPr>
    </w:p>
    <w:p w:rsidR="00C87E5D" w:rsidRPr="00C87E5D" w:rsidRDefault="00C87E5D" w:rsidP="00C87E5D">
      <w:pPr>
        <w:rPr>
          <w:lang w:val="ru-RU"/>
        </w:rPr>
      </w:pPr>
    </w:p>
    <w:p w:rsidR="00C87E5D" w:rsidRPr="00C87E5D" w:rsidRDefault="00C87E5D" w:rsidP="00C87E5D">
      <w:pPr>
        <w:rPr>
          <w:lang w:val="ru-RU"/>
        </w:rPr>
      </w:pPr>
    </w:p>
    <w:p w:rsidR="00C87E5D" w:rsidRPr="00C87E5D" w:rsidRDefault="00C87E5D" w:rsidP="00C87E5D">
      <w:pPr>
        <w:rPr>
          <w:lang w:val="ru-RU"/>
        </w:rPr>
      </w:pPr>
    </w:p>
    <w:p w:rsidR="00C87E5D" w:rsidRDefault="00C87E5D" w:rsidP="00C87E5D">
      <w:pPr>
        <w:rPr>
          <w:lang w:val="ru-RU"/>
        </w:rPr>
      </w:pPr>
    </w:p>
    <w:p w:rsidR="00C87E5D" w:rsidRDefault="00C87E5D" w:rsidP="00C87E5D">
      <w:pPr>
        <w:rPr>
          <w:lang w:val="ru-RU"/>
        </w:rPr>
      </w:pPr>
    </w:p>
    <w:p w:rsidR="00736B95" w:rsidRPr="00C87E5D" w:rsidRDefault="00736B95" w:rsidP="00C87E5D">
      <w:pPr>
        <w:rPr>
          <w:lang w:val="ru-RU"/>
        </w:rPr>
        <w:sectPr w:rsidR="00736B95" w:rsidRPr="00C87E5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66893" w:rsidRPr="00534294" w:rsidRDefault="00F66893" w:rsidP="00C87E5D">
      <w:pPr>
        <w:rPr>
          <w:lang w:val="ru-RU"/>
        </w:rPr>
      </w:pPr>
    </w:p>
    <w:sectPr w:rsidR="00F66893" w:rsidRPr="00534294" w:rsidSect="00BE68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D46C4"/>
    <w:multiLevelType w:val="multilevel"/>
    <w:tmpl w:val="0FFA3B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B95"/>
    <w:rsid w:val="00335233"/>
    <w:rsid w:val="00526B88"/>
    <w:rsid w:val="00534294"/>
    <w:rsid w:val="00736B95"/>
    <w:rsid w:val="00BE68FE"/>
    <w:rsid w:val="00C87E5D"/>
    <w:rsid w:val="00CB7323"/>
    <w:rsid w:val="00F66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E68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E68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1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50</Pages>
  <Words>11381</Words>
  <Characters>64876</Characters>
  <Application>Microsoft Office Word</Application>
  <DocSecurity>0</DocSecurity>
  <Lines>540</Lines>
  <Paragraphs>152</Paragraphs>
  <ScaleCrop>false</ScaleCrop>
  <Company/>
  <LinksUpToDate>false</LinksUpToDate>
  <CharactersWithSpaces>76105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8</cp:revision>
  <dcterms:created xsi:type="dcterms:W3CDTF">2024-09-05T08:34:00Z</dcterms:created>
  <dcterms:modified xsi:type="dcterms:W3CDTF">2024-10-08T11:19:00Z</dcterms:modified>
</cp:coreProperties>
</file>