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7E" w:rsidRPr="001B3B8D" w:rsidRDefault="0002417E" w:rsidP="0002417E">
      <w:pPr>
        <w:ind w:left="119"/>
        <w:jc w:val="center"/>
      </w:pPr>
      <w:r>
        <w:rPr>
          <w:b/>
          <w:color w:val="000000"/>
          <w:sz w:val="28"/>
        </w:rPr>
        <w:t xml:space="preserve">МИНИСТЕРСТВО </w:t>
      </w:r>
      <w:r w:rsidRPr="001B3B8D">
        <w:rPr>
          <w:b/>
          <w:color w:val="000000"/>
          <w:sz w:val="28"/>
        </w:rPr>
        <w:t>ПРОСВЕЩЕНИЯ РОССИЙСКОЙ ФЕДЕРАЦИИ</w:t>
      </w:r>
    </w:p>
    <w:p w:rsidR="00594805" w:rsidRPr="001B3B8D" w:rsidRDefault="00594805" w:rsidP="00594805">
      <w:pPr>
        <w:ind w:left="119"/>
        <w:jc w:val="center"/>
      </w:pPr>
      <w:r w:rsidRPr="001B3B8D">
        <w:rPr>
          <w:b/>
          <w:color w:val="000000"/>
          <w:sz w:val="28"/>
        </w:rPr>
        <w:t xml:space="preserve">Департамент образования и науки по ХМАО-Югре </w:t>
      </w:r>
      <w:bookmarkStart w:id="0" w:name="b9bd104d-6082-47bd-8132-2766a2040a6c"/>
      <w:bookmarkEnd w:id="0"/>
    </w:p>
    <w:p w:rsidR="00594805" w:rsidRPr="001B3B8D" w:rsidRDefault="00594805" w:rsidP="00594805">
      <w:pPr>
        <w:ind w:left="119"/>
        <w:jc w:val="center"/>
      </w:pPr>
      <w:bookmarkStart w:id="1" w:name="34df4a62-8dcd-4a78-a0bb-c2323fe584ec"/>
      <w:r w:rsidRPr="001B3B8D">
        <w:rPr>
          <w:b/>
          <w:color w:val="000000"/>
          <w:sz w:val="28"/>
        </w:rPr>
        <w:t xml:space="preserve">Департамент образования администрации Сургутского района </w:t>
      </w:r>
      <w:bookmarkEnd w:id="1"/>
    </w:p>
    <w:p w:rsidR="00594805" w:rsidRPr="001B3B8D" w:rsidRDefault="00594805" w:rsidP="00594805">
      <w:pPr>
        <w:ind w:left="119"/>
        <w:jc w:val="center"/>
      </w:pPr>
      <w:r w:rsidRPr="001B3B8D">
        <w:rPr>
          <w:b/>
          <w:color w:val="000000"/>
          <w:sz w:val="28"/>
        </w:rPr>
        <w:t>МБОУ "Ульт-Ягунская СОШ"</w:t>
      </w:r>
    </w:p>
    <w:p w:rsidR="00594805" w:rsidRPr="001B3B8D" w:rsidRDefault="00594805" w:rsidP="00594805">
      <w:pPr>
        <w:ind w:left="120"/>
      </w:pPr>
    </w:p>
    <w:p w:rsidR="00594805" w:rsidRPr="001B3B8D" w:rsidRDefault="00594805" w:rsidP="00594805">
      <w:pPr>
        <w:ind w:left="120"/>
      </w:pPr>
    </w:p>
    <w:p w:rsidR="00594805" w:rsidRPr="001B3B8D" w:rsidRDefault="00594805" w:rsidP="00594805">
      <w:pPr>
        <w:ind w:left="120"/>
      </w:pPr>
    </w:p>
    <w:p w:rsidR="00594805" w:rsidRPr="001B3B8D" w:rsidRDefault="00594805" w:rsidP="00594805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94805" w:rsidRPr="00102335" w:rsidTr="00C130A5">
        <w:tc>
          <w:tcPr>
            <w:tcW w:w="3114" w:type="dxa"/>
          </w:tcPr>
          <w:p w:rsidR="00594805" w:rsidRPr="0040209D" w:rsidRDefault="00594805" w:rsidP="00C130A5">
            <w:pPr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594805" w:rsidRPr="008944ED" w:rsidRDefault="00594805" w:rsidP="00C130A5">
            <w:pPr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МО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594805" w:rsidRPr="0040209D" w:rsidRDefault="00594805" w:rsidP="00C130A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4805" w:rsidRPr="0040209D" w:rsidRDefault="00594805" w:rsidP="00C130A5">
            <w:pPr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Заместитель директора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94805" w:rsidRPr="008944ED" w:rsidRDefault="00594805" w:rsidP="00C130A5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Афонина О.А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594805" w:rsidRPr="0040209D" w:rsidRDefault="00594805" w:rsidP="00C130A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4805" w:rsidRDefault="00594805" w:rsidP="00C130A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94805" w:rsidRPr="008944ED" w:rsidRDefault="00594805" w:rsidP="00C130A5">
            <w:pPr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8944ED">
              <w:rPr>
                <w:color w:val="000000"/>
                <w:sz w:val="28"/>
                <w:szCs w:val="28"/>
              </w:rPr>
              <w:t>" Ульт-Ягунская СОШ"</w:t>
            </w:r>
          </w:p>
          <w:p w:rsidR="00594805" w:rsidRPr="008944ED" w:rsidRDefault="00594805" w:rsidP="00C130A5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Астапенко Н.Н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619</w:t>
            </w:r>
          </w:p>
          <w:p w:rsidR="00594805" w:rsidRDefault="00594805" w:rsidP="00C130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594805" w:rsidRPr="0040209D" w:rsidRDefault="00594805" w:rsidP="00C130A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86AF0" w:rsidRDefault="00086AF0">
      <w:pPr>
        <w:pStyle w:val="a8"/>
        <w:spacing w:before="4"/>
        <w:ind w:left="0" w:right="27"/>
        <w:jc w:val="center"/>
        <w:rPr>
          <w:sz w:val="31"/>
        </w:rPr>
      </w:pPr>
    </w:p>
    <w:p w:rsidR="00086AF0" w:rsidRDefault="00086AF0">
      <w:pPr>
        <w:pStyle w:val="a8"/>
        <w:ind w:left="0" w:right="27"/>
        <w:jc w:val="center"/>
        <w:rPr>
          <w:sz w:val="26"/>
        </w:rPr>
      </w:pPr>
    </w:p>
    <w:p w:rsidR="00086AF0" w:rsidRDefault="00086AF0">
      <w:pPr>
        <w:pStyle w:val="a8"/>
        <w:spacing w:before="5"/>
        <w:ind w:left="0" w:right="27"/>
        <w:jc w:val="center"/>
        <w:rPr>
          <w:sz w:val="31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spacing w:before="4"/>
        <w:ind w:left="0"/>
        <w:rPr>
          <w:sz w:val="23"/>
        </w:rPr>
      </w:pPr>
    </w:p>
    <w:p w:rsidR="00086AF0" w:rsidRDefault="00A926A4">
      <w:pPr>
        <w:pStyle w:val="11"/>
        <w:spacing w:line="501" w:lineRule="auto"/>
        <w:ind w:left="0" w:right="27"/>
        <w:jc w:val="center"/>
      </w:pPr>
      <w:r>
        <w:t>РАБОЧАЯ ПРОГРАММА</w:t>
      </w:r>
      <w:r w:rsidR="00594805">
        <w:t xml:space="preserve"> </w:t>
      </w:r>
      <w:r>
        <w:t>ОСНОВНОГО</w:t>
      </w:r>
      <w:r w:rsidR="00594805">
        <w:t xml:space="preserve"> </w:t>
      </w:r>
      <w:r>
        <w:t>ОБЩЕГО</w:t>
      </w:r>
      <w:r w:rsidR="00594805">
        <w:t xml:space="preserve"> </w:t>
      </w:r>
      <w:r>
        <w:t>ОБРАЗОВАНИЯ</w:t>
      </w:r>
    </w:p>
    <w:p w:rsidR="00086AF0" w:rsidRDefault="00086AF0">
      <w:pPr>
        <w:pStyle w:val="a8"/>
        <w:ind w:left="0"/>
        <w:rPr>
          <w:b/>
          <w:sz w:val="26"/>
        </w:rPr>
      </w:pPr>
    </w:p>
    <w:p w:rsidR="00086AF0" w:rsidRDefault="00086AF0">
      <w:pPr>
        <w:pStyle w:val="a8"/>
        <w:spacing w:before="4"/>
        <w:ind w:left="0"/>
        <w:rPr>
          <w:b/>
          <w:sz w:val="31"/>
        </w:rPr>
      </w:pPr>
    </w:p>
    <w:p w:rsidR="00086AF0" w:rsidRDefault="00594805">
      <w:pPr>
        <w:pStyle w:val="11"/>
        <w:spacing w:before="1"/>
        <w:ind w:left="0" w:right="27"/>
        <w:jc w:val="center"/>
      </w:pPr>
      <w:r>
        <w:t>У</w:t>
      </w:r>
      <w:r w:rsidR="00A926A4">
        <w:t>чебного</w:t>
      </w:r>
      <w:r>
        <w:t xml:space="preserve"> </w:t>
      </w:r>
      <w:r w:rsidR="00A926A4">
        <w:t>курса</w:t>
      </w:r>
    </w:p>
    <w:p w:rsidR="00086AF0" w:rsidRDefault="00086AF0">
      <w:pPr>
        <w:pStyle w:val="a8"/>
        <w:spacing w:before="1"/>
        <w:ind w:left="0"/>
        <w:jc w:val="center"/>
        <w:rPr>
          <w:b/>
          <w:sz w:val="26"/>
        </w:rPr>
      </w:pPr>
    </w:p>
    <w:p w:rsidR="00086AF0" w:rsidRDefault="00A926A4">
      <w:pPr>
        <w:ind w:left="14" w:hangingChars="6" w:hanging="14"/>
        <w:jc w:val="center"/>
        <w:rPr>
          <w:b/>
          <w:sz w:val="24"/>
        </w:rPr>
      </w:pPr>
      <w:r>
        <w:rPr>
          <w:b/>
          <w:sz w:val="24"/>
        </w:rPr>
        <w:t>«ОСНОВЫ</w:t>
      </w:r>
      <w:r w:rsidR="00594805">
        <w:rPr>
          <w:b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86AF0" w:rsidRDefault="00086AF0">
      <w:pPr>
        <w:pStyle w:val="a8"/>
        <w:ind w:left="0"/>
        <w:jc w:val="center"/>
        <w:rPr>
          <w:b/>
          <w:sz w:val="26"/>
        </w:rPr>
      </w:pPr>
    </w:p>
    <w:p w:rsidR="00086AF0" w:rsidRDefault="00A926A4">
      <w:pPr>
        <w:pStyle w:val="a8"/>
        <w:ind w:left="0" w:right="27"/>
        <w:jc w:val="center"/>
      </w:pPr>
      <w:r>
        <w:t>(для</w:t>
      </w:r>
      <w:r w:rsidR="00594805">
        <w:t xml:space="preserve"> </w:t>
      </w:r>
      <w:r>
        <w:t>5-6</w:t>
      </w:r>
      <w:r w:rsidR="00594805">
        <w:t xml:space="preserve"> </w:t>
      </w:r>
      <w:r>
        <w:t>классов</w:t>
      </w:r>
      <w:r w:rsidR="00594805">
        <w:t xml:space="preserve"> </w:t>
      </w:r>
      <w:r>
        <w:t>образовательных</w:t>
      </w:r>
      <w:r w:rsidR="00594805">
        <w:t xml:space="preserve"> </w:t>
      </w:r>
      <w:r>
        <w:t>организаций)</w:t>
      </w:r>
    </w:p>
    <w:p w:rsidR="00086AF0" w:rsidRDefault="00086AF0">
      <w:pPr>
        <w:pStyle w:val="a8"/>
        <w:ind w:left="0" w:right="27"/>
        <w:jc w:val="center"/>
      </w:pPr>
    </w:p>
    <w:p w:rsidR="00086AF0" w:rsidRDefault="00A926A4">
      <w:pPr>
        <w:pStyle w:val="a8"/>
        <w:ind w:left="0" w:right="27"/>
        <w:jc w:val="center"/>
      </w:pPr>
      <w:r>
        <w:t>на 202</w:t>
      </w:r>
      <w:r w:rsidR="00F82D55">
        <w:t>4</w:t>
      </w:r>
      <w:r>
        <w:t>-202</w:t>
      </w:r>
      <w:r w:rsidR="00F82D55">
        <w:t>5</w:t>
      </w:r>
      <w:r>
        <w:t xml:space="preserve"> учебный год</w:t>
      </w: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spacing w:before="6"/>
        <w:ind w:left="0"/>
        <w:rPr>
          <w:sz w:val="20"/>
        </w:rPr>
      </w:pPr>
    </w:p>
    <w:p w:rsidR="00086AF0" w:rsidRDefault="00086AF0">
      <w:pPr>
        <w:pStyle w:val="a8"/>
        <w:ind w:left="1656" w:right="452"/>
        <w:jc w:val="right"/>
      </w:pPr>
    </w:p>
    <w:p w:rsidR="00086AF0" w:rsidRDefault="00086AF0">
      <w:pPr>
        <w:pStyle w:val="a8"/>
        <w:ind w:left="1656" w:right="452"/>
        <w:jc w:val="right"/>
      </w:pPr>
    </w:p>
    <w:p w:rsidR="00086AF0" w:rsidRDefault="00086AF0">
      <w:pPr>
        <w:pStyle w:val="a8"/>
        <w:ind w:left="1656" w:right="452"/>
        <w:jc w:val="right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 w:rsidP="001B3126">
      <w:pPr>
        <w:pStyle w:val="a8"/>
        <w:spacing w:before="90"/>
        <w:ind w:left="0" w:right="1186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594805">
      <w:pPr>
        <w:widowControl/>
        <w:autoSpaceDE/>
        <w:autoSpaceDN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с. п. </w:t>
      </w:r>
      <w:r w:rsidR="001B3126">
        <w:rPr>
          <w:sz w:val="24"/>
          <w:szCs w:val="24"/>
        </w:rPr>
        <w:t>Ульт-Ягун</w:t>
      </w:r>
      <w:r>
        <w:rPr>
          <w:sz w:val="24"/>
          <w:szCs w:val="24"/>
        </w:rPr>
        <w:t>,</w:t>
      </w:r>
      <w:r w:rsidR="001B3126">
        <w:rPr>
          <w:sz w:val="24"/>
          <w:szCs w:val="24"/>
        </w:rPr>
        <w:t xml:space="preserve"> </w:t>
      </w:r>
      <w:r w:rsidR="00A926A4">
        <w:rPr>
          <w:sz w:val="24"/>
          <w:szCs w:val="24"/>
        </w:rPr>
        <w:t>202</w:t>
      </w:r>
      <w:r w:rsidR="00F82D55">
        <w:rPr>
          <w:sz w:val="24"/>
          <w:szCs w:val="24"/>
        </w:rPr>
        <w:t>4</w:t>
      </w:r>
    </w:p>
    <w:p w:rsidR="00086AF0" w:rsidRDefault="00A926A4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086AF0" w:rsidRDefault="00A926A4">
      <w:pPr>
        <w:pStyle w:val="1"/>
        <w:spacing w:before="66"/>
        <w:ind w:left="0"/>
      </w:pPr>
      <w:r>
        <w:lastRenderedPageBreak/>
        <w:t>ПОЯСНИТЕЛЬНАЯЗАПИСКА</w:t>
      </w:r>
    </w:p>
    <w:p w:rsidR="00086AF0" w:rsidRDefault="00D2055F">
      <w:pPr>
        <w:ind w:left="106"/>
        <w:contextualSpacing/>
        <w:jc w:val="both"/>
        <w:rPr>
          <w:b/>
          <w:sz w:val="24"/>
        </w:rPr>
      </w:pPr>
      <w:r w:rsidRPr="00D2055F">
        <w:rPr>
          <w:noProof/>
          <w:lang w:eastAsia="ru-RU"/>
        </w:rPr>
        <w:pict>
          <v:rect id="Rectangle 8" o:spid="_x0000_s1026" style="position:absolute;left:0;text-align:left;margin-left:30.05pt;margin-top:8.5pt;width:528.15pt;height:.6pt;z-index:-2516618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" fillcolor="black" stroked="f">
            <w10:wrap type="topAndBottom" anchorx="page"/>
          </v:rect>
        </w:pict>
      </w:r>
    </w:p>
    <w:p w:rsidR="00086AF0" w:rsidRDefault="00A926A4">
      <w:pPr>
        <w:spacing w:after="120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ОБЩАЯХАРАКТЕРИСТИКАУЧЕБНОГОКУРСА«ОСНОВЫДУХОВНО-НРАВСТВЕННОЙКУЛЬТУРЫНАРОДОВРОССИИ»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Программа по предметной области «Основы духовно-нравственной культуры народов России» (далее — ОДНКНР) для 5</w:t>
      </w:r>
      <w:r w:rsidR="001B3126">
        <w:t>-6</w:t>
      </w:r>
      <w:r>
        <w:t xml:space="preserve"> классов образовательных организаций составлена в соответствии с: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Центральная идея гражданской идентичности — образ будущего нашей страны, который </w:t>
      </w:r>
      <w:r>
        <w:lastRenderedPageBreak/>
        <w:t>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 нравственные ценности.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 нравственного развития народов России.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>Принцип культурологичности</w:t>
      </w:r>
      <w: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>Принцип научности подходов и содержания</w:t>
      </w:r>
      <w: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>Принцип соответствия требованиям возрастной педагогики и психологии</w:t>
      </w:r>
      <w:r>
        <w:t xml:space="preserve">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r>
        <w:rPr>
          <w:i/>
        </w:rPr>
        <w:lastRenderedPageBreak/>
        <w:t>идентичности</w:t>
      </w:r>
      <w:r>
        <w:t xml:space="preserve"> 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086AF0" w:rsidRDefault="00086AF0">
      <w:pPr>
        <w:pStyle w:val="1"/>
        <w:ind w:left="0"/>
        <w:contextualSpacing/>
        <w:jc w:val="both"/>
      </w:pPr>
    </w:p>
    <w:p w:rsidR="00086AF0" w:rsidRDefault="00A926A4">
      <w:pPr>
        <w:pStyle w:val="1"/>
        <w:spacing w:after="120"/>
        <w:ind w:left="0"/>
        <w:contextualSpacing/>
        <w:jc w:val="both"/>
      </w:pPr>
      <w:r>
        <w:t>ЦЕЛИИЗАДАЧИИЗУЧЕНИЯУЧЕБНОГОКУРСА«ОСНОВЫДУХОВНО-НРАВСТВЕННОЙКУЛЬТУРЫНАРОДОВРОССИИ»</w:t>
      </w:r>
    </w:p>
    <w:p w:rsidR="00086AF0" w:rsidRDefault="00A926A4">
      <w:pPr>
        <w:pStyle w:val="a8"/>
        <w:spacing w:line="360" w:lineRule="auto"/>
        <w:ind w:left="286"/>
        <w:contextualSpacing/>
        <w:jc w:val="both"/>
      </w:pPr>
      <w:r>
        <w:rPr>
          <w:b/>
        </w:rPr>
        <w:t>Целями</w:t>
      </w:r>
      <w:r>
        <w:t>изученияучебногокурсаявляются: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общероссийской гражданской идентичности обучающихся через изучениекультуры (единого культурного пространства) России в контексте процессовэтноконфессионального согласия и взаимодействия, взаимопроникновения и мирногососуществованиянародов, религий,национальных 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становления у обучающихся мировоззрения на основе традиционныхроссийских духовно-нравственных ценностей, ведущих к осознанию своей принадлежности кмногонациональномународу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формированиеисохранениеуважениякценностямиубеждениямпредставителейразных национальностей и вероисповеданий, а также способности к диалогу с представителями другихкультури мировоззрений;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идентификация собственной личности как полноправного субъекта культурного,историческогои цивилизационного развитиястраны.</w:t>
      </w:r>
    </w:p>
    <w:p w:rsidR="00086AF0" w:rsidRDefault="00A926A4">
      <w:pPr>
        <w:pStyle w:val="a8"/>
        <w:spacing w:line="360" w:lineRule="auto"/>
        <w:ind w:left="286"/>
        <w:contextualSpacing/>
        <w:jc w:val="both"/>
      </w:pPr>
      <w:r>
        <w:t>Целикурсаопределяютследующие</w:t>
      </w:r>
      <w:r>
        <w:rPr>
          <w:b/>
        </w:rPr>
        <w:t>задачи</w:t>
      </w:r>
      <w:r>
        <w:t>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овладение предметными компетенциями, имеющими преимущественное значение дляформированиягражданской идентичностиобучающегося;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и усвоение знаний о нормах общественной морали и нравственности какосновополагающихэлементахдуховнойкультурысовременногообщества;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развитие представлений о значении духовно-нравственных ценностей и нравственных нормдля достойной жизни личности, семьи, общества, ответственного отношения к будущемуотцовствуи материнству;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становление компетенций межкультурного взаимодействия как способности и готовностивести межличностный, межкультурный, межконфессиональный диалог при осознании исохранениисобственной культурной идентичности;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основ научного мышления обучающихся через систематизацию знаний ипредставлений, полученных на уроках литературы, истории, изобразительного искусства,музыки;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обучение рефлексии собственного поведения и оценке поведения окружающих черезразвитиенавыковобоснованныхнравственныхсуждений,оценокивыводов;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уважительного и бережного отношения к историческому, религиозному икультурномунаследиюнародовРоссии;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содействие осознанному формированию мировоззренческих ориентиров, основанных наприоритететрадиционныхроссийских духовно-нравственныхценностей;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патриотизма как формы гражданского самосознания через понимание ролиличности в истории и культуре, осознание важности социального взаимодействия, гражданскойидентичностидляпроцветанияобщества вцелом.</w:t>
      </w:r>
    </w:p>
    <w:p w:rsidR="00086AF0" w:rsidRDefault="00A926A4">
      <w:pPr>
        <w:pStyle w:val="a8"/>
        <w:spacing w:line="360" w:lineRule="auto"/>
        <w:ind w:left="106" w:firstLine="180"/>
        <w:contextualSpacing/>
        <w:jc w:val="both"/>
      </w:pPr>
      <w:r>
        <w:t>Изучение курса «Основы духовно-нравственной культуры народов России» вносит значительныйвкладвдостижениеглавныхцелей основногообщегообразования,способствуя: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расширению и систематизации знаний и представлений школьников о культуре и духовныхтрадициях народов России, о нравственных ценностях, полученных при изучении основрелигиозной культуры и светской этики, окружающего мира, литературного чтения и другихпредметовначальной школы;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углублению представлений о светской этике, религиозной культуре народов России, их роливразвитии современного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формированию основ морали и нравственности, воплощённых в семейных, этнокультурных ирелигиозных ценностях, ориентированных на соизмерение своих поступков с нравственнымиидеалами,наосознаниесвоих обязанностейпередобществоми государством;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воспитаниюпатриотизма;уважениякистории,языку,культурнымирелигиознымтрадициям своего народа и других народов России, толерантному отношению к людям другой культуры,умению принимать и ценить ценности других культур, находить в них общее и особенное, черты,способствующиевзаимному обогащениюкультур;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пробуждению интереса к культуре других народов, проявлению уважения, способности ксотрудничеству,взаимодействиюнаосновепоискаобщихкультурныхстратегийиидеалов;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осознанию приоритетной значимости духовно-нравственных ценностей, проявляющейся впреобладанииэтических,интеллектуальных,альтруистическихмотивовнадпотребительскимииэгоистическими;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раскрытию природы духовно-нравственных ценностей российского общества, объединяющихсветскостьи духовность;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 и труду, готовности и способностиобучающихся к саморазвитию и самообразованию на основе мотивации к обучению и познанию,осознанномувыборуценностныхориентаций,способствующихразвитиюобществавцелом;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получению научных представлений о культуре и её функциях, особенностях взаимодействияс социальными институтами, а, следовательно, способности их применять в анализе и изучениисоциально-культурных явлений в истории и культуре России и современном обществе, даватьнравственные оценки поступков и событий на основе </w:t>
      </w:r>
      <w:r>
        <w:rPr>
          <w:sz w:val="24"/>
          <w:szCs w:val="24"/>
        </w:rPr>
        <w:lastRenderedPageBreak/>
        <w:t>осознания главенствующей роли духовно-нравственныхценностейвсоциальных икультурно-историческихпроцессах;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развитию информационной культуры школьников, компетенций в отборе, использовании иструктурировании информации, а также возможностей для активной самостоятельнойпознавательнойдеятельности.</w:t>
      </w:r>
    </w:p>
    <w:p w:rsidR="00086AF0" w:rsidRDefault="00086AF0">
      <w:pPr>
        <w:pStyle w:val="1"/>
        <w:ind w:left="0" w:right="6"/>
        <w:contextualSpacing/>
        <w:jc w:val="both"/>
      </w:pPr>
    </w:p>
    <w:p w:rsidR="00086AF0" w:rsidRDefault="00A926A4">
      <w:pPr>
        <w:pStyle w:val="1"/>
        <w:spacing w:after="120"/>
        <w:ind w:left="0" w:right="6"/>
        <w:contextualSpacing/>
        <w:jc w:val="both"/>
      </w:pPr>
      <w:r>
        <w:t>МЕСТОУЧЕБНОГОКУРСА«ОСНОВЫДУХОВНО-НРАВСТВЕННОЙКУЛЬТУРЫ НАРОДОВРОССИИ» ВУЧЕБНОМПЛАНЕ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</w:pPr>
      <w:r>
        <w:rPr>
          <w:w w:val="105"/>
        </w:rPr>
        <w:t>ВсоответствиисФедеральнымгосударственнымобразовательным стандартом основного общего образования предметнаяобласть «Основы духовно-нравственной культуры народов России»являетсяобязательнойдляизучения.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</w:pPr>
      <w:r>
        <w:rPr>
          <w:w w:val="105"/>
        </w:rPr>
        <w:t>Даннаяпрограмманаправленанаизучениекурса«Основыдуховно-нравственнойкультурынародовРоссии»в 5—6 классах.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  <w:sectPr w:rsidR="00086AF0" w:rsidSect="00594805">
          <w:pgSz w:w="11900" w:h="16840"/>
          <w:pgMar w:top="500" w:right="560" w:bottom="280" w:left="1418" w:header="720" w:footer="720" w:gutter="0"/>
          <w:cols w:space="720"/>
        </w:sectPr>
      </w:pPr>
      <w:r>
        <w:rPr>
          <w:w w:val="105"/>
        </w:rPr>
        <w:t>Вцеляхреализациинастоящейпрограммы на изучение курсанауровнеосновногообщегообразованияотводится34часанакаждыйучебныйгод,неменее1учебногочасавнеделю.</w:t>
      </w:r>
    </w:p>
    <w:p w:rsidR="00086AF0" w:rsidRDefault="00A926A4">
      <w:pPr>
        <w:pStyle w:val="1"/>
        <w:ind w:left="0"/>
        <w:contextualSpacing/>
      </w:pPr>
      <w:r>
        <w:lastRenderedPageBreak/>
        <w:t>СОДЕРЖАНИЕУЧЕБНОГОКУРСА</w:t>
      </w:r>
    </w:p>
    <w:p w:rsidR="00086AF0" w:rsidRDefault="00D2055F">
      <w:pPr>
        <w:ind w:left="142"/>
        <w:contextualSpacing/>
        <w:jc w:val="both"/>
        <w:rPr>
          <w:b/>
          <w:sz w:val="24"/>
          <w:szCs w:val="24"/>
        </w:rPr>
      </w:pPr>
      <w:r w:rsidRPr="00D2055F">
        <w:rPr>
          <w:noProof/>
          <w:lang w:eastAsia="ru-RU"/>
        </w:rPr>
        <w:pict>
          <v:rect id="Rectangle 7" o:spid="_x0000_s1032" style="position:absolute;left:0;text-align:left;margin-left:30.05pt;margin-top:8.5pt;width:528.15pt;height:.6pt;z-index:-25166080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" fillcolor="black" stroked="f">
            <w10:wrap type="topAndBottom" anchorx="page"/>
          </v:rect>
        </w:pict>
      </w:r>
    </w:p>
    <w:p w:rsidR="00086AF0" w:rsidRDefault="00A926A4">
      <w:pPr>
        <w:spacing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p w:rsidR="00086AF0" w:rsidRDefault="00A926A4">
      <w:pPr>
        <w:spacing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Тематическийблок1. «Россия—нашобщийдом»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Тема1.Зачемизучатькурс«Основыдуховно-нравственнойкультурынародовРоссии»?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языкиединоекультурноепространство.Рискииугрозыдуховно-нравственнойкультурынародовРоссии.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Тема2.Нашдом—Россия.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Россия — многонациональная страна. Многонациональный народ Российской Федерации. Россия какобщий дом. Дружба народов.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Тема3.Языкиистория.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Чтотакоеязык?Каквязыкенародаотражаетсяегоистория?Языккакинструменткультуры.Важностькоммуникациимеждулюдьми.Языкинародовмира,ихвзаимосвязь.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Тема4.Русскийязык—языкобщенияиязыквозможностей.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Русскийязык—основароссийскойкультуры.Какскладывалсярусскийязык:вкладнародовРоссиивегоразвитие.Русскийязыккаккультурообразующийпроектиязыкмежнациональногообщен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Важность общего языка для всех народов России. Возможности, которые даёт русский язык.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Тема5. Истоки родной культуры.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Чтотакоекультура.Культураиприрода.Ролькультурывжизниобщества.Многообразиекультуриегопричины. Единство культурного пространстваРоссии.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Тема6.Материальнаякультура.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Материальная культура: архитектура, одежда, пища, транспорт, техника. Связь междуматериальнойкультуройидуховно-нравственнымиценностямиобщества.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Тема7.Духовнаякультура.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Духовно-нравственная культура. Искусство, наука, духовность. Мораль, нравственность, ценности.Художественноеосмыслениемира.Символизнак.Духовнаякультуракакреализацияценностей.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Тема8.Культураирелигия.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Религия и культура. Что такое религия, её роль в жизни общества и человека.ГосударствообразующиерелигииРоссии.ЕдинствоценностейврелигияхРоссии.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Тема9.Культураиобразование.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Зачем нужно учиться? Культура как способ получения нужных знаний. Образование как ключ к социализациии духовно-нравственномуразвитиючеловека.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Тема10.МногообразиекультурРоссии(практическоезанятие).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ЕдинствокультурнародовРоссии.Чтозначитбытькультурнымчеловеком?ЗнаниеокультуренародовРоссии.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Тематическийблок2. «Семьяидуховно-нравственныеценности»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Тема11.Семья—хранительдуховныхценностей.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lastRenderedPageBreak/>
        <w:t>Семья — базовый элемент общества. Семейные ценности, традиции и культура. Помощь сиротамкакдуховно-нравственный долг человека.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Тема12.Родинаначинаетсяссемьи.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Историясемьикакчастьисториинарода,государства,человечества.КаксвязаныРодинаисемья? Чтотакое Родина и Отечество?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Тема13.ТрадициисемейноговоспитаниявРоссии.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СемейныетрадициинародовРоссии.Межнациональныесемьи.Семейноевоспитаниекак трансляцияценностей.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Тема14.ОбразсемьивкультуренародовРоссии.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Произведения устного поэтического творчества (сказки, поговорки и т.д.) о семье и семейныхобязанностях.Семьявлитературеи произведенияхразныхвидовискусства.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Тема15.Трудвисториисемьи.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Социальные роли в истории семьи. Роль домашнего труда. Роль нравственных норм в благополучиисемьи.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Тема16.Семьявсовременноммире(практическоезанятие).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Рассказ о своей семье (с использованием фотографий, книг, писем и др.). Семейное древо.Семейныетрадиции.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Тематическийблок3. «Духовно-нравственноебогатстволичности»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Тема17.Личность—общество—культура.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Чтоделаетчеловекачеловеком?Почемучеловекнеможетжитьвнеобщества.Связьмеждуобществомикультуройкакреализациядуховно-нравственныхценностей.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Тема18.Духовныймирчеловека.Человек—творецкультуры.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Границыкультур.Созидательныйтруд.Важностьтрудакактворческойдеятельности,какреализации.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Тема19.Личностьидуховно-нравственныеценности.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Мораль и нравственность в жизни человека. Взаимопомощь, сострадание, милосердие, любовь,дружба,коллективизм, патриотизм, любовькблизким.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Тематическийблок4.«КультурноеединствоРоссии»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Тема20.Историческаяпамятькакдуховно-нравственнаяценность.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 такое история и почему она важна? История семьи — часть истории народа, государства,человечества. Важность исторической памяти, недопустимость её фальсификации. Преемственностьпоколений.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Тема21.Литературакакязыккультуры.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Литература как художественное осмысление действительности. От сказки к роману. Зачем нужнылитературныепроизведения? Внутренниймир человекаи егодуховность.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Тема22.Взаимовлияниекультур.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 xml:space="preserve">Взаимодействие культур. Межпоколенная и межкультурная трансляция. Обмен ценностнымиустановками и идеями. Примеры межкультурной коммуникации как способ </w:t>
      </w:r>
      <w:r>
        <w:lastRenderedPageBreak/>
        <w:t>формирования общихдуховно-нравственныхценностей.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Тема23.Духовно-нравственныеценностироссийскогонарода.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Жизнь, достоинство, права и свободы человека, патриотизм, гражданственность, служениеОтечеству и ответственность за его судьбу, высокие нравственные идеалы, крепкая семья,созидательный труд, приоритет духовного над материальным, гуманизм, милосердие,справедливость, коллективизм, взаимопомощь, историческая память и преемственность поколений,единствонародовРоссии.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Тема24.РегионыРоссии:культурноемногообразие.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Исторические и социальные причины культурного разнообразия. Каждый регион уникален. МалаяРодина— частьобщего Отечества.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Тема25.ПраздникивкультуренародовРоссии.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 такое праздник? Почему праздники важны. Праздничные традиции в России. Народныепраздникикакпамятькультуры,каквоплощениедуховно-нравственныхидеалов.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Тема26.ПамятникиархитектурывкультуренародовРоссии.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84" w:firstLine="142"/>
        <w:contextualSpacing/>
        <w:jc w:val="both"/>
      </w:pPr>
      <w:r>
        <w:t>Памятники как часть культуры: исторические, художественные, архитектурные. Культура какпамять. Музеи. Храмы. Дворцы. Исторические здания как свидетели истории. Архитектура и духовно-нравственныеценности 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Тема27.МузыкальнаякультуранародовРоссии.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Музыка. Музыкальные произведения. Музыка как форма выражения эмоциональных связей междулюдьми.Народныеинструменты. Историянарода вего музыкеи инструментах.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Тема28.ИзобразительноеискусствонародовРоссии.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Художественная реальность. Скульптура: от религиозных сюжетов к современному искусству.Храмовые росписи и фольклорные орнаменты. Живопись, графика. Выдающиеся художники разныхнародовРоссии.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Тема29.ФольклорилитературанародовРоссии.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Пословицы и поговорки. Эпос и сказка. Фольклор как отражение истории народа и его ценностей,моралиинравственности.Национальнаялитература.Богатствокультурынародавеголитературе.</w:t>
      </w:r>
    </w:p>
    <w:p w:rsidR="00086AF0" w:rsidRDefault="00A926A4">
      <w:pPr>
        <w:tabs>
          <w:tab w:val="left" w:pos="10632"/>
        </w:tabs>
        <w:spacing w:line="360" w:lineRule="auto"/>
        <w:ind w:left="142" w:right="7" w:firstLine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Тема30.БытовыетрадициинародовРоссии:пища,одежда,дом(</w:t>
      </w:r>
      <w:r>
        <w:rPr>
          <w:i/>
          <w:sz w:val="24"/>
          <w:szCs w:val="24"/>
        </w:rPr>
        <w:t>практическоезанятие</w:t>
      </w:r>
      <w:r>
        <w:rPr>
          <w:sz w:val="24"/>
          <w:szCs w:val="24"/>
        </w:rPr>
        <w:t>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Рассказ о бытовых традициях своей семьи, народа, региона. Доклад с использованиемразнообразногозрительного ряда идругих источников.</w:t>
      </w:r>
    </w:p>
    <w:p w:rsidR="00086AF0" w:rsidRDefault="00A926A4">
      <w:pPr>
        <w:tabs>
          <w:tab w:val="left" w:pos="10632"/>
        </w:tabs>
        <w:spacing w:line="360" w:lineRule="auto"/>
        <w:ind w:left="142" w:right="7" w:firstLine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Тема31.КультурнаякартаРоссии(</w:t>
      </w:r>
      <w:r>
        <w:rPr>
          <w:i/>
          <w:sz w:val="24"/>
          <w:szCs w:val="24"/>
        </w:rPr>
        <w:t>практическоезанятие</w:t>
      </w:r>
      <w:r>
        <w:rPr>
          <w:sz w:val="24"/>
          <w:szCs w:val="24"/>
        </w:rPr>
        <w:t>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ГеографиякультурРоссии.Россиякаккультурнаякарта.Описаниерегионоввсоответствиисихособенностями.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Тема32.Единствостраны—залогбудущегоРоссии.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142" w:right="7" w:firstLine="142"/>
        <w:contextualSpacing/>
        <w:jc w:val="both"/>
      </w:pPr>
      <w:r>
        <w:t>Россия — единая страна. Русский мир. Общая история, сходство культурных традиций, единыедуховно-нравственныеценности народовРоссии.</w:t>
      </w:r>
    </w:p>
    <w:p w:rsidR="00086AF0" w:rsidRDefault="00086AF0">
      <w:pPr>
        <w:adjustRightInd w:val="0"/>
        <w:spacing w:line="360" w:lineRule="auto"/>
        <w:contextualSpacing/>
        <w:jc w:val="both"/>
        <w:rPr>
          <w:rFonts w:eastAsia="OfficinaSansMediumITC-Reg"/>
          <w:b/>
          <w:sz w:val="24"/>
          <w:szCs w:val="24"/>
        </w:rPr>
      </w:pPr>
    </w:p>
    <w:p w:rsidR="00086AF0" w:rsidRDefault="00A926A4">
      <w:pPr>
        <w:adjustRightInd w:val="0"/>
        <w:spacing w:line="360" w:lineRule="auto"/>
        <w:contextualSpacing/>
        <w:jc w:val="both"/>
        <w:rPr>
          <w:rFonts w:eastAsia="OfficinaSansMediumITC-Reg"/>
          <w:b/>
          <w:sz w:val="24"/>
          <w:szCs w:val="24"/>
        </w:rPr>
      </w:pPr>
      <w:r>
        <w:rPr>
          <w:rFonts w:eastAsia="OfficinaSansMediumITC-Reg"/>
          <w:b/>
          <w:sz w:val="24"/>
          <w:szCs w:val="24"/>
        </w:rPr>
        <w:t xml:space="preserve">6 КЛАСС 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1. «Культура как социальность»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Тема 1. Мир культуры: его структура.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2. Культура России: многообразие регионов.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3. История быта как история культуры.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4. Прогресс: технический и социальный.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общества?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5. Образование в культуре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6. Права и обязанности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7. Общество и религия: духовно-нравственное взаимодействие.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8. Современный мир: самое важное </w:t>
      </w:r>
      <w:r>
        <w:rPr>
          <w:rFonts w:eastAsiaTheme="minorHAnsi"/>
          <w:i/>
          <w:iCs/>
          <w:sz w:val="24"/>
          <w:szCs w:val="24"/>
        </w:rPr>
        <w:t>(практическое занятие)</w:t>
      </w:r>
      <w:r>
        <w:rPr>
          <w:rFonts w:eastAsiaTheme="minorHAnsi"/>
          <w:sz w:val="24"/>
          <w:szCs w:val="24"/>
        </w:rPr>
        <w:t>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2. «Человек и его отражение в культуре»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9. Каким должен быть человек? Духовно-нравственный облик и идеал человека. 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10. Взросление человека в культуре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11. Религия как источник нравственности.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13. Этика и нравственность как категории духовной культуры.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14. Самопознание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3. «Человек как член общества»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15. Труд делает человека человеком.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16. Подвиг: как узнать героя?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17. Люди в обществе: духовно-нравственное взаимовлияние.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Бедность. Инвалидность. Асоциальная семья. Сиротство. Отражение этих явлений в культуре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19. Духовно-нравственные ориентиры социальных отношений.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Милосердие. Взаимопомощь. Социальное служение. Благотворительность. Волонтёрство. Общественные блага.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20. Гуманизм как сущностная характеристика духовно-нравственной культуры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21. Социальные профессии; их важность для сохранения духовно-нравственного облика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22. Выдающиеся благотворители в истории. Благотворительность как нравственный долг.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Учёные России. Почему важно помнить историю науки. Вклад науки в благополучие страны. </w:t>
      </w:r>
      <w:r>
        <w:rPr>
          <w:rFonts w:eastAsiaTheme="minorHAnsi"/>
          <w:sz w:val="24"/>
          <w:szCs w:val="24"/>
        </w:rPr>
        <w:lastRenderedPageBreak/>
        <w:t>Важность морали и нравственности в науке, в деятельности учёных.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24. Моя профессия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4. «Родина и патриотизм»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25. Гражданин.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26. Патриотизм.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27. Защита Родины: подвиг или долг?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28. Государство. Россия — наша родина.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29. Гражданская идентичность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Какими качествами должен обладать человек как гражданин.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30. Моя школа и мой класс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Портрет школы или класса через добрые дела.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31. Человек: какой он?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32. Человек и культура </w:t>
      </w:r>
      <w:r>
        <w:rPr>
          <w:rFonts w:eastAsiaTheme="minorHAnsi"/>
          <w:i/>
          <w:iCs/>
          <w:sz w:val="24"/>
          <w:szCs w:val="24"/>
        </w:rPr>
        <w:t>(проект).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  <w:sectPr w:rsidR="00086AF0">
          <w:pgSz w:w="11900" w:h="16840"/>
          <w:pgMar w:top="500" w:right="560" w:bottom="280" w:left="560" w:header="720" w:footer="720" w:gutter="0"/>
          <w:cols w:space="720"/>
        </w:sectPr>
      </w:pPr>
      <w:r>
        <w:rPr>
          <w:rFonts w:eastAsiaTheme="minorHAnsi"/>
          <w:sz w:val="24"/>
          <w:szCs w:val="24"/>
        </w:rPr>
        <w:t>Итоговый проект: «Что значит быть человеком?»</w:t>
      </w:r>
    </w:p>
    <w:p w:rsidR="00086AF0" w:rsidRDefault="00A926A4">
      <w:pPr>
        <w:pStyle w:val="1"/>
        <w:spacing w:before="66"/>
        <w:ind w:left="0"/>
      </w:pPr>
      <w:r>
        <w:lastRenderedPageBreak/>
        <w:t>ПЛАНИРУЕМЫЕОБРАЗОВАТЕЛЬНЫЕРЕЗУЛЬТАТЫ</w:t>
      </w:r>
    </w:p>
    <w:p w:rsidR="00086AF0" w:rsidRDefault="00D2055F">
      <w:pPr>
        <w:contextualSpacing/>
        <w:jc w:val="both"/>
        <w:rPr>
          <w:b/>
          <w:sz w:val="24"/>
        </w:rPr>
      </w:pPr>
      <w:r w:rsidRPr="00D2055F">
        <w:rPr>
          <w:noProof/>
          <w:lang w:eastAsia="ru-RU"/>
        </w:rPr>
        <w:pict>
          <v:rect id="Rectangle 6" o:spid="_x0000_s1031" style="position:absolute;left:0;text-align:left;margin-left:27.4pt;margin-top:5.8pt;width:528.15pt;height:.6pt;z-index:-2516597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" fillcolor="black" stroked="f">
            <w10:wrap type="topAndBottom" anchorx="page"/>
          </v:rect>
        </w:pict>
      </w:r>
    </w:p>
    <w:p w:rsidR="00086AF0" w:rsidRDefault="00A926A4">
      <w:pPr>
        <w:spacing w:line="360" w:lineRule="auto"/>
        <w:contextualSpacing/>
        <w:jc w:val="both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086AF0" w:rsidRDefault="00A926A4">
      <w:pPr>
        <w:pStyle w:val="a8"/>
        <w:spacing w:line="360" w:lineRule="auto"/>
        <w:ind w:left="108" w:firstLine="176"/>
        <w:contextualSpacing/>
        <w:jc w:val="both"/>
      </w:pPr>
      <w:r>
        <w:t>Планируемые результаты освоения курса представляют собой систему ведущих целевых установоки ожидаемых результатов освоения всех компонентов, составляющих содержательную основуобразовательнойпрограммы.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Личностные результаты освоения курса достигаются в единстве учебной и воспитательнойдеятельности.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гражданскойидентичности; готовность обучающихся к саморазвитию, самостоятельности и личностномусамоопределению; ценность самостоятельности и инициативы; наличие мотивации кцеленаправленной социально значимой деятельности; сформированность внутренней позицииличностикакособогоценностногоотношенияксебе,окружающимлюдямижизнивцелом.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Патриотическоевоспитание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Самоопределение (личностное, профессиональное, жизненное): сформированность российскойгражданской идентичности: патриотизма, уважения к Отечеству, прошлому и настоящемумногонационального народа России через представления об исторической роли культур народовРоссии, традиционных религий, духовно-нравственных ценностей в становлении российскойгосударственности.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Гражданское 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Осознанность своей гражданской идентичности через знание истории, языка, культуры своегонарода, своего края, основ культурного наследия народов России и человечества и знание основныхнорм морали, нравственных и духовных идеалов, хранимых в культурных традициях народов России,готовность на их основе к сознательному самоограничению в поступках, поведении, расточительномпотребительстве; сформированность понимания и принятия гуманистических, демократических итрадиционных ценностей многонационального российского общества с помощью воспитанияспособности к духовному развитию, нравственному самосовершенствованию; воспитаниеверотерпимости, уважительного отношения к религиозным чувствам, взглядам людей или ихотсутствию.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Ценности познавательной деятельности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Сформированность целостного мировоззрения, соответствующего современному уровню развитиянауки и общественной практики, учитывающего социальное, культурное, языковое, духовноемногообразиесовременного мира.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Смыслообразование: сформированность ответственного отношения к учению, готовности испособности обучающихся к саморазвитию и самообразованию на основе мотивации к обучению ипознанию через развитие способностей к духовному развитию, нравственномусамосовершенствованию; воспитание веротерпимости, уважительного отношения к религиознымчувствам,взглядам людей или ихотсутствию.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Духовно-нравственное 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lastRenderedPageBreak/>
        <w:t>Сформированность осознанного, уважительного и доброжелательного отношения к другомучеловеку, его мнению, мировоззрению, культуре, языку, вере, гражданской позиции, к истории,культуре, религии, традициям, языкам, ценностям народов родного края, России и народов мира;освоение социальных норм, правил поведения, ролей и форм социальной жизни в группах исообществах,включаявзрослыеи социальныесообщества;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сформированность нравственной рефлексии и компетентности в решении моральных проблем наосновеличностноговыбора,нравственныхчувствинравственногоповедения,осознанногои ответственногоотношенияксобственнымпоступкам;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осознание значения семьи в жизни человека и общества; принятие ценности семейной жизни;уважительное и заботливое отношение к членам своей семьи через знание основных норм морали,нравственных, духовных идеалов, хранимых в культурных традициях народов России; готовность наихосновексознательномусамоограничениювпоступках,поведении,расточительномпотреблении.</w:t>
      </w:r>
    </w:p>
    <w:p w:rsidR="00086AF0" w:rsidRPr="00A926A4" w:rsidRDefault="00086AF0">
      <w:pPr>
        <w:pStyle w:val="1"/>
        <w:ind w:left="108"/>
        <w:contextualSpacing/>
        <w:jc w:val="both"/>
      </w:pPr>
    </w:p>
    <w:p w:rsidR="00086AF0" w:rsidRDefault="00A926A4">
      <w:pPr>
        <w:pStyle w:val="1"/>
        <w:spacing w:line="360" w:lineRule="auto"/>
        <w:contextualSpacing/>
        <w:jc w:val="both"/>
      </w:pPr>
      <w:r>
        <w:t>Метапредметныерезультаты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Метапредметные результаты освоения курса включают освоение обучающимися межпредметныхпонятий (используются в нескольких предметных областях) и универсальные учебные действия(познавательные, коммуникативные, регулятивные); способность их использовать в учебной,познавательной и социальной практике; готовность к самостоятельному планированию иосуществлению учебной деятельности и организации учебного сотрудничества с педагогом исверстниками, к участию в построении индивидуальной образовательной траектории; овладениенавыками работы с информацией: восприятие и создание информационных текстов в различныхформатах,втом числецифровых,с учётомназначенияинформации иеё аудитории.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Познавательныеуниверсальныеучебныедействия</w:t>
      </w:r>
    </w:p>
    <w:p w:rsidR="00086AF0" w:rsidRDefault="00A926A4">
      <w:pPr>
        <w:pStyle w:val="a8"/>
        <w:spacing w:line="360" w:lineRule="auto"/>
        <w:ind w:left="0" w:firstLine="284"/>
        <w:contextualSpacing/>
        <w:jc w:val="both"/>
      </w:pPr>
      <w:r>
        <w:t>Познавательныеуниверсальныеучебныедействиявключают: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смысловое чтение;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Коммуникативныеуниверсальныеучебныедействия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Коммуникативныеуниверсальныеучебныедействиявключают: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 коммуникационных технологий (ИКТ-компетентность).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Регулятивныеуниверсальныеучебныедействия</w:t>
      </w:r>
    </w:p>
    <w:p w:rsidR="00086AF0" w:rsidRDefault="00A926A4">
      <w:pPr>
        <w:pStyle w:val="a8"/>
        <w:spacing w:line="360" w:lineRule="auto"/>
        <w:ind w:left="286" w:firstLine="176"/>
        <w:contextualSpacing/>
        <w:jc w:val="both"/>
        <w:rPr>
          <w:spacing w:val="-1"/>
          <w:szCs w:val="22"/>
        </w:rPr>
      </w:pPr>
      <w:r>
        <w:rPr>
          <w:spacing w:val="-1"/>
          <w:szCs w:val="22"/>
        </w:rPr>
        <w:t>Регулятивные универсальные учебные действия 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086AF0" w:rsidRPr="00A926A4" w:rsidRDefault="00086AF0">
      <w:pPr>
        <w:pStyle w:val="1"/>
        <w:spacing w:line="360" w:lineRule="auto"/>
        <w:contextualSpacing/>
        <w:jc w:val="both"/>
      </w:pPr>
    </w:p>
    <w:p w:rsidR="00086AF0" w:rsidRDefault="00A926A4">
      <w:pPr>
        <w:pStyle w:val="1"/>
        <w:spacing w:line="360" w:lineRule="auto"/>
        <w:contextualSpacing/>
        <w:jc w:val="both"/>
      </w:pPr>
      <w:r>
        <w:t>Предметныерезультаты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Предметные результаты освоения курса включают освоение научных знаний, умений и способовдействий, специфических для соответствующей предметной области; предпосылки научного типамышления; виды деятельности по получению нового знания, его интерпретации, преобразованию иприменениювразличных учебныхситуациях,втомчисле присозданиипроектов.</w:t>
      </w:r>
    </w:p>
    <w:p w:rsidR="00086AF0" w:rsidRDefault="00086AF0">
      <w:pPr>
        <w:pStyle w:val="a8"/>
        <w:ind w:left="108" w:firstLine="176"/>
        <w:contextualSpacing/>
        <w:jc w:val="both"/>
      </w:pPr>
    </w:p>
    <w:p w:rsidR="00086AF0" w:rsidRDefault="00A926A4">
      <w:pPr>
        <w:pStyle w:val="a8"/>
        <w:spacing w:line="360" w:lineRule="auto"/>
        <w:ind w:left="142"/>
        <w:contextualSpacing/>
        <w:jc w:val="both"/>
        <w:rPr>
          <w:b/>
        </w:rPr>
      </w:pPr>
      <w:r>
        <w:rPr>
          <w:b/>
        </w:rPr>
        <w:t>5 КЛАСС</w:t>
      </w:r>
    </w:p>
    <w:p w:rsidR="00086AF0" w:rsidRDefault="00A926A4">
      <w:pPr>
        <w:pStyle w:val="1"/>
        <w:spacing w:line="360" w:lineRule="auto"/>
        <w:ind w:left="142"/>
        <w:contextualSpacing/>
        <w:jc w:val="both"/>
      </w:pPr>
      <w:r>
        <w:t>Тематическийблок1.«Россия—нашобщийдом»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Тема1.Зачемизучатькурс«Основыдуховно-нравственнойкультурынародовРоссии»?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Тема2.Нашдом—Россия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Тема3.Языкиистория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Тема4.Русскийязык—языкобщенияиязыквозможностей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Тема5.Истокироднойкультуры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сформированное представление о понятие «культура»;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Тема6.Материальнаякультура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артефактах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Тема7.Духовнаякультура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Тема8.Культураирелигия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связь религии и морали;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роль и значение духовных ценностей в религиях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Тема9.Культураиобразование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культуры и образованности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Тема10.МногообразиекультурРоссии(практическоезанятие)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сохранения культурного многообразия как источника духовно- нравственных ценностей, морали и нравственности современного общества.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Тематическийблок2.«Семьяидуховно-нравственныеценности»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hanging="2"/>
        <w:contextualSpacing/>
        <w:jc w:val="both"/>
      </w:pPr>
      <w:r>
        <w:t>Тема11.Семья—хранительдуховныхценностей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смысл термина «семья»;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  <w:r>
        <w:rPr>
          <w:sz w:val="24"/>
          <w:szCs w:val="24"/>
        </w:rPr>
        <w:tab/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Тема12.Родинаначинаетсяссемьи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понятие «Родина»;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такое история семьи, каковы формы её выражения и сохранения;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Тема13.ТрадициисемейноговоспитаниявРоссии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взаимосвязь семейных традиций и культуры собственного этноса;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роль семейных традиций в культуре общества, трансляции ценностей, духовно- нравственных идеалов.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Тема14.ОбразсемьивкультуренародовРоссии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Тема15.Трудвисториисемьи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понимать, что такое семейное хозяйство и домашний труд;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086AF0" w:rsidRDefault="00A926A4">
      <w:pPr>
        <w:tabs>
          <w:tab w:val="left" w:pos="10632"/>
        </w:tabs>
        <w:spacing w:line="360" w:lineRule="auto"/>
        <w:ind w:left="286" w:firstLine="176"/>
        <w:contextualSpacing/>
        <w:jc w:val="both"/>
        <w:rPr>
          <w:sz w:val="24"/>
        </w:rPr>
      </w:pPr>
      <w:r>
        <w:rPr>
          <w:sz w:val="24"/>
        </w:rPr>
        <w:t>Тема16.Семьявсовременноммире(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086AF0" w:rsidRDefault="00A926A4">
      <w:pPr>
        <w:pStyle w:val="1"/>
        <w:tabs>
          <w:tab w:val="left" w:pos="10632"/>
        </w:tabs>
        <w:spacing w:line="360" w:lineRule="auto"/>
        <w:contextualSpacing/>
        <w:jc w:val="both"/>
      </w:pPr>
      <w:r>
        <w:t>Тематическийблок3.«Духовно-нравственноебогатстволичности»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Тема17.Личность—общество—культура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Тема18.Духовныймирчеловека.Человек—творецкультуры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доказывать важность морально-нравственных ограничений в творчестве;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доказывать детерминированность творчества культурой своего этноса;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взаимосвязь труда и творчества.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Тема19.Личностьидуховно-нравственныеценности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086AF0" w:rsidRDefault="00A926A4">
      <w:pPr>
        <w:pStyle w:val="1"/>
        <w:tabs>
          <w:tab w:val="left" w:pos="10632"/>
        </w:tabs>
        <w:spacing w:line="360" w:lineRule="auto"/>
        <w:contextualSpacing/>
        <w:jc w:val="both"/>
      </w:pPr>
      <w:r>
        <w:t>Тематическийблок4.«КультурноеединствоРоссии»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Тема20.Историческаяпамятькакдуховно-нравственнаяценность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значении и функциях изучения истории;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Тема21.Литературакакязыккультуры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Тема22.Взаимовлияниекультур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важность сохранения культурного наследия;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Тема23.Духовно-нравственныеценностироссийскогонарода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Тема24.РегионыРоссии:культурноемногообразие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принципы федеративного устройства России и концепт «полиэтничность»;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выделять общие черты в культуре различных народов, обосновывать их значение и причины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Тема25.ПраздникивкультуренародовРоссии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взаимосвязь праздников и культурного уклада;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основные типы праздников;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связь праздников и истории, культуры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основной смысл семейных праздников: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нравственный смысл праздников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Тема26.ПамятникиархитектурынародовРоссии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объяснять взаимосвязь между особенностями архитектуры и духовно- нравственными ценностями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Тема27.МузыкальнаякультуранародовРоссии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знать основные темы музыкального творчества народов России, народные инструменты. </w:t>
      </w:r>
    </w:p>
    <w:p w:rsidR="00086AF0" w:rsidRDefault="00A926A4">
      <w:pPr>
        <w:tabs>
          <w:tab w:val="left" w:pos="887"/>
          <w:tab w:val="left" w:pos="10632"/>
        </w:tabs>
        <w:spacing w:line="360" w:lineRule="auto"/>
        <w:ind w:left="286" w:firstLine="176"/>
        <w:contextualSpacing/>
        <w:jc w:val="both"/>
        <w:rPr>
          <w:sz w:val="24"/>
        </w:rPr>
      </w:pPr>
      <w:r>
        <w:rPr>
          <w:sz w:val="24"/>
        </w:rPr>
        <w:t>Тема28. Изобразительное искусствонародовРоссии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основные темы изобразительного искусства народов 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Тема29.ФольклорилитературанародовРоссии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объяснять, что такое эпос, миф, сказка, былина, песня;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национальная литература и каковы её выразительные средства;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оценивать морально-нравственный потенциал национальной литературы.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Тема30.БытовыетрадициинародовРоссии:пища,одежда,дом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доказывать и отстаивать важность сохранения и развития культурных, духовно- нравственных, семейных и этнических традиций, многообразия 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Тема31.КультурнаякартаРоссии(практическоезанятие)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такое культурная карта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описывать отдельные области культурной карты в соответствии с их особенностями.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Тема32.Единствостраны—залогбудущегоРоссии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086AF0" w:rsidRDefault="00086AF0">
      <w:pPr>
        <w:spacing w:line="360" w:lineRule="auto"/>
        <w:ind w:firstLine="176"/>
        <w:contextualSpacing/>
        <w:rPr>
          <w:sz w:val="24"/>
        </w:rPr>
      </w:pPr>
    </w:p>
    <w:p w:rsidR="00086AF0" w:rsidRDefault="00A926A4">
      <w:pPr>
        <w:widowControl/>
        <w:autoSpaceDE/>
        <w:autoSpaceDN/>
        <w:spacing w:line="360" w:lineRule="auto"/>
        <w:ind w:firstLine="176"/>
        <w:contextualSpacing/>
        <w:rPr>
          <w:b/>
          <w:sz w:val="24"/>
        </w:rPr>
      </w:pPr>
      <w:r>
        <w:rPr>
          <w:b/>
          <w:sz w:val="24"/>
        </w:rPr>
        <w:t>6 КЛАСС</w:t>
      </w:r>
    </w:p>
    <w:p w:rsidR="00086AF0" w:rsidRDefault="00A926A4">
      <w:pPr>
        <w:spacing w:line="360" w:lineRule="auto"/>
        <w:ind w:firstLine="176"/>
        <w:contextualSpacing/>
        <w:jc w:val="both"/>
        <w:rPr>
          <w:b/>
          <w:sz w:val="24"/>
        </w:rPr>
      </w:pPr>
      <w:r>
        <w:rPr>
          <w:b/>
          <w:sz w:val="24"/>
        </w:rPr>
        <w:t>Тематический блок 1. «Культура как социальность»</w:t>
      </w:r>
    </w:p>
    <w:p w:rsidR="00086AF0" w:rsidRDefault="00A926A4">
      <w:pPr>
        <w:spacing w:line="360" w:lineRule="auto"/>
        <w:ind w:left="284" w:firstLine="176"/>
        <w:contextualSpacing/>
        <w:jc w:val="both"/>
        <w:rPr>
          <w:sz w:val="24"/>
        </w:rPr>
      </w:pPr>
      <w:r>
        <w:rPr>
          <w:sz w:val="24"/>
        </w:rPr>
        <w:t>Тема 1. Мир культуры: его структура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структуру культуры как социального явления;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социальных явлений, их ключевые отличия от природных явлений;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зависимость социальных процессов от культурно-исторических процессов;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 взаимосвязь между научно-техническим прогрессом и этапами развития социума.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</w:pPr>
      <w:r>
        <w:rPr>
          <w:w w:val="105"/>
        </w:rPr>
        <w:t>Тема2.КультураРоссии:многообразиерегионов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административно-территориальное деление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086AF0" w:rsidRDefault="00A926A4">
      <w:pPr>
        <w:pStyle w:val="a8"/>
        <w:spacing w:line="360" w:lineRule="auto"/>
        <w:ind w:left="284" w:firstLine="176"/>
        <w:contextualSpacing/>
      </w:pPr>
      <w:r>
        <w:rPr>
          <w:w w:val="105"/>
        </w:rPr>
        <w:t>Тема3.Историябытакакисториякультуры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понятия «домашнее хозяйство» и характеризовать его типы;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4. Прогресс: технический и социальный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понимание роли обслуживающего труда, его социальной и духовно-нравственной важности;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обосновывать влияние технологий на культуру и ценности общества.</w:t>
      </w:r>
    </w:p>
    <w:p w:rsidR="00086AF0" w:rsidRDefault="00A926A4">
      <w:pPr>
        <w:pStyle w:val="a8"/>
        <w:spacing w:line="360" w:lineRule="auto"/>
        <w:ind w:left="363" w:firstLine="176"/>
        <w:contextualSpacing/>
        <w:rPr>
          <w:w w:val="105"/>
        </w:rPr>
      </w:pPr>
      <w:r>
        <w:rPr>
          <w:w w:val="105"/>
        </w:rPr>
        <w:t>Тема 5. Образование в культуре народов 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</w:rPr>
        <w:t xml:space="preserve">Иметь представление об истории образования и его роли в обществе на различных этапах его </w:t>
      </w:r>
      <w:r>
        <w:rPr>
          <w:sz w:val="24"/>
          <w:szCs w:val="24"/>
        </w:rPr>
        <w:t>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роль ценностей в обществе, их зависимость от процесса познания;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каждой ступени образования, её роль в современных общественных процессах;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образования в современном мире и ценность 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образование как часть процесса формирования духовно-нравственных ориентиров человека.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6. Права и обязанности человека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термины «права человека», «естественные права человека», «правовая культура»: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историю формирования комплекса понятий, связанных с правами;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обосновывать важность прав человека как привилегии и обязанности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необходимость соблюдения прав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формирования правовой культуры из истории народов России.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7. Общество и религия: духовно-нравственное взаимодействие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понимать смысл терминов «религия», «конфессия», «атеизм», «свободомыслие»;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основные культурообразующие конфессии;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объяснять роль религии в истории и на современном этапе общественного 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обосновывать роль религий как источника культурного развития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8. Современный мир: самое важное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086AF0" w:rsidRDefault="00A926A4">
      <w:pPr>
        <w:pStyle w:val="a8"/>
        <w:spacing w:line="360" w:lineRule="auto"/>
        <w:ind w:left="0"/>
        <w:contextualSpacing/>
        <w:rPr>
          <w:b/>
          <w:bCs/>
          <w:w w:val="105"/>
        </w:rPr>
      </w:pPr>
      <w:r>
        <w:rPr>
          <w:b/>
          <w:bCs/>
          <w:w w:val="105"/>
        </w:rPr>
        <w:t>Тематический блок 2. «Человек и его отражение в культуре»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9. Духовно-нравственный облик и идеал человека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Объяснять, как проявляется мораль и нравственность через описание личных качеств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различия между этикой и этикетом и их взаимосвязь;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взаимосвязь таких понятий как «свобода», «ответственность», «право» и «долг»;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 России.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10. Взросление человека в культуре народов 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различие между процессами антропогенеза и антропосоциогенеза;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11. Религия как источник нравственности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нравственный потенциал религии;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излагать нравственные принципы государствообразующих конфессий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обосновывать важность религиозных моральных и нравственных ценностей для современного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12. Наука как источник знания о человеке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характеризовать смысл понятия «гуманитарное знание»;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определять нравственный смысл гуманитарного знания, его системообразующую роль в современной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характеризовать понятие «культура» как процесс самопознания общества, как его внутреннюю самоактуализацию;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доказывать взаимосвязь различных областей гуманитарного знания.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13. Этика и нравственность как категории духовной 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многосторонность понятия «этика»;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особенности этики как науки;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и необходимость нравственности для социального благополучия общества и личности.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14. Самопознание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«самопознание», «автобиография», «автопортрет», «рефлексия»;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доказывать и обосновывать свои нравственные убеждения.</w:t>
      </w:r>
    </w:p>
    <w:p w:rsidR="00086AF0" w:rsidRDefault="00A926A4">
      <w:pPr>
        <w:spacing w:line="360" w:lineRule="auto"/>
        <w:contextualSpacing/>
        <w:jc w:val="both"/>
        <w:rPr>
          <w:b/>
          <w:sz w:val="24"/>
        </w:rPr>
      </w:pPr>
      <w:r>
        <w:rPr>
          <w:b/>
          <w:sz w:val="24"/>
        </w:rPr>
        <w:t>Тематический блок 3. «Человек как член общества»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15. Труд делает человека человеком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важность труда и его роль в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соотносить понятия «добросовестный труд» и «экономическое благополучие»;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оценивать общественные процессы в области общественной оценки труда;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важность труда и его экономической стоимости;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16. Подвиг: как узнать героя?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«подвиг», «героизм», «самопожертвование»;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отличия подвига на войне и в мирное время;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доказывать важность героических примеров для жизни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называть героев современного общества и исторических личностей;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17. Люди в обществе: духовно-нравственное взаимовлияние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«социальные отношения»;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роль малых и больших социальных групп в нравственном состоянии личности;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понятия «дружба», «предательство», «честь»,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«коллективизм» и приводить примеры из истории, культуры и литературы;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характеризовать понятие «этика предпринимательства» в социальном аспекте.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18. Проблемы современного общества как отражение его духовно-нравственного самосознания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19. Духовно-нравственные ориентиры социальных отношений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Характеризовать понятия «благотворительность», «меценатство», «милосердие», «волонтерство», «социальный проект»,«гражданская и социальная ответственность», «общественные блага», «коллективизм» в их взаимосвязи;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20. Гуманизм как сущностная характеристика духовно-нравственной культуры народовРоссии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«гуманизм» как источник духовно-нравственных ценностей российского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и обосновывать проявления гуманизма в историко-культурном наследии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и объяснять гуманистические проявления в современной культуре.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21. Социальные профессии; их важность для сохранения духовно-нравственного облика общества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«социальные профессии», «помогающие профессии»;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 социальных профессий;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обосновывать ответственность личности при выборе социальных профессий;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из литературы и истории, современной жизни, подтверждающие данную точку зрения.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22. Выдающиеся благотворители в истории. Благотворительность как нравственный долг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«благотворительность» и его эволюцию в истории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«социальный долг», обосновывать его важную роль в жизни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выдающихся благотворителей в истории и современной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понимать смысл внеэкономической благотворительности: волонтёрской деятельности, аргументированно объяснять её важность.</w:t>
      </w:r>
    </w:p>
    <w:p w:rsidR="00086AF0" w:rsidRDefault="00A926A4">
      <w:pPr>
        <w:pStyle w:val="aa"/>
        <w:tabs>
          <w:tab w:val="left" w:pos="284"/>
          <w:tab w:val="left" w:pos="887"/>
          <w:tab w:val="left" w:pos="10773"/>
        </w:tabs>
        <w:spacing w:before="0" w:line="360" w:lineRule="auto"/>
        <w:ind w:left="284" w:firstLine="176"/>
        <w:contextualSpacing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Тема 23. Выдающиеся учёные России. Наука как источник социального и духовного прогресса общества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«наука»;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называть имена выдающихся учёных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 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и доказывать важность науки для благополучия общества, страны и государства;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морали и нравственности в науке, её роль и вклад в доказательство этих понятий.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24. Моя профессия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«профессия», предполагать характер и цель труда в определённой профессии;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086AF0" w:rsidRDefault="00A926A4">
      <w:pPr>
        <w:pStyle w:val="a8"/>
        <w:spacing w:line="360" w:lineRule="auto"/>
        <w:ind w:left="0"/>
        <w:contextualSpacing/>
        <w:jc w:val="both"/>
        <w:rPr>
          <w:b/>
          <w:bCs/>
          <w:w w:val="105"/>
        </w:rPr>
      </w:pPr>
      <w:r>
        <w:rPr>
          <w:b/>
          <w:bCs/>
          <w:w w:val="105"/>
        </w:rPr>
        <w:t>Тематический блок 4. «Родина и патриотизм»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25. Гражданин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«Родина» и «гражданство», объяснять их взаимосвязь;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 самосознания;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обосновывать нравственные качества гражданина.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26. Патриотизм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«патриотизм»;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патриотизма в истории и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обосновывать важность патриотизма.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27. Защита Родины: подвиг или долг?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«война» и «мир»;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доказывать важность сохранения мира и согласия;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роль защиты Отечества, её важность для гражданина;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особенности защиты чести Отечества в спорте, науке,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28. Государство. Россия — наша родина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«государство»;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«закон» как существенную часть гражданской идентичности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29. Гражданская идентичность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духовно-нравственных качеств гражданина, указывать их источники.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30. Моя школа и мой класс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примеры добрых дел в реальности и уметь адаптировать их к потребностям класса.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31. Человек: какой он?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«человек» как духовно-нравственный идеал;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духовно-нравственного идеала в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формулировать свой идеал человека и нравственные качества, которые ему присущи.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32. Человек и культура (проект)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грани взаимодействия человека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показать взаимосвязь человека и культуры через их взаимовлияние;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  <w:sectPr w:rsidR="00086AF0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086AF0" w:rsidRDefault="00A926A4">
      <w:pPr>
        <w:spacing w:before="80"/>
        <w:ind w:left="106"/>
        <w:rPr>
          <w:b/>
          <w:sz w:val="24"/>
        </w:rPr>
      </w:pPr>
      <w:r>
        <w:rPr>
          <w:b/>
          <w:sz w:val="24"/>
        </w:rPr>
        <w:t>ТЕМАТИЧЕСКОЕПЛАНИРОВАНИЕ</w:t>
      </w:r>
    </w:p>
    <w:p w:rsidR="00086AF0" w:rsidRDefault="00D2055F">
      <w:pPr>
        <w:spacing w:before="80"/>
        <w:ind w:left="106"/>
        <w:rPr>
          <w:b/>
          <w:sz w:val="24"/>
        </w:rPr>
      </w:pPr>
      <w:r w:rsidRPr="00D2055F">
        <w:rPr>
          <w:noProof/>
          <w:sz w:val="32"/>
          <w:lang w:eastAsia="ru-RU"/>
        </w:rPr>
        <w:pict>
          <v:rect id="Rectangle 5" o:spid="_x0000_s1030" style="position:absolute;left:0;text-align:left;margin-left:33.3pt;margin-top:2.75pt;width:775.65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" fillcolor="black" stroked="f">
            <w10:wrap type="topAndBottom" anchorx="page"/>
          </v:rect>
        </w:pict>
      </w:r>
      <w:r w:rsidR="00A926A4">
        <w:rPr>
          <w:b/>
          <w:sz w:val="24"/>
        </w:rPr>
        <w:t xml:space="preserve">5 КЛАСС 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8"/>
        <w:gridCol w:w="3685"/>
        <w:gridCol w:w="709"/>
        <w:gridCol w:w="1701"/>
        <w:gridCol w:w="1701"/>
        <w:gridCol w:w="6964"/>
      </w:tblGrid>
      <w:tr w:rsidR="00086AF0">
        <w:trPr>
          <w:trHeight w:val="333"/>
        </w:trPr>
        <w:tc>
          <w:tcPr>
            <w:tcW w:w="738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6964" w:type="dxa"/>
            <w:vMerge w:val="restart"/>
          </w:tcPr>
          <w:p w:rsidR="00086AF0" w:rsidRDefault="00A926A4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Электронные(цифровые)образовательные</w:t>
            </w:r>
            <w:r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86AF0">
        <w:trPr>
          <w:trHeight w:val="525"/>
        </w:trPr>
        <w:tc>
          <w:tcPr>
            <w:tcW w:w="738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практические работы</w:t>
            </w:r>
          </w:p>
        </w:tc>
        <w:tc>
          <w:tcPr>
            <w:tcW w:w="696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</w:tr>
      <w:tr w:rsidR="00086AF0">
        <w:trPr>
          <w:trHeight w:val="347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1. «Россия — наш общий дом»</w:t>
            </w:r>
          </w:p>
        </w:tc>
      </w:tr>
      <w:tr w:rsidR="00086AF0">
        <w:trPr>
          <w:trHeight w:val="487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6" w:history="1">
              <w:r w:rsidR="00A926A4">
                <w:rPr>
                  <w:bCs/>
                  <w:sz w:val="24"/>
                  <w:szCs w:val="24"/>
                </w:rPr>
                <w:t>https://infourok.ru/prezentaciya-po-odnknr-vvedenie-5358216.html</w:t>
              </w:r>
            </w:hyperlink>
          </w:p>
          <w:p w:rsidR="00086AF0" w:rsidRDefault="00D2055F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7" w:history="1">
              <w:r w:rsidR="00A926A4">
                <w:rPr>
                  <w:bCs/>
                  <w:sz w:val="24"/>
                  <w:szCs w:val="24"/>
                </w:rPr>
                <w:t>https://resh.edu.ru/subject/lesson/2919/start/</w:t>
              </w:r>
            </w:hyperlink>
          </w:p>
        </w:tc>
      </w:tr>
      <w:tr w:rsidR="00086AF0">
        <w:trPr>
          <w:trHeight w:val="13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Наш дом — Россия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8" w:history="1">
              <w:r w:rsidR="00A926A4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086AF0" w:rsidRDefault="00D2055F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9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9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Язык и история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10" w:history="1">
              <w:r w:rsidR="00A926A4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086AF0" w:rsidRDefault="00D2055F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11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12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https://uchebnik.mos.ru/material_view/atomic_objects/7274133?menuReferrer=catalogue</w:t>
              </w:r>
            </w:hyperlink>
          </w:p>
          <w:p w:rsidR="00086AF0" w:rsidRDefault="00D2055F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13" w:history="1">
              <w:r w:rsidR="00A926A4">
                <w:rPr>
                  <w:bCs/>
                  <w:sz w:val="24"/>
                  <w:szCs w:val="24"/>
                </w:rPr>
                <w:t>https://videouroki.net/video/25-russkij-yazyk-gosudarstvennyj.html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5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Истоки родной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 w:right="225"/>
              <w:rPr>
                <w:sz w:val="24"/>
                <w:szCs w:val="24"/>
              </w:rPr>
            </w:pPr>
            <w:hyperlink r:id="rId1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https://uchebnik.mos.ru/material_view/atomic_objects/9896512?menuReferrer=catalogue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6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Материальная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15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https://www.yaklass.ru/p/geografiya/8-klass/naselenie-rossiiskoi-federatcii-6828521/kultura-i-religii-narodov-rossii-6858822/re-e85bd015-e4ac-4d0d-a3cc-bc35227c926c?ysclid=l7gq16ih1j247276584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7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Духовная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16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  <w:p w:rsidR="00086AF0" w:rsidRDefault="00D2055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17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https://www.yaklass.ru/p/geografiya/8-klass/naselenie-rossiiskoi-federatcii-6828521/kultura-i-religii-narodov-rossii-6858822/re-9210c749-2038-4cca-b87f-51fc341531b1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8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и религия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 w:right="225"/>
              <w:rPr>
                <w:bCs/>
                <w:sz w:val="24"/>
                <w:szCs w:val="24"/>
              </w:rPr>
            </w:pPr>
            <w:hyperlink r:id="rId18" w:history="1">
              <w:r w:rsidR="00A926A4">
                <w:rPr>
                  <w:bCs/>
                  <w:sz w:val="24"/>
                  <w:szCs w:val="24"/>
                </w:rPr>
                <w:t>https://videouroki.net/video/2-kultura-i-religiya.html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9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и образование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19" w:history="1">
              <w:r w:rsidR="00A926A4">
                <w:rPr>
                  <w:bCs/>
                  <w:sz w:val="24"/>
                  <w:szCs w:val="24"/>
                </w:rPr>
                <w:t>https://interneturok.ru/lesson/okruj-mir/2-klass/zhizn-goroda-i-sela/kultura-i-obrazovanie</w:t>
              </w:r>
            </w:hyperlink>
          </w:p>
        </w:tc>
      </w:tr>
      <w:tr w:rsidR="00086AF0" w:rsidRPr="00594805">
        <w:trPr>
          <w:trHeight w:val="16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10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en-US"/>
              </w:rPr>
            </w:pPr>
            <w:hyperlink r:id="rId20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https://videouroki.net/video/34-mnogonacionalnaya-kultura-rossii.html?ysclid=l7gqa9kh8n251687019</w:t>
              </w:r>
            </w:hyperlink>
          </w:p>
        </w:tc>
      </w:tr>
      <w:tr w:rsidR="00086AF0">
        <w:trPr>
          <w:trHeight w:val="169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086AF0">
        <w:trPr>
          <w:trHeight w:val="30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21" w:history="1">
              <w:r w:rsidR="00A926A4">
                <w:rPr>
                  <w:bCs/>
                  <w:sz w:val="24"/>
                  <w:szCs w:val="24"/>
                </w:rPr>
                <w:t>https://infourok.ru/prezentaciya-po-religiovedeniyu-na-temu-semya-hranitel-duhovnyh-cennostej-5-klass-5644281.html</w:t>
              </w:r>
            </w:hyperlink>
          </w:p>
          <w:p w:rsidR="00086AF0" w:rsidRDefault="00D2055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22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https://uchebnik.mos.ru/material_view/atomic_objects/7104600?menuReferrer=catalogue</w:t>
              </w:r>
            </w:hyperlink>
          </w:p>
        </w:tc>
      </w:tr>
      <w:tr w:rsidR="00086AF0">
        <w:trPr>
          <w:trHeight w:val="271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23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https://interneturok.ru/lesson/odnknr/5-klass/spisok-urokov/semya-hranitel-duhovnyh-tsennostey-chast-1-rol-semi-v-zhizni-cheloveka</w:t>
              </w:r>
            </w:hyperlink>
          </w:p>
        </w:tc>
      </w:tr>
      <w:tr w:rsidR="00086AF0">
        <w:trPr>
          <w:trHeight w:val="262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hyperlink r:id="rId24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https://interneturok.ru/lesson/odnknr/5-klass/spisok-urokov/semya-hranitel-duhovnyh-tsennostey-chast-3-otrazhenie-tsennostey-semi-v-folklore-russkogo-naroda</w:t>
              </w:r>
            </w:hyperlink>
          </w:p>
        </w:tc>
      </w:tr>
      <w:tr w:rsidR="00086AF0">
        <w:trPr>
          <w:trHeight w:val="26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1" w:line="266" w:lineRule="auto"/>
              <w:ind w:left="78" w:right="18"/>
              <w:rPr>
                <w:sz w:val="24"/>
                <w:szCs w:val="24"/>
              </w:rPr>
            </w:pPr>
            <w:hyperlink r:id="rId25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https://interneturok.ru/lesson/odnknr/5-klass/spisok-urokov/semya-hranitel-duhovnyh-tsennostey-chast-2-semeynye-tsennosti-v-pravoslavii-buddizme-islame-iudaizme</w:t>
              </w:r>
            </w:hyperlink>
          </w:p>
        </w:tc>
      </w:tr>
      <w:tr w:rsidR="00086AF0">
        <w:trPr>
          <w:trHeight w:val="284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Труд в истории семьи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hyperlink r:id="rId26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https://interneturok.ru/lesson/odnknr/5-klass/spisok-urokov/semya-hranitel-duhovnyh-tsennostey-chast-4-semya-pervyy-trudovoy-kollektiv</w:t>
              </w:r>
            </w:hyperlink>
          </w:p>
        </w:tc>
      </w:tr>
      <w:tr w:rsidR="00086AF0" w:rsidRPr="00594805">
        <w:trPr>
          <w:trHeight w:val="25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  <w:lang w:val="en-US"/>
              </w:rPr>
            </w:pPr>
            <w:hyperlink r:id="rId27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https://interneturok.ru/lesson/odnknr/5-klass/spisok-urokov/semya-hranitel-duhovnyh-tsennostey</w:t>
              </w:r>
            </w:hyperlink>
          </w:p>
          <w:p w:rsidR="00086AF0" w:rsidRPr="00A926A4" w:rsidRDefault="00D2055F">
            <w:pPr>
              <w:pStyle w:val="TableParagraph"/>
              <w:spacing w:before="1" w:line="266" w:lineRule="auto"/>
              <w:ind w:left="78" w:right="18"/>
              <w:rPr>
                <w:sz w:val="24"/>
                <w:szCs w:val="24"/>
                <w:lang w:val="en-US"/>
              </w:rPr>
            </w:pPr>
            <w:hyperlink r:id="rId28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https://uchebnik.mos.ru/material_view/atomic_objects/9404283?menuReferrer=catalogue</w:t>
              </w:r>
            </w:hyperlink>
          </w:p>
        </w:tc>
      </w:tr>
      <w:tr w:rsidR="00086AF0">
        <w:trPr>
          <w:trHeight w:val="148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07"/>
        </w:trPr>
        <w:tc>
          <w:tcPr>
            <w:tcW w:w="15498" w:type="dxa"/>
            <w:gridSpan w:val="6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hyperlink r:id="rId29" w:history="1">
              <w:r w:rsidR="00A926A4">
                <w:rPr>
                  <w:bCs/>
                  <w:sz w:val="24"/>
                  <w:szCs w:val="24"/>
                </w:rPr>
                <w:t>https://resh.edu.ru/subject/lesson/7113/main/297847/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0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31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https://uchebnik.mos.ru/material_view/atomic_objects/9739958?menuReferrer=catalogue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2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3" w:history="1">
              <w:r w:rsidR="00A926A4">
                <w:rPr>
                  <w:bCs/>
                  <w:sz w:val="24"/>
                  <w:szCs w:val="24"/>
                </w:rPr>
                <w:t>https://myslide.ru/presentation/xranit-pamyat-predkovxAosnovyxAduxovnonravstvennojxAkulturyxAnarodov-rossii-5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34" w:history="1">
              <w:r w:rsidR="00A926A4">
                <w:rPr>
                  <w:bCs/>
                  <w:sz w:val="24"/>
                  <w:szCs w:val="24"/>
                </w:rPr>
                <w:t>https://interneturok.ru/article/chemu-uchit-literatura?ysclid=l7gn598k95149103574</w:t>
              </w:r>
            </w:hyperlink>
            <w:r w:rsidR="00A926A4">
              <w:rPr>
                <w:bCs/>
                <w:sz w:val="24"/>
                <w:szCs w:val="24"/>
              </w:rPr>
              <w:t>,</w:t>
            </w:r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5" w:history="1">
              <w:r w:rsidR="00A926A4">
                <w:rPr>
                  <w:bCs/>
                  <w:sz w:val="24"/>
                  <w:szCs w:val="24"/>
                </w:rPr>
                <w:t>https://interneturok.ru/lesson/literatura/5-klass/teoriya-literatury-folklornye-i-literaturnye-zhanry/epicheskie-zhanry-unt-ustnogo-narodnogo-tvorchestva-i-literaturnye-zhanry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Взаимовлияние культур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6" w:history="1">
              <w:r w:rsidR="00A926A4">
                <w:rPr>
                  <w:bCs/>
                  <w:sz w:val="24"/>
                  <w:szCs w:val="24"/>
                </w:rPr>
                <w:t>https://infourok.ru/prezentaciya-na-temu-vzaimodeystvie-kultur-2605074.html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7" w:history="1">
              <w:r w:rsidR="00A926A4">
                <w:rPr>
                  <w:bCs/>
                  <w:sz w:val="24"/>
                  <w:szCs w:val="24"/>
                </w:rPr>
                <w:t>https://www.yaklass.ru/p/obshchestvoznanie/6-klass/obshchestvo-kak-mnogoznachnaia-sistema-383889/sfery-zhizni-obshchestva-376560/re-b7e24915-8cee-426c-96f3-8006344964c0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38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https://uchebnik.mos.ru/material_view/atomic_objects/9263032?menuReferrer=catalogue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9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https://www.yaklass.ru/p/geografiya/8-klass/naselenie-rossiiskoi-federatcii-6828521/kultura-i-religii-narodov-rossii-6858822/re-53d238ae-e684-4157-bd5a-c1a4560f71cc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0" w:history="1">
              <w:r w:rsidR="00A926A4">
                <w:rPr>
                  <w:bCs/>
                  <w:sz w:val="24"/>
                  <w:szCs w:val="24"/>
                </w:rPr>
                <w:t>https://uchitelya.com/orkse/33232-prezentaciya-prazdniki-narodov-rossii.html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1" w:history="1">
              <w:r w:rsidR="00A926A4">
                <w:rPr>
                  <w:bCs/>
                  <w:sz w:val="24"/>
                  <w:szCs w:val="24"/>
                </w:rPr>
                <w:t>https://ppt-online.org/676141?ysclid=l7go8q5gu273369502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2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https://uchebnik.mos.ru/material_view/atomic_objects/9935297?menuReferrer=catalogue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3" w:history="1">
              <w:r w:rsidR="00A926A4">
                <w:rPr>
                  <w:bCs/>
                  <w:sz w:val="24"/>
                  <w:szCs w:val="24"/>
                </w:rPr>
                <w:t>https://resh.edu.ru/subject/lesson/4495/main/273319/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https://uchebnik.mos.ru/material_view/atomic_objects/7581709?menuReferrer=catalogue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5" w:history="1">
              <w:r w:rsidR="00A926A4">
                <w:rPr>
                  <w:bCs/>
                  <w:sz w:val="24"/>
                  <w:szCs w:val="24"/>
                </w:rPr>
                <w:t>https://resh.edu.ru/subject/lesson/5265/main/228046/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6" w:history="1">
              <w:r w:rsidR="00A926A4">
                <w:rPr>
                  <w:bCs/>
                  <w:sz w:val="24"/>
                  <w:szCs w:val="24"/>
                </w:rPr>
                <w:t>https://resh.edu.ru/subject/lesson/5266/start/228107/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7" w:history="1">
              <w:r w:rsidR="00A926A4">
                <w:rPr>
                  <w:bCs/>
                  <w:sz w:val="24"/>
                  <w:szCs w:val="24"/>
                </w:rPr>
                <w:t>https://resh.edu.ru/subject/lesson/5956/conspect/303111/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4.9.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8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https://uchebnik.mos.ru/material_view/atomic_objects/5356811?menuReferrer=catalogue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9" w:history="1">
              <w:r w:rsidR="00A926A4">
                <w:rPr>
                  <w:bCs/>
                  <w:sz w:val="24"/>
                  <w:szCs w:val="24"/>
                </w:rPr>
                <w:t>https://www.culture.ru/museums/persons</w:t>
              </w:r>
            </w:hyperlink>
          </w:p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0" w:history="1">
              <w:r w:rsidR="00A926A4">
                <w:rPr>
                  <w:bCs/>
                  <w:sz w:val="24"/>
                  <w:szCs w:val="24"/>
                </w:rPr>
                <w:t>https://resh.edu.ru/subject/lesson/3716/start/168876/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4.10.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51" w:history="1">
              <w:r w:rsidR="00A926A4">
                <w:rPr>
                  <w:bCs/>
                  <w:sz w:val="24"/>
                  <w:szCs w:val="24"/>
                </w:rPr>
                <w:t>https://resh.edu.ru/special-course/1/30</w:t>
              </w:r>
            </w:hyperlink>
          </w:p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2" w:history="1">
              <w:r w:rsidR="00A926A4">
                <w:rPr>
                  <w:bCs/>
                  <w:sz w:val="24"/>
                  <w:szCs w:val="24"/>
                </w:rPr>
                <w:t>https://resh.edu.ru/subject/lesson/7370/main/245750/</w:t>
              </w:r>
            </w:hyperlink>
          </w:p>
        </w:tc>
      </w:tr>
      <w:tr w:rsidR="00086AF0" w:rsidRPr="00594805">
        <w:trPr>
          <w:trHeight w:val="27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  <w:lang w:val="en-US"/>
              </w:rPr>
            </w:pPr>
            <w:hyperlink r:id="rId53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https://ppt-online.org/883083?ysclid=l7hvm06lsf423210279</w:t>
              </w:r>
            </w:hyperlink>
          </w:p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54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https://resh.edu.ru/subject/lesson/7826/main/313024/</w:t>
              </w:r>
            </w:hyperlink>
          </w:p>
        </w:tc>
      </w:tr>
      <w:tr w:rsidR="00086AF0" w:rsidRPr="00594805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2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  <w:lang w:val="en-US"/>
              </w:rPr>
            </w:pPr>
            <w:hyperlink r:id="rId55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https://www.arcgis.com/apps/Cascade/index.html?appid=10da663676144f3e9100eebe703f7503</w:t>
              </w:r>
            </w:hyperlink>
          </w:p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56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http://xn--80aaaf4adam2bsbnafe3g5b8d.xn--p1ai/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7" w:history="1">
              <w:r w:rsidR="00A926A4">
                <w:rPr>
                  <w:bCs/>
                  <w:sz w:val="24"/>
                  <w:szCs w:val="24"/>
                </w:rPr>
                <w:t>https://chgtrk.ru/specproekty/film-vyshitaya-karta-rossii/film-vyshitaya-karta-rossii/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spacing w:before="62" w:line="266" w:lineRule="auto"/>
              <w:ind w:left="58" w:right="8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</w:rPr>
              <w:t>1</w:t>
            </w:r>
            <w:r>
              <w:rPr>
                <w:w w:val="104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right w:val="nil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65" w:type="dxa"/>
            <w:gridSpan w:val="2"/>
            <w:tcBorders>
              <w:left w:val="nil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12"/>
        </w:trPr>
        <w:tc>
          <w:tcPr>
            <w:tcW w:w="4423" w:type="dxa"/>
            <w:gridSpan w:val="2"/>
          </w:tcPr>
          <w:p w:rsidR="00086AF0" w:rsidRDefault="00A926A4">
            <w:pPr>
              <w:ind w:left="76" w:right="36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964" w:type="dxa"/>
          </w:tcPr>
          <w:p w:rsidR="00086AF0" w:rsidRDefault="00086AF0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</w:p>
        </w:tc>
      </w:tr>
    </w:tbl>
    <w:p w:rsidR="00086AF0" w:rsidRDefault="00086AF0">
      <w:pPr>
        <w:spacing w:before="80"/>
        <w:ind w:left="106"/>
        <w:rPr>
          <w:b/>
          <w:sz w:val="24"/>
        </w:rPr>
      </w:pPr>
    </w:p>
    <w:p w:rsidR="00086AF0" w:rsidRDefault="00A926A4">
      <w:pPr>
        <w:spacing w:before="80"/>
        <w:ind w:left="106"/>
        <w:rPr>
          <w:b/>
          <w:sz w:val="24"/>
        </w:rPr>
      </w:pPr>
      <w:r>
        <w:rPr>
          <w:b/>
          <w:sz w:val="24"/>
        </w:rPr>
        <w:t>6 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8"/>
        <w:gridCol w:w="3685"/>
        <w:gridCol w:w="709"/>
        <w:gridCol w:w="1701"/>
        <w:gridCol w:w="1701"/>
        <w:gridCol w:w="6964"/>
      </w:tblGrid>
      <w:tr w:rsidR="00086AF0">
        <w:trPr>
          <w:trHeight w:val="333"/>
        </w:trPr>
        <w:tc>
          <w:tcPr>
            <w:tcW w:w="738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6964" w:type="dxa"/>
            <w:vMerge w:val="restart"/>
          </w:tcPr>
          <w:p w:rsidR="00086AF0" w:rsidRDefault="00A926A4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Электронные(цифровые)образовательные</w:t>
            </w:r>
            <w:r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86AF0">
        <w:trPr>
          <w:trHeight w:val="525"/>
        </w:trPr>
        <w:tc>
          <w:tcPr>
            <w:tcW w:w="738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практические работы</w:t>
            </w:r>
          </w:p>
        </w:tc>
        <w:tc>
          <w:tcPr>
            <w:tcW w:w="696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</w:tr>
      <w:tr w:rsidR="00086AF0">
        <w:trPr>
          <w:trHeight w:val="347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</w:rPr>
              <w:t>Тематический блок 1. «Культура как социальность»</w:t>
            </w:r>
          </w:p>
        </w:tc>
      </w:tr>
      <w:tr w:rsidR="00086AF0">
        <w:trPr>
          <w:trHeight w:val="347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Мир культуры: его структура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8" w:history="1">
              <w:r w:rsidR="00A926A4">
                <w:rPr>
                  <w:sz w:val="24"/>
                  <w:szCs w:val="24"/>
                </w:rPr>
                <w:t>https://resh.edu.ru/subject/lesson/1112/</w:t>
              </w:r>
            </w:hyperlink>
          </w:p>
        </w:tc>
      </w:tr>
      <w:tr w:rsidR="00086AF0">
        <w:trPr>
          <w:trHeight w:val="13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59" w:history="1">
              <w:r w:rsidR="00A926A4">
                <w:rPr>
                  <w:w w:val="104"/>
                  <w:sz w:val="24"/>
                  <w:szCs w:val="24"/>
                </w:rPr>
                <w:t>https://www.yaklass.ru/p/geografiya/8-klass/naselenie-rossiiskoi-federatcii-6828521/narody-rossii-6853390/re-6348ea46-5210-43d9-b91f-6ab94a3dc8a4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0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https://uchebnik.mos.ru/material_view/atomic_objects/8828701?menuReferrer=catalogue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1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9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2" w:history="1">
              <w:r w:rsidR="00A926A4">
                <w:rPr>
                  <w:w w:val="104"/>
                  <w:sz w:val="24"/>
                  <w:szCs w:val="24"/>
                </w:rPr>
                <w:t>https://ppt-online.org/883083?ysclid=l7hvm06lsf423210279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3" w:history="1">
              <w:r w:rsidR="00A926A4">
                <w:rPr>
                  <w:w w:val="104"/>
                  <w:sz w:val="24"/>
                  <w:szCs w:val="24"/>
                </w:rPr>
                <w:t>https://resh.edu.ru/subject/lesson/7826/main/313024/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4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https://www.yaklass.ru/p/obshchestvoznanie/8-klass/ekonomicheskaia-sfera-zhizni-obshchestva-494709/ekonomika-proizvoditelia-6585973/re-c20ec8af-615f-46a1-85ec-1b75dea8e2d2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5" w:history="1">
              <w:r w:rsidR="00A926A4">
                <w:rPr>
                  <w:w w:val="104"/>
                  <w:sz w:val="24"/>
                  <w:szCs w:val="24"/>
                </w:rPr>
                <w:t>http://www.myshared.ru/slide/577579/?ysclid=l7ds7n763w125085505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5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6" w:history="1">
              <w:r w:rsidR="00A926A4">
                <w:rPr>
                  <w:w w:val="104"/>
                  <w:sz w:val="24"/>
                  <w:szCs w:val="24"/>
                </w:rPr>
                <w:t>https://www.culture.ru/materials/253541/istoriya-obrazovaniya-ot-pervykh-shkol-rusi-do-sovetskikh?ysclid=l7dt39yocz370395450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7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https://www.yaklass.ru/p/obshchestvoznanie/8-klass/dukhovnaia-sfera-obshchestva-5968582/obrazovanie-v-sovremennom-mire-5978482/re-363b39fc-0f4c-4ca7-a298-435c0426373f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6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</w:pPr>
            <w: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</w:pPr>
            <w:hyperlink r:id="rId68" w:history="1">
              <w:r w:rsidR="00A926A4">
                <w:t>https://uchebnik.mos.ru/material_view/atomic_objects/7125603?menuReferrer=catalogue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</w:pPr>
            <w:hyperlink r:id="rId69" w:history="1">
              <w:r w:rsidR="00A926A4">
                <w:t>https://www.yaklass.ru/p/obshchestvoznanie/9-klass/grazhdanin-i-gosudarstvo-6870599/prava-i-svobody-grazhdanina-6455145/re-1856b74a-c4f9-4efa-bfdd-74f4e8a5c62f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7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Общество и религия: духовно-нравственное взаимодействие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0" w:history="1">
              <w:r w:rsidR="00A926A4">
                <w:rPr>
                  <w:w w:val="104"/>
                  <w:sz w:val="24"/>
                  <w:szCs w:val="24"/>
                </w:rPr>
                <w:t>https://www.yaklass.ru/p/geografiya/8-klass/naselenie-rossiiskoi-federatcii-6828521/kultura-i-religii-narodov-rossii-6858822/re-b4de5950-44d8-4831-b464-53dba1d0443e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1" w:history="1">
              <w:r w:rsidR="00A926A4">
                <w:rPr>
                  <w:w w:val="104"/>
                  <w:sz w:val="24"/>
                  <w:szCs w:val="24"/>
                </w:rPr>
                <w:t>https://resh.edu.ru/subject/lesson/1230/?ysclid=l7ds8sdn26553733751</w:t>
              </w:r>
            </w:hyperlink>
          </w:p>
        </w:tc>
      </w:tr>
      <w:tr w:rsidR="00086AF0" w:rsidRPr="00594805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8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Современный мир: самое важное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  <w:lang w:val="en-US"/>
              </w:rPr>
            </w:pPr>
            <w:hyperlink r:id="rId72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https://www.yaklass.ru/p/obshchestvoznanie/9-klass/chelovek-v-sovremennom-izmeniaiushchemsia-mire-6870612/informatcionnoe-obshchestvo-6879127/re-068346fc-8112-4e67-86d4-6c83794f7368</w:t>
              </w:r>
            </w:hyperlink>
          </w:p>
        </w:tc>
      </w:tr>
      <w:tr w:rsidR="00086AF0">
        <w:trPr>
          <w:trHeight w:val="169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5"/>
                <w:sz w:val="24"/>
                <w:szCs w:val="24"/>
                <w:lang w:val="en-US"/>
              </w:rPr>
              <w:t>9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Тематический блок 2. </w:t>
            </w:r>
            <w:r>
              <w:rPr>
                <w:b/>
                <w:bCs/>
                <w:w w:val="105"/>
                <w:sz w:val="24"/>
                <w:szCs w:val="24"/>
              </w:rPr>
              <w:t>«Человек и его отражение в культуре»</w:t>
            </w:r>
          </w:p>
        </w:tc>
      </w:tr>
      <w:tr w:rsidR="00086AF0">
        <w:trPr>
          <w:trHeight w:val="30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Духовно-нравственный облик и идеал человека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3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https://www.yaklass.ru/p/obshchestvoznanie/7-klass/pravila-obshchezhitiia-6564905/pravila-v-nashei-zhizni-6558831/re-e4774fef-45d3-4391-bc63-ff3c8082d445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4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271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685" w:type="dxa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5" w:history="1">
              <w:r w:rsidR="00A926A4">
                <w:rPr>
                  <w:w w:val="104"/>
                  <w:sz w:val="24"/>
                  <w:szCs w:val="24"/>
                </w:rPr>
                <w:t>https://resh.edu.ru/subject/lesson/984/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6" w:history="1">
              <w:r w:rsidR="00A926A4">
                <w:rPr>
                  <w:w w:val="104"/>
                  <w:sz w:val="24"/>
                  <w:szCs w:val="24"/>
                </w:rPr>
                <w:t>https://infourok.ru/prezentaciya-po-osnovam-duhovnoj-nravstvennosti-i-kultury-narodov-rossii-4333604.html</w:t>
              </w:r>
            </w:hyperlink>
          </w:p>
        </w:tc>
      </w:tr>
      <w:tr w:rsidR="00086AF0">
        <w:trPr>
          <w:trHeight w:val="262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7" w:history="1">
              <w:r w:rsidR="00A926A4">
                <w:rPr>
                  <w:w w:val="104"/>
                  <w:sz w:val="24"/>
                  <w:szCs w:val="24"/>
                </w:rPr>
                <w:t>https://infourok.ru/prezentaciya-k-uroku-omrk-religiya-i-moral-nravstvennie-zapovedi-religiy-mira-1832139.html?ysclid=l7dszwuvwj445707198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8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https://uchebnik.mos.ru/material_view/atomic_objects/9625052?menuReferrer=catalogue</w:t>
              </w:r>
            </w:hyperlink>
          </w:p>
        </w:tc>
      </w:tr>
      <w:tr w:rsidR="00086AF0">
        <w:trPr>
          <w:trHeight w:val="26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Наука как источник знания о человеке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9" w:history="1">
              <w:r w:rsidR="00A926A4">
                <w:rPr>
                  <w:w w:val="104"/>
                  <w:sz w:val="24"/>
                  <w:szCs w:val="24"/>
                </w:rPr>
                <w:t>https://infourok.ru/prezentaci-na-temu-velikie-uchenye-rossii-ko-dnyu-nauki-5755206.html?ysclid=l7da4ejdgo235411690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80" w:history="1">
              <w:r w:rsidR="00A926A4">
                <w:rPr>
                  <w:w w:val="104"/>
                  <w:sz w:val="24"/>
                  <w:szCs w:val="24"/>
                </w:rPr>
                <w:t>https://foxford.ru/wiki/obschestvoznanie/osobennosti-sotsialnogo-poznaniya</w:t>
              </w:r>
            </w:hyperlink>
          </w:p>
        </w:tc>
      </w:tr>
      <w:tr w:rsidR="00086AF0">
        <w:trPr>
          <w:trHeight w:val="284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81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https://uchebnik.mos.ru/material_view/atomic_objects/6119465?menuReferrer=catalogue</w:t>
              </w:r>
            </w:hyperlink>
          </w:p>
          <w:p w:rsidR="00086AF0" w:rsidRDefault="00D2055F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82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https://www.yaklass.ru/p/obshchestvoznanie/7-klass/sotcialnye-tcennosti-i-normy-6564906/poniatie-morali-5971289/re-f8bce393-6d41-4728-915c-a6c17372bee2</w:t>
              </w:r>
            </w:hyperlink>
          </w:p>
        </w:tc>
      </w:tr>
      <w:tr w:rsidR="00086AF0">
        <w:trPr>
          <w:trHeight w:val="25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Самопознание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3" w:history="1">
              <w:r w:rsidR="00A926A4">
                <w:rPr>
                  <w:w w:val="104"/>
                  <w:sz w:val="24"/>
                  <w:szCs w:val="24"/>
                </w:rPr>
                <w:t>https://resh.edu.ru/subject/lesson/7121/main/255443/</w:t>
              </w:r>
            </w:hyperlink>
          </w:p>
        </w:tc>
      </w:tr>
      <w:tr w:rsidR="00086AF0">
        <w:trPr>
          <w:trHeight w:val="148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07"/>
        </w:trPr>
        <w:tc>
          <w:tcPr>
            <w:tcW w:w="15498" w:type="dxa"/>
            <w:gridSpan w:val="6"/>
          </w:tcPr>
          <w:p w:rsidR="00086AF0" w:rsidRDefault="00A926A4">
            <w:pPr>
              <w:pStyle w:val="TableParagraph"/>
              <w:ind w:left="29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Тематический блок 3. </w:t>
            </w:r>
            <w:r>
              <w:rPr>
                <w:b/>
                <w:sz w:val="24"/>
                <w:szCs w:val="24"/>
              </w:rPr>
              <w:t>«Человек как член общества»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4" w:history="1">
              <w:r w:rsidR="00A926A4">
                <w:rPr>
                  <w:w w:val="104"/>
                  <w:sz w:val="24"/>
                  <w:szCs w:val="24"/>
                </w:rPr>
                <w:t>https://resh.edu.ru/subject/lesson/7118/main/255505/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85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https://uchebnik.mos.ru/material_view/atomic_objects/9926429?menuReferrer=catalogue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Подвиг: как узнать героя?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6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https://uchebnik.mos.ru/material_view/atomic_objects/3768586?menuReferrer=catalogue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</w:pPr>
            <w:hyperlink r:id="rId87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https://uchebnik.mos.ru/material_view/atomic_objects/9006012?menuReferrer=catalogue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88" w:history="1">
              <w:r w:rsidR="00A926A4">
                <w:rPr>
                  <w:w w:val="104"/>
                  <w:sz w:val="24"/>
                  <w:szCs w:val="24"/>
                </w:rPr>
                <w:t>https://videouroki.net/razrabotki/pamiatka-tiema-etika-priedprinimatiel-stva.html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9" w:history="1">
              <w:r w:rsidR="00A926A4">
                <w:rPr>
                  <w:w w:val="104"/>
                  <w:sz w:val="24"/>
                  <w:szCs w:val="24"/>
                </w:rPr>
                <w:t>https://resh.edu.ru/subject/lesson/7116/main/255846/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0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https://uchebnik.mos.ru/material_view/atomic_objects/7123230?menuReferrer=catalogue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1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https://uchebnik.mos.ru/material_view/atomic_objects/7367604?menuReferrer=catalogue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2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https://uchebnik.mos.ru/material_view/atomic_objects/9351668?menuReferrer=catalogue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3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https://uchebnik.mos.ru/material_view/atomic_objects/6050320?menuReferrer=catalogue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4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https://interneturok.ru/lesson/obshestvoznanie/6-klass/dobrodeteli/chelovek-i-chelovechnost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95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https://uchebnik.mos.ru/material_view/atomic_objects/9351512?menuReferrer=catalogue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6" w:history="1">
              <w:r w:rsidR="00A926A4">
                <w:rPr>
                  <w:w w:val="104"/>
                  <w:sz w:val="24"/>
                  <w:szCs w:val="24"/>
                </w:rPr>
                <w:t>http://www.myshared.ru/slide/724744/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7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https://uchebnik.mos.ru/material_view/atomic_objects/7005297?menuReferrer=catalogue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3.8.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8" w:history="1">
              <w:r w:rsidR="00A926A4">
                <w:rPr>
                  <w:w w:val="104"/>
                  <w:sz w:val="24"/>
                  <w:szCs w:val="24"/>
                </w:rPr>
                <w:t>https://infourok.ru/prezentaciya-po-odnk-nr-5-klass-na-temu-tradicii-blagotvoritelnosti-v-rossii-5087558.html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3.9.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99" w:history="1">
              <w:r w:rsidR="00A926A4">
                <w:rPr>
                  <w:w w:val="104"/>
                  <w:sz w:val="24"/>
                  <w:szCs w:val="24"/>
                </w:rPr>
                <w:t>https://infourok.ru/prezentaciya-velikie-uchyonie-rossii-1085368.html?ysclid=l7dsk6jfxw697652337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0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https://www.yaklass.ru/p/obshchestvoznanie/8-klass/dukhovnaia-sfera-obshchestva-5968582/nauka-5984947/re-1c05698e-662e-47fc-9f27-5d15d8f0506d</w:t>
              </w:r>
            </w:hyperlink>
          </w:p>
        </w:tc>
      </w:tr>
      <w:tr w:rsidR="00086AF0" w:rsidRPr="00594805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Моя профессия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  <w:lang w:val="en-US"/>
              </w:rPr>
            </w:pPr>
            <w:hyperlink r:id="rId101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https://www.yaklass.ru/p/obshchestvoznanie/9-klass/chelovek-v-sovremennom-izmeniaiushchemsia-mire-6870612/sovremennyi-obraz-zhizni-6870614/re-e41efdf1-0e0c-4937-a0d9-53d22651a800?ysclid=l7dskw03qi572060478</w:t>
              </w:r>
            </w:hyperlink>
          </w:p>
          <w:p w:rsidR="00086AF0" w:rsidRPr="00A926A4" w:rsidRDefault="00D2055F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  <w:lang w:val="en-US"/>
              </w:rPr>
            </w:pPr>
            <w:hyperlink r:id="rId102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https://uchebnik.mos.ru/material_view/atomic_objects/9907255?menuReferrer=catalogue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ind w:left="78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Тематический блок 4. «Родина и патриотизм»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Гражданин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hyperlink r:id="rId103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https://interneturok.ru/lesson/obshestvoznanie/5-klass/rodina/grazhdanin-ego-prava-i-obyazannosti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Патриотизм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4" w:history="1">
              <w:r w:rsidR="00A926A4">
                <w:rPr>
                  <w:w w:val="104"/>
                  <w:sz w:val="24"/>
                  <w:szCs w:val="24"/>
                </w:rPr>
                <w:t>https://infourok.ru/prezentaciya-k-uroku-odnknr-5-klass-po-teme-beregi-zemlyu-rodimuyu-kak-mat-lyubimuyu-razdel-nravstvennye-cennosti-rossijskogo-na-5347445.html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105" w:history="1">
              <w:r w:rsidR="00A926A4">
                <w:rPr>
                  <w:w w:val="104"/>
                  <w:sz w:val="24"/>
                  <w:szCs w:val="24"/>
                </w:rPr>
                <w:t>https://infourok.ru/prezentaciya-po-orks-na-temu-zaschita-otechestva-dolg-i-obyazannost-grazhdanina-rf-klass-3171678.html?ysclid=l7dsuo3lt2616009585</w:t>
              </w:r>
            </w:hyperlink>
          </w:p>
          <w:p w:rsidR="00086AF0" w:rsidRDefault="00D2055F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6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https://uchebnik.mos.ru/material_view/atomic_objects/3613117?menuReferrer=catalogue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Государство. Россия — наша родина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hyperlink r:id="rId107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https://interneturok.ru/lesson/obshestvoznanie/5-klass/rodina/nasha-rodina-rossiya</w:t>
              </w:r>
            </w:hyperlink>
          </w:p>
        </w:tc>
      </w:tr>
      <w:tr w:rsidR="00086AF0" w:rsidRPr="00594805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идентичность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hyperlink r:id="rId108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https://www.yaklass.ru/p/obshchestvoznanie/7-klass/sotcialnye-tcennosti-i-normy-6564906/obshchestvennye-tcennosti-i-normy-6870021/re-fe62467f-ab2a-4b63-a903-2f960742164a</w:t>
              </w:r>
            </w:hyperlink>
          </w:p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09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https://resh.edu.ru/subject/lesson/2686/main/?ysclid=l7dsmj0iwj668699445</w:t>
              </w:r>
            </w:hyperlink>
          </w:p>
        </w:tc>
      </w:tr>
      <w:tr w:rsidR="00086AF0" w:rsidRPr="00594805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Моя школа и мой класс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hyperlink r:id="rId110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https://uchebnik.mos.ru/material_view/atomic_objects/9006012?menuReferrer=catalogue</w:t>
              </w:r>
            </w:hyperlink>
          </w:p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11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https://resh.edu.ru/subject/lesson/7126/main/255567/</w:t>
              </w:r>
            </w:hyperlink>
          </w:p>
        </w:tc>
      </w:tr>
      <w:tr w:rsidR="00086AF0" w:rsidRPr="00594805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Человек: какой он?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12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D2055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113" w:history="1">
              <w:r w:rsidR="00A926A4">
                <w:rPr>
                  <w:sz w:val="24"/>
                  <w:szCs w:val="24"/>
                </w:rPr>
                <w:t>https://uchebnik.mos.ru/material_view/atomic_objects/2859277?menuReferrer=catalogue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spacing w:before="62" w:line="266" w:lineRule="auto"/>
              <w:ind w:left="58" w:right="8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right w:val="nil"/>
            </w:tcBorders>
          </w:tcPr>
          <w:p w:rsidR="00086AF0" w:rsidRDefault="00086AF0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8665" w:type="dxa"/>
            <w:gridSpan w:val="2"/>
            <w:tcBorders>
              <w:left w:val="nil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12"/>
        </w:trPr>
        <w:tc>
          <w:tcPr>
            <w:tcW w:w="4423" w:type="dxa"/>
            <w:gridSpan w:val="2"/>
          </w:tcPr>
          <w:p w:rsidR="00086AF0" w:rsidRDefault="00A926A4">
            <w:pPr>
              <w:ind w:left="76" w:right="36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6</w:t>
            </w:r>
          </w:p>
        </w:tc>
        <w:tc>
          <w:tcPr>
            <w:tcW w:w="6964" w:type="dxa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86AF0" w:rsidRDefault="00086AF0">
      <w:pPr>
        <w:widowControl/>
        <w:autoSpaceDE/>
        <w:autoSpaceDN/>
        <w:rPr>
          <w:b/>
          <w:sz w:val="14"/>
          <w:szCs w:val="24"/>
        </w:rPr>
      </w:pPr>
    </w:p>
    <w:p w:rsidR="00086AF0" w:rsidRDefault="00086AF0">
      <w:pPr>
        <w:pStyle w:val="a8"/>
        <w:spacing w:before="2"/>
        <w:ind w:left="0"/>
        <w:rPr>
          <w:b/>
          <w:sz w:val="14"/>
        </w:rPr>
      </w:pPr>
    </w:p>
    <w:p w:rsidR="00086AF0" w:rsidRDefault="00086AF0">
      <w:pPr>
        <w:rPr>
          <w:sz w:val="14"/>
        </w:rPr>
        <w:sectPr w:rsidR="00086AF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86AF0" w:rsidRDefault="00D2055F">
      <w:pPr>
        <w:spacing w:before="66"/>
        <w:outlineLvl w:val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ru-RU"/>
        </w:rPr>
        <w:pict>
          <v:rect id="Rectangle 4" o:spid="_x0000_s1029" style="position:absolute;margin-left:33.3pt;margin-top:22.9pt;width:528.15pt;height:.6pt;z-index:-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" fillcolor="black" stroked="f">
            <w10:wrap type="topAndBottom" anchorx="page"/>
          </v:rect>
        </w:pict>
      </w:r>
      <w:r w:rsidR="00A926A4">
        <w:rPr>
          <w:b/>
          <w:bCs/>
          <w:sz w:val="24"/>
          <w:szCs w:val="24"/>
        </w:rPr>
        <w:t>ПОУРОЧНОЕПЛАНИРОВАНИЕ</w:t>
      </w:r>
    </w:p>
    <w:p w:rsidR="00086AF0" w:rsidRDefault="00086AF0">
      <w:pPr>
        <w:spacing w:before="2"/>
      </w:pPr>
    </w:p>
    <w:p w:rsidR="00086AF0" w:rsidRDefault="00A926A4">
      <w:pPr>
        <w:spacing w:before="2"/>
        <w:rPr>
          <w:b/>
          <w:sz w:val="24"/>
        </w:rPr>
      </w:pPr>
      <w:r>
        <w:rPr>
          <w:b/>
          <w:sz w:val="24"/>
        </w:rPr>
        <w:t>5 КЛАСС</w:t>
      </w:r>
    </w:p>
    <w:p w:rsidR="00086AF0" w:rsidRDefault="00086AF0">
      <w:pPr>
        <w:spacing w:before="2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4381"/>
        <w:gridCol w:w="732"/>
        <w:gridCol w:w="1620"/>
        <w:gridCol w:w="1668"/>
        <w:gridCol w:w="1644"/>
      </w:tblGrid>
      <w:tr w:rsidR="00086AF0">
        <w:trPr>
          <w:trHeight w:val="477"/>
        </w:trPr>
        <w:tc>
          <w:tcPr>
            <w:tcW w:w="504" w:type="dxa"/>
            <w:vMerge w:val="restart"/>
          </w:tcPr>
          <w:p w:rsidR="00086AF0" w:rsidRDefault="00A926A4">
            <w:pPr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81" w:type="dxa"/>
            <w:vMerge w:val="restart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44" w:type="dxa"/>
            <w:vMerge w:val="restart"/>
          </w:tcPr>
          <w:p w:rsidR="00086AF0" w:rsidRDefault="00A926A4">
            <w:pPr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086AF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86AF0" w:rsidRDefault="00452B37">
            <w:pPr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План </w:t>
            </w:r>
          </w:p>
        </w:tc>
        <w:tc>
          <w:tcPr>
            <w:tcW w:w="1668" w:type="dxa"/>
          </w:tcPr>
          <w:p w:rsidR="00086AF0" w:rsidRDefault="00452B37">
            <w:pPr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Факт 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1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01.09.2023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701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Наш дом — Россия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2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08.09.2023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Язык и история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3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15.09.2023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 w:rsidTr="00485C33">
        <w:trPr>
          <w:trHeight w:val="795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Русский язык — язык общения и язык возможностей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4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22.09.2023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Истоки родной культуры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5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29.09.2023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638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Материальная культура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6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06.10.2023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Духовная культура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974DF" w:rsidRDefault="00485C33" w:rsidP="00485C33">
            <w:pPr>
              <w:jc w:val="center"/>
            </w:pPr>
            <w:r w:rsidRPr="005974DF">
              <w:t>7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13.10.2023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и религия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5974DF">
              <w:t>8 неделя</w:t>
            </w:r>
          </w:p>
        </w:tc>
        <w:tc>
          <w:tcPr>
            <w:tcW w:w="1668" w:type="dxa"/>
          </w:tcPr>
          <w:p w:rsidR="00485C33" w:rsidRPr="00FE7DAA" w:rsidRDefault="00485C33" w:rsidP="00485C33">
            <w:pPr>
              <w:jc w:val="center"/>
            </w:pPr>
            <w:r w:rsidRPr="00FE7DAA">
              <w:t>20.10.2023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и образование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9 неделя</w:t>
            </w:r>
          </w:p>
        </w:tc>
        <w:tc>
          <w:tcPr>
            <w:tcW w:w="1668" w:type="dxa"/>
          </w:tcPr>
          <w:p w:rsidR="00485C33" w:rsidRDefault="00485C33" w:rsidP="00485C33">
            <w:pPr>
              <w:jc w:val="center"/>
            </w:pPr>
            <w:r w:rsidRPr="00FE7DAA">
              <w:t>27.10.2023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Многообразие культур России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10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10.11.2023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Семья — хранитель духовных ценностей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11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17.11.2023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Родина начинается с семьи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12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24.11.2023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Традиции семейного воспитания 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13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01.12.2023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Образ семьи в культуре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E5F9E" w:rsidRDefault="00485C33" w:rsidP="00485C33">
            <w:pPr>
              <w:jc w:val="center"/>
            </w:pPr>
            <w:r w:rsidRPr="00AE5F9E">
              <w:t>14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08.12.2023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Труд в истории семьи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AE5F9E">
              <w:t>15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15.12.2023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Семья в современном мире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60540" w:rsidRDefault="00485C33" w:rsidP="00485C33">
            <w:pPr>
              <w:jc w:val="center"/>
            </w:pPr>
            <w:r w:rsidRPr="00560540">
              <w:t>16 неделя</w:t>
            </w:r>
          </w:p>
        </w:tc>
        <w:tc>
          <w:tcPr>
            <w:tcW w:w="1668" w:type="dxa"/>
          </w:tcPr>
          <w:p w:rsidR="00485C33" w:rsidRPr="00CF2B61" w:rsidRDefault="00485C33" w:rsidP="00485C33">
            <w:pPr>
              <w:jc w:val="center"/>
            </w:pPr>
            <w:r w:rsidRPr="00CF2B61">
              <w:t>22.12.2023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Личность — общество — культура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60540" w:rsidRDefault="00485C33" w:rsidP="00485C33">
            <w:pPr>
              <w:jc w:val="center"/>
            </w:pPr>
            <w:r w:rsidRPr="00560540">
              <w:t>17 неделя</w:t>
            </w:r>
          </w:p>
        </w:tc>
        <w:tc>
          <w:tcPr>
            <w:tcW w:w="1668" w:type="dxa"/>
          </w:tcPr>
          <w:p w:rsidR="00485C33" w:rsidRDefault="00485C33" w:rsidP="00485C33">
            <w:pPr>
              <w:jc w:val="center"/>
            </w:pPr>
            <w:r w:rsidRPr="00CF2B61">
              <w:t>29.12.2023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Духовный мир человека. Человек — творец культуры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560540" w:rsidRDefault="00485C33" w:rsidP="00485C33">
            <w:pPr>
              <w:jc w:val="center"/>
            </w:pPr>
            <w:r w:rsidRPr="00560540">
              <w:t>18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12.01.2024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769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Личность и духовно-нравственные ценности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560540">
              <w:t>19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16.01.2024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Историческая память как духовно-нравственная ценность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D4246" w:rsidRDefault="00485C33" w:rsidP="00485C33">
            <w:pPr>
              <w:jc w:val="center"/>
            </w:pPr>
            <w:r w:rsidRPr="00AD4246">
              <w:t>20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26.01.2024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Литература как язык культуры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D4246" w:rsidRDefault="00485C33" w:rsidP="00485C33">
            <w:pPr>
              <w:jc w:val="center"/>
            </w:pPr>
            <w:r w:rsidRPr="00AD4246">
              <w:t>21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02.02.2024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85C33">
        <w:trPr>
          <w:trHeight w:val="792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Взаимовлияние культур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D4246" w:rsidRDefault="00485C33" w:rsidP="00485C33">
            <w:pPr>
              <w:jc w:val="center"/>
            </w:pPr>
            <w:r w:rsidRPr="00AD4246">
              <w:t>22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09.02.2024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Духовно-нравственные ценности российского народа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D4246" w:rsidRDefault="00485C33" w:rsidP="00485C33">
            <w:pPr>
              <w:jc w:val="center"/>
            </w:pPr>
            <w:r w:rsidRPr="00AD4246">
              <w:t>23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16.02.2024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79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Регионы России: культурное многообразие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AD4246" w:rsidRDefault="00485C33" w:rsidP="00485C33">
            <w:pPr>
              <w:jc w:val="center"/>
            </w:pPr>
            <w:r w:rsidRPr="00AD4246">
              <w:t>24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01.03.2024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32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60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Праздники в культуре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AD4246">
              <w:t>25 неделя</w:t>
            </w:r>
          </w:p>
        </w:tc>
        <w:tc>
          <w:tcPr>
            <w:tcW w:w="1668" w:type="dxa"/>
          </w:tcPr>
          <w:p w:rsidR="00485C33" w:rsidRPr="00FF3F80" w:rsidRDefault="00485C33" w:rsidP="00485C33">
            <w:pPr>
              <w:jc w:val="center"/>
            </w:pPr>
            <w:r w:rsidRPr="00FF3F80">
              <w:t>15.03.2024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45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Памятники в культуре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B10F60" w:rsidRDefault="00485C33" w:rsidP="00485C33">
            <w:pPr>
              <w:jc w:val="center"/>
            </w:pPr>
            <w:r w:rsidRPr="00B10F60">
              <w:t>26 неделя</w:t>
            </w:r>
          </w:p>
        </w:tc>
        <w:tc>
          <w:tcPr>
            <w:tcW w:w="1668" w:type="dxa"/>
          </w:tcPr>
          <w:p w:rsidR="00485C33" w:rsidRDefault="00485C33" w:rsidP="00485C33">
            <w:pPr>
              <w:jc w:val="center"/>
            </w:pPr>
            <w:r w:rsidRPr="00FF3F80">
              <w:t>22.03.2024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05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Музыкальная культура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B10F60" w:rsidRDefault="00485C33" w:rsidP="00485C33">
            <w:pPr>
              <w:jc w:val="center"/>
            </w:pPr>
            <w:r w:rsidRPr="00B10F60">
              <w:t>27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05.04.2024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44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Изобразительное искусство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B10F60" w:rsidRDefault="00485C33" w:rsidP="00485C33">
            <w:pPr>
              <w:jc w:val="center"/>
            </w:pPr>
            <w:r w:rsidRPr="00B10F60">
              <w:t>28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12.04.2024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44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Изобразительное искусство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B10F60">
              <w:t>29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19.04.2024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04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Фольклор и литература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3513F6" w:rsidRDefault="00485C33" w:rsidP="00485C33">
            <w:pPr>
              <w:jc w:val="center"/>
            </w:pPr>
            <w:r w:rsidRPr="003513F6">
              <w:t>30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26.04.2024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82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3513F6" w:rsidRDefault="00485C33" w:rsidP="00485C33">
            <w:pPr>
              <w:jc w:val="center"/>
            </w:pPr>
            <w:r w:rsidRPr="003513F6">
              <w:t>31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03.05.2024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Культурная карта России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3513F6" w:rsidRDefault="00485C33" w:rsidP="00485C33">
            <w:pPr>
              <w:jc w:val="center"/>
            </w:pPr>
            <w:r w:rsidRPr="003513F6">
              <w:t>32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17.05.2024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Культурная карта России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3513F6" w:rsidRDefault="00485C33" w:rsidP="00485C33">
            <w:pPr>
              <w:jc w:val="center"/>
            </w:pPr>
            <w:r w:rsidRPr="003513F6">
              <w:t>33 неделя</w:t>
            </w:r>
          </w:p>
        </w:tc>
        <w:tc>
          <w:tcPr>
            <w:tcW w:w="1668" w:type="dxa"/>
          </w:tcPr>
          <w:p w:rsidR="00485C33" w:rsidRPr="00C44583" w:rsidRDefault="00485C33" w:rsidP="00485C33">
            <w:pPr>
              <w:jc w:val="center"/>
            </w:pPr>
            <w:r w:rsidRPr="00C44583">
              <w:t>23.05.2024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85C33">
        <w:trPr>
          <w:trHeight w:val="692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Единство страны — залог будущего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Default="00485C33" w:rsidP="00485C33">
            <w:pPr>
              <w:jc w:val="center"/>
            </w:pPr>
            <w:r w:rsidRPr="003513F6">
              <w:t>34 неделя</w:t>
            </w:r>
          </w:p>
        </w:tc>
        <w:tc>
          <w:tcPr>
            <w:tcW w:w="1668" w:type="dxa"/>
          </w:tcPr>
          <w:p w:rsidR="00485C33" w:rsidRDefault="00485C33" w:rsidP="00485C33">
            <w:pPr>
              <w:jc w:val="center"/>
            </w:pPr>
            <w:r w:rsidRPr="00C44583">
              <w:t>24.05.2024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C33" w:rsidTr="008431B7">
        <w:trPr>
          <w:trHeight w:val="813"/>
        </w:trPr>
        <w:tc>
          <w:tcPr>
            <w:tcW w:w="4885" w:type="dxa"/>
            <w:gridSpan w:val="2"/>
          </w:tcPr>
          <w:p w:rsidR="00485C33" w:rsidRDefault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485C33" w:rsidRDefault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32" w:type="dxa"/>
            <w:gridSpan w:val="3"/>
          </w:tcPr>
          <w:p w:rsidR="00485C33" w:rsidRDefault="00485C33">
            <w:pPr>
              <w:spacing w:before="86"/>
              <w:ind w:left="77"/>
              <w:rPr>
                <w:sz w:val="24"/>
              </w:rPr>
            </w:pPr>
          </w:p>
        </w:tc>
      </w:tr>
    </w:tbl>
    <w:p w:rsidR="00086AF0" w:rsidRDefault="00086AF0">
      <w:pPr>
        <w:rPr>
          <w:sz w:val="24"/>
        </w:rPr>
      </w:pPr>
    </w:p>
    <w:p w:rsidR="00086AF0" w:rsidRDefault="00A926A4">
      <w:pPr>
        <w:spacing w:before="2"/>
        <w:rPr>
          <w:b/>
          <w:sz w:val="24"/>
        </w:rPr>
      </w:pPr>
      <w:r>
        <w:rPr>
          <w:b/>
          <w:sz w:val="24"/>
        </w:rPr>
        <w:t xml:space="preserve">6 </w:t>
      </w:r>
      <w:r w:rsidR="00452B37">
        <w:rPr>
          <w:b/>
          <w:sz w:val="24"/>
        </w:rPr>
        <w:t xml:space="preserve"> А </w:t>
      </w:r>
      <w:r>
        <w:rPr>
          <w:b/>
          <w:sz w:val="24"/>
        </w:rPr>
        <w:t>КЛАСС</w:t>
      </w:r>
    </w:p>
    <w:p w:rsidR="00086AF0" w:rsidRDefault="00086AF0">
      <w:pPr>
        <w:spacing w:before="2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4381"/>
        <w:gridCol w:w="732"/>
        <w:gridCol w:w="1620"/>
        <w:gridCol w:w="1668"/>
        <w:gridCol w:w="1644"/>
      </w:tblGrid>
      <w:tr w:rsidR="00086AF0">
        <w:trPr>
          <w:trHeight w:val="477"/>
        </w:trPr>
        <w:tc>
          <w:tcPr>
            <w:tcW w:w="504" w:type="dxa"/>
            <w:vMerge w:val="restart"/>
          </w:tcPr>
          <w:p w:rsidR="00086AF0" w:rsidRDefault="00A926A4">
            <w:pPr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81" w:type="dxa"/>
            <w:vMerge w:val="restart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44" w:type="dxa"/>
            <w:vMerge w:val="restart"/>
          </w:tcPr>
          <w:p w:rsidR="00086AF0" w:rsidRDefault="00A926A4">
            <w:pPr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086AF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86AF0" w:rsidRDefault="00A926A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86AF0" w:rsidRDefault="00452B37">
            <w:pPr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План </w:t>
            </w:r>
          </w:p>
        </w:tc>
        <w:tc>
          <w:tcPr>
            <w:tcW w:w="1668" w:type="dxa"/>
          </w:tcPr>
          <w:p w:rsidR="00086AF0" w:rsidRDefault="00452B37">
            <w:pPr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Факт 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"/>
                <w:szCs w:val="2"/>
              </w:rPr>
            </w:pP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Мир культуры: его структура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1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01.09.2023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1149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России: многообразие регионов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2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08.09.2023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3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15.09.2023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717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 xml:space="preserve">Прогресс: технический и социальный 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4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22.09.2023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5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29.09.2023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6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06.10.2023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701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Права и обязанности человека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7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13.10.2023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Общество и религия: духовно-нравственное взаимодействие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8 неделя</w:t>
            </w:r>
          </w:p>
        </w:tc>
        <w:tc>
          <w:tcPr>
            <w:tcW w:w="1668" w:type="dxa"/>
          </w:tcPr>
          <w:p w:rsidR="00485C33" w:rsidRPr="00DB2685" w:rsidRDefault="00485C33" w:rsidP="00485C33">
            <w:r w:rsidRPr="00DB2685">
              <w:t>20.10.2023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485C33">
        <w:trPr>
          <w:trHeight w:val="813"/>
        </w:trPr>
        <w:tc>
          <w:tcPr>
            <w:tcW w:w="504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485C33" w:rsidRDefault="00485C33" w:rsidP="00485C3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Современный мир: самое важное (практическое занятие)</w:t>
            </w:r>
          </w:p>
        </w:tc>
        <w:tc>
          <w:tcPr>
            <w:tcW w:w="732" w:type="dxa"/>
          </w:tcPr>
          <w:p w:rsidR="00485C33" w:rsidRDefault="00485C33" w:rsidP="00485C3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C33" w:rsidRPr="009E17CA" w:rsidRDefault="00485C33" w:rsidP="00485C33">
            <w:pPr>
              <w:jc w:val="center"/>
            </w:pPr>
            <w:r w:rsidRPr="009E17CA">
              <w:t>9 неделя</w:t>
            </w:r>
          </w:p>
        </w:tc>
        <w:tc>
          <w:tcPr>
            <w:tcW w:w="1668" w:type="dxa"/>
          </w:tcPr>
          <w:p w:rsidR="00485C33" w:rsidRDefault="00485C33" w:rsidP="00485C33">
            <w:r w:rsidRPr="00DB2685">
              <w:t>27.10.2023</w:t>
            </w:r>
          </w:p>
        </w:tc>
        <w:tc>
          <w:tcPr>
            <w:tcW w:w="1644" w:type="dxa"/>
          </w:tcPr>
          <w:p w:rsidR="00485C33" w:rsidRDefault="00485C33" w:rsidP="00485C3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10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10.11.2023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Взросление человека в культуре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11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17.11.2023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Религия как источник нравственности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12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24.11.2023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Наука как источник знания о человеке и человеческом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13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01.12.2023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Этика и нравственность как категории духовной культуры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14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08.12.2023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Самопознание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15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15.12.2023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Труд делает человека человеком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16 неделя</w:t>
            </w:r>
          </w:p>
        </w:tc>
        <w:tc>
          <w:tcPr>
            <w:tcW w:w="1668" w:type="dxa"/>
          </w:tcPr>
          <w:p w:rsidR="00FD1263" w:rsidRPr="004F46A8" w:rsidRDefault="00FD1263" w:rsidP="00FD1263">
            <w:r w:rsidRPr="004F46A8">
              <w:t>22.12.2023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Подвиг: как узнать героя?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17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4F46A8">
              <w:t>29.12.2023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Люди в обществе: духовно-нравственное взаимовлияние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18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12.01.2024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19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19.01.2024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668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Духовно-нравственные ориентиры социальных отношений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20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26.01.2024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21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02.02.2024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22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09.02.2024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114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23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16.02.2024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24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01.03.2024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0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Моя профессия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25 неделя</w:t>
            </w:r>
          </w:p>
        </w:tc>
        <w:tc>
          <w:tcPr>
            <w:tcW w:w="1668" w:type="dxa"/>
          </w:tcPr>
          <w:p w:rsidR="00FD1263" w:rsidRPr="00F74B15" w:rsidRDefault="00FD1263" w:rsidP="00FD1263">
            <w:r w:rsidRPr="00F74B15">
              <w:t>15.03.2024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726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26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F74B15">
              <w:t>22.03.2024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11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27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05.04.2024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657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Защита Родины: подвиг или долг?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28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12.04.2024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75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Государство. Россия — наша Родина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29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19.04.2024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840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Гражданская идентичность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30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26.04.2024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83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Моя школа и мой класс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31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03.05.2024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Человек: какой он?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32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17.05.2024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>
        <w:trPr>
          <w:trHeight w:val="834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9E17CA" w:rsidRDefault="00FD1263" w:rsidP="00FD1263">
            <w:pPr>
              <w:jc w:val="center"/>
            </w:pPr>
            <w:r w:rsidRPr="009E17CA">
              <w:t>33 неделя</w:t>
            </w:r>
          </w:p>
        </w:tc>
        <w:tc>
          <w:tcPr>
            <w:tcW w:w="1668" w:type="dxa"/>
          </w:tcPr>
          <w:p w:rsidR="00FD1263" w:rsidRPr="005646F2" w:rsidRDefault="00FD1263" w:rsidP="00FD1263">
            <w:r w:rsidRPr="005646F2">
              <w:t>18.05.2024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>
        <w:trPr>
          <w:trHeight w:val="535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Default="00FD1263" w:rsidP="00FD1263">
            <w:pPr>
              <w:jc w:val="center"/>
            </w:pPr>
            <w:r w:rsidRPr="009E17CA">
              <w:t>34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5646F2">
              <w:t>24.05.2024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52B37" w:rsidTr="00452B37">
        <w:trPr>
          <w:trHeight w:val="813"/>
        </w:trPr>
        <w:tc>
          <w:tcPr>
            <w:tcW w:w="4885" w:type="dxa"/>
            <w:gridSpan w:val="2"/>
          </w:tcPr>
          <w:p w:rsidR="00452B37" w:rsidRDefault="00452B37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452B37" w:rsidRDefault="00452B37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32" w:type="dxa"/>
            <w:gridSpan w:val="3"/>
          </w:tcPr>
          <w:p w:rsidR="00452B37" w:rsidRDefault="00452B37">
            <w:pPr>
              <w:spacing w:before="86"/>
              <w:ind w:left="77"/>
              <w:rPr>
                <w:sz w:val="24"/>
              </w:rPr>
            </w:pPr>
          </w:p>
        </w:tc>
      </w:tr>
    </w:tbl>
    <w:p w:rsidR="00086AF0" w:rsidRDefault="00086AF0">
      <w:pPr>
        <w:widowControl/>
        <w:autoSpaceDE/>
        <w:autoSpaceDN/>
        <w:rPr>
          <w:sz w:val="24"/>
        </w:rPr>
      </w:pPr>
    </w:p>
    <w:p w:rsidR="00452B37" w:rsidRDefault="00452B37">
      <w:pPr>
        <w:rPr>
          <w:b/>
          <w:sz w:val="24"/>
        </w:rPr>
      </w:pPr>
      <w:r>
        <w:rPr>
          <w:b/>
          <w:sz w:val="24"/>
        </w:rPr>
        <w:t xml:space="preserve">6 Б класс </w:t>
      </w:r>
    </w:p>
    <w:p w:rsidR="00452B37" w:rsidRDefault="00452B37">
      <w:pPr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4381"/>
        <w:gridCol w:w="732"/>
        <w:gridCol w:w="1620"/>
        <w:gridCol w:w="1668"/>
        <w:gridCol w:w="1644"/>
      </w:tblGrid>
      <w:tr w:rsidR="00452B37" w:rsidTr="00452B37">
        <w:trPr>
          <w:trHeight w:val="477"/>
        </w:trPr>
        <w:tc>
          <w:tcPr>
            <w:tcW w:w="504" w:type="dxa"/>
            <w:vMerge w:val="restart"/>
          </w:tcPr>
          <w:p w:rsidR="00452B37" w:rsidRDefault="00452B37" w:rsidP="00452B37">
            <w:pPr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81" w:type="dxa"/>
            <w:vMerge w:val="restart"/>
          </w:tcPr>
          <w:p w:rsidR="00452B37" w:rsidRDefault="00452B37" w:rsidP="00452B37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452B37" w:rsidRDefault="00452B37" w:rsidP="00452B37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44" w:type="dxa"/>
            <w:vMerge w:val="restart"/>
          </w:tcPr>
          <w:p w:rsidR="00452B37" w:rsidRDefault="00452B37" w:rsidP="00452B37">
            <w:pPr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452B37" w:rsidTr="00452B3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52B37" w:rsidRDefault="00452B37" w:rsidP="00452B37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452B37" w:rsidRDefault="00452B37" w:rsidP="00452B3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52B37" w:rsidRDefault="00452B37" w:rsidP="00452B37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52B37" w:rsidRDefault="00452B37" w:rsidP="00452B37">
            <w:pPr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План </w:t>
            </w:r>
          </w:p>
        </w:tc>
        <w:tc>
          <w:tcPr>
            <w:tcW w:w="1668" w:type="dxa"/>
          </w:tcPr>
          <w:p w:rsidR="00452B37" w:rsidRDefault="00452B37" w:rsidP="00452B37">
            <w:pPr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Факт 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452B37" w:rsidRDefault="00452B37" w:rsidP="00452B37">
            <w:pPr>
              <w:rPr>
                <w:sz w:val="2"/>
                <w:szCs w:val="2"/>
              </w:rPr>
            </w:pP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Мир культуры: его структура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01.09.2023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114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России: многообразие регионов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08.09.2023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3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15.09.2023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717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 xml:space="preserve">Прогресс: технический и социальный 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4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22.09.2023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5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29.09.2023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6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06.10.2023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701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Права и обязанности человека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7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13.10.2023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Общество и религия: духовно-нравственное взаимодействие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8 неделя</w:t>
            </w:r>
          </w:p>
        </w:tc>
        <w:tc>
          <w:tcPr>
            <w:tcW w:w="1668" w:type="dxa"/>
          </w:tcPr>
          <w:p w:rsidR="00FD1263" w:rsidRPr="00DE5B11" w:rsidRDefault="00FD1263" w:rsidP="00FD1263">
            <w:r w:rsidRPr="00DE5B11">
              <w:t>20.10.2023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Современный мир: самое важное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9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DE5B11">
              <w:t>27.10.2023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10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10.11.2023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Взросление человека в культуре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11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17.11.2023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Религия как источник нравственности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12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24.11.2023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Наука как источник знания о человеке и человеческом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13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01.12.2023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Этика и нравственность как категории духовной культуры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14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08.12.2023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Самопознание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15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15.12.2023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Труд делает человека человеком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16 неделя</w:t>
            </w:r>
          </w:p>
        </w:tc>
        <w:tc>
          <w:tcPr>
            <w:tcW w:w="1668" w:type="dxa"/>
          </w:tcPr>
          <w:p w:rsidR="00FD1263" w:rsidRPr="009F4EB1" w:rsidRDefault="00FD1263" w:rsidP="00FD1263">
            <w:r w:rsidRPr="009F4EB1">
              <w:t>22.12.2023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Подвиг: как узнать героя?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17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9F4EB1">
              <w:t>29.12.2023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Люди в обществе: духовно-нравственное взаимовлияние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18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12.01.2024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19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18.01.2024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668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Духовно-нравственные ориентиры социальных отношений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20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26.01.2024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21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02.02.2024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22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09.02.2024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114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23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16.02.2024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24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01.03.2024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0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Моя профессия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25 неделя</w:t>
            </w:r>
          </w:p>
        </w:tc>
        <w:tc>
          <w:tcPr>
            <w:tcW w:w="1668" w:type="dxa"/>
          </w:tcPr>
          <w:p w:rsidR="00FD1263" w:rsidRPr="00D4782F" w:rsidRDefault="00FD1263" w:rsidP="00FD1263">
            <w:r w:rsidRPr="00D4782F">
              <w:t>15.03.2024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726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26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D4782F">
              <w:t>22.03.2024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11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27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05.04.2024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657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Защита Родины: подвиг или долг?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28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12.04.2024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75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Государство. Россия — наша Родина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29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19.04.2024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840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Гражданская идентичность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30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26.04.2024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839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Моя школа и мой класс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31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03.05.2024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813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Человек: какой он? (практическое занятие)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32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13.05.2024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30"/>
              <w:rPr>
                <w:sz w:val="24"/>
              </w:rPr>
            </w:pPr>
            <w:r>
              <w:rPr>
                <w:sz w:val="24"/>
                <w:lang w:val="en-US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FD1263" w:rsidTr="00452B37">
        <w:trPr>
          <w:trHeight w:val="834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Pr="00801C46" w:rsidRDefault="00FD1263" w:rsidP="00FD1263">
            <w:pPr>
              <w:jc w:val="center"/>
            </w:pPr>
            <w:r w:rsidRPr="00801C46">
              <w:t>33 неделя</w:t>
            </w:r>
          </w:p>
        </w:tc>
        <w:tc>
          <w:tcPr>
            <w:tcW w:w="1668" w:type="dxa"/>
          </w:tcPr>
          <w:p w:rsidR="00FD1263" w:rsidRPr="00312A6F" w:rsidRDefault="00FD1263" w:rsidP="00FD1263">
            <w:r w:rsidRPr="00312A6F">
              <w:t>17.05.2024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FD1263" w:rsidTr="00452B37">
        <w:trPr>
          <w:trHeight w:val="535"/>
        </w:trPr>
        <w:tc>
          <w:tcPr>
            <w:tcW w:w="504" w:type="dxa"/>
          </w:tcPr>
          <w:p w:rsidR="00FD1263" w:rsidRDefault="00FD1263" w:rsidP="00FD1263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FD1263" w:rsidRDefault="00FD1263" w:rsidP="00FD1263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FD1263" w:rsidRDefault="00FD1263" w:rsidP="00FD1263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D1263" w:rsidRDefault="00FD1263" w:rsidP="00FD1263">
            <w:pPr>
              <w:jc w:val="center"/>
            </w:pPr>
            <w:r w:rsidRPr="00801C46">
              <w:t>34 неделя</w:t>
            </w:r>
          </w:p>
        </w:tc>
        <w:tc>
          <w:tcPr>
            <w:tcW w:w="1668" w:type="dxa"/>
          </w:tcPr>
          <w:p w:rsidR="00FD1263" w:rsidRDefault="00FD1263" w:rsidP="00FD1263">
            <w:r w:rsidRPr="00312A6F">
              <w:t>24.05.2024</w:t>
            </w:r>
          </w:p>
        </w:tc>
        <w:tc>
          <w:tcPr>
            <w:tcW w:w="1644" w:type="dxa"/>
          </w:tcPr>
          <w:p w:rsidR="00FD1263" w:rsidRDefault="00FD1263" w:rsidP="00FD1263">
            <w:pPr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52B37" w:rsidTr="00452B37">
        <w:trPr>
          <w:trHeight w:val="813"/>
        </w:trPr>
        <w:tc>
          <w:tcPr>
            <w:tcW w:w="4885" w:type="dxa"/>
            <w:gridSpan w:val="2"/>
          </w:tcPr>
          <w:p w:rsidR="00452B37" w:rsidRDefault="00452B37" w:rsidP="00452B37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452B37" w:rsidRDefault="00452B37" w:rsidP="00452B37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32" w:type="dxa"/>
            <w:gridSpan w:val="3"/>
          </w:tcPr>
          <w:p w:rsidR="00452B37" w:rsidRDefault="00452B37" w:rsidP="00452B37">
            <w:pPr>
              <w:spacing w:before="86"/>
              <w:ind w:left="77"/>
              <w:rPr>
                <w:sz w:val="24"/>
              </w:rPr>
            </w:pPr>
          </w:p>
        </w:tc>
      </w:tr>
    </w:tbl>
    <w:p w:rsidR="00086AF0" w:rsidRDefault="00A926A4">
      <w:pPr>
        <w:rPr>
          <w:b/>
          <w:sz w:val="24"/>
        </w:rPr>
      </w:pPr>
      <w:r>
        <w:rPr>
          <w:b/>
          <w:sz w:val="24"/>
        </w:rPr>
        <w:br w:type="page"/>
      </w:r>
    </w:p>
    <w:p w:rsidR="00086AF0" w:rsidRDefault="00D2055F">
      <w:pPr>
        <w:spacing w:before="66"/>
        <w:rPr>
          <w:b/>
          <w:sz w:val="24"/>
        </w:rPr>
      </w:pPr>
      <w:r w:rsidRPr="00D2055F">
        <w:rPr>
          <w:noProof/>
          <w:lang w:eastAsia="ru-RU"/>
        </w:rPr>
        <w:pict>
          <v:rect id="Rectangle 3" o:spid="_x0000_s1028" style="position:absolute;margin-left:33.3pt;margin-top:22.9pt;width:528.15pt;height:.6pt;z-index:-2516577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" fillcolor="black" stroked="f">
            <w10:wrap type="topAndBottom" anchorx="page"/>
          </v:rect>
        </w:pict>
      </w:r>
      <w:r w:rsidR="00A926A4">
        <w:rPr>
          <w:b/>
          <w:sz w:val="24"/>
        </w:rPr>
        <w:t xml:space="preserve"> УЧЕБНО-МЕТОДИЧЕСКОЕОБЕСПЕЧЕНИЕОБРАЗОВАТЕЛЬНОГОПРОЦЕССА</w:t>
      </w:r>
    </w:p>
    <w:p w:rsidR="00086AF0" w:rsidRDefault="00A926A4">
      <w:pPr>
        <w:pStyle w:val="1"/>
        <w:spacing w:before="179"/>
      </w:pPr>
      <w:r>
        <w:t>ОБЯЗАТЕЛЬНЫЕУЧЕБНЫЕМАТЕРИАЛЫДЛЯУЧЕНИКА</w:t>
      </w:r>
    </w:p>
    <w:p w:rsidR="00086AF0" w:rsidRDefault="00A926A4">
      <w:pPr>
        <w:pStyle w:val="a8"/>
        <w:spacing w:before="156" w:line="292" w:lineRule="auto"/>
        <w:ind w:left="106" w:right="85"/>
        <w:jc w:val="both"/>
        <w:rPr>
          <w:b/>
          <w:bCs/>
        </w:rPr>
      </w:pPr>
      <w:r>
        <w:rPr>
          <w:b/>
          <w:bCs/>
        </w:rPr>
        <w:t>5 КЛАСС</w:t>
      </w:r>
    </w:p>
    <w:p w:rsidR="00086AF0" w:rsidRDefault="00A926A4">
      <w:pPr>
        <w:pStyle w:val="a8"/>
        <w:spacing w:before="156" w:line="292" w:lineRule="auto"/>
        <w:ind w:left="106" w:right="85"/>
        <w:jc w:val="both"/>
      </w:pPr>
      <w:r>
        <w:t>Основы духовно-нравственной культуры народов России : 5класс : учебник для учащихся общеобразовательных организаций / Н. Ф. Виноградова, В. И. Власенко, А. В. Поляков — М. : Вентана-Граф.</w:t>
      </w:r>
    </w:p>
    <w:p w:rsidR="00086AF0" w:rsidRDefault="00A926A4">
      <w:pPr>
        <w:pStyle w:val="a8"/>
        <w:spacing w:before="156" w:line="292" w:lineRule="auto"/>
        <w:ind w:left="106" w:right="85"/>
        <w:jc w:val="both"/>
        <w:rPr>
          <w:b/>
          <w:bCs/>
        </w:rPr>
      </w:pPr>
      <w:r>
        <w:rPr>
          <w:b/>
          <w:bCs/>
        </w:rPr>
        <w:t>6 КЛАСС</w:t>
      </w:r>
    </w:p>
    <w:p w:rsidR="00086AF0" w:rsidRDefault="00A926A4">
      <w:pPr>
        <w:pStyle w:val="a8"/>
        <w:spacing w:before="156" w:line="292" w:lineRule="auto"/>
        <w:ind w:left="106" w:right="85"/>
        <w:jc w:val="both"/>
      </w:pPr>
      <w:r>
        <w:t>Основы духовно-нравственной культуры народов России : 6 класс : учебник для учащихся общеобразовательных организаций / Н. Ф Виноградова, Т. Э. Мариносян. — М.: Просвещение.</w:t>
      </w:r>
    </w:p>
    <w:p w:rsidR="00086AF0" w:rsidRDefault="00086AF0">
      <w:pPr>
        <w:pStyle w:val="1"/>
        <w:spacing w:before="1"/>
        <w:jc w:val="both"/>
      </w:pPr>
    </w:p>
    <w:p w:rsidR="00086AF0" w:rsidRDefault="00A926A4">
      <w:pPr>
        <w:pStyle w:val="1"/>
        <w:spacing w:before="1"/>
        <w:jc w:val="both"/>
      </w:pPr>
      <w:r>
        <w:t>МЕТОДИЧЕСКИЕМАТЕРИАЛЫДЛЯУЧИТЕЛЯ</w:t>
      </w:r>
    </w:p>
    <w:p w:rsidR="00086AF0" w:rsidRDefault="00A926A4">
      <w:pPr>
        <w:pStyle w:val="1"/>
        <w:spacing w:before="179"/>
      </w:pPr>
      <w:r>
        <w:t>5 КЛАСС</w:t>
      </w:r>
    </w:p>
    <w:p w:rsidR="00086AF0" w:rsidRDefault="00A926A4">
      <w:pPr>
        <w:pStyle w:val="a8"/>
        <w:spacing w:before="156" w:line="292" w:lineRule="auto"/>
        <w:ind w:left="106" w:right="7"/>
        <w:jc w:val="both"/>
      </w:pPr>
      <w:r>
        <w:t>Основы духовно-нравственной культуры народов России : 5 класс : методические рекомендации / Н. Ф. Виноградова. — М. : Вентана-Граф.</w:t>
      </w:r>
    </w:p>
    <w:p w:rsidR="00086AF0" w:rsidRDefault="00A926A4">
      <w:pPr>
        <w:pStyle w:val="1"/>
        <w:spacing w:before="179"/>
      </w:pPr>
      <w:r>
        <w:t>ЦИФРОВЫЕ ОБРАЗОВАТЕЛЬНЫЕ РЕСУРСЫ И РЕСУРСЫ СЕТИ ИНТЕРНЕТ</w:t>
      </w:r>
    </w:p>
    <w:p w:rsidR="00086AF0" w:rsidRDefault="00A926A4">
      <w:pPr>
        <w:pStyle w:val="1"/>
        <w:spacing w:before="179"/>
      </w:pPr>
      <w:r>
        <w:t>5 КЛАСС</w:t>
      </w:r>
    </w:p>
    <w:p w:rsidR="00086AF0" w:rsidRPr="001B3126" w:rsidRDefault="00A926A4">
      <w:pPr>
        <w:pStyle w:val="1"/>
        <w:spacing w:before="179"/>
        <w:rPr>
          <w:b w:val="0"/>
        </w:rPr>
      </w:pPr>
      <w:r>
        <w:rPr>
          <w:b w:val="0"/>
        </w:rPr>
        <w:t>https://resh.edu.ru/special-course/1</w:t>
      </w:r>
    </w:p>
    <w:p w:rsidR="00086AF0" w:rsidRPr="001B3126" w:rsidRDefault="00D2055F">
      <w:pPr>
        <w:pStyle w:val="1"/>
        <w:spacing w:before="179"/>
        <w:rPr>
          <w:b w:val="0"/>
          <w:bCs w:val="0"/>
        </w:rPr>
      </w:pPr>
      <w:hyperlink r:id="rId114" w:history="1">
        <w:r w:rsidR="00A926A4">
          <w:rPr>
            <w:b w:val="0"/>
          </w:rPr>
          <w:t>https://videouroki.net/video/2-kultura-i-religiya.html</w:t>
        </w:r>
      </w:hyperlink>
    </w:p>
    <w:p w:rsidR="00086AF0" w:rsidRPr="001B3126" w:rsidRDefault="00D2055F">
      <w:pPr>
        <w:pStyle w:val="1"/>
        <w:spacing w:before="179"/>
        <w:rPr>
          <w:b w:val="0"/>
          <w:bCs w:val="0"/>
        </w:rPr>
      </w:pPr>
      <w:hyperlink r:id="rId115" w:history="1">
        <w:r w:rsidR="00A926A4">
          <w:rPr>
            <w:b w:val="0"/>
          </w:rPr>
          <w:t>https://infourok.ru/prezentaciya-po-religiovedeniyu-na-temu-semya-hranitel-duhovnyh-cennostej-5-klass-5644281.html</w:t>
        </w:r>
      </w:hyperlink>
    </w:p>
    <w:p w:rsidR="00086AF0" w:rsidRDefault="00D2055F">
      <w:pPr>
        <w:pStyle w:val="1"/>
        <w:spacing w:before="179"/>
        <w:rPr>
          <w:b w:val="0"/>
        </w:rPr>
      </w:pPr>
      <w:hyperlink r:id="rId116" w:history="1">
        <w:r w:rsidR="00A926A4">
          <w:rPr>
            <w:b w:val="0"/>
          </w:rPr>
          <w:t>https://interneturok.ru/lesson/odnknr/5-klass/spisok-urokov/semya-hranitel-duhovnyh-tsennostey</w:t>
        </w:r>
      </w:hyperlink>
    </w:p>
    <w:p w:rsidR="00086AF0" w:rsidRDefault="00D2055F">
      <w:pPr>
        <w:pStyle w:val="1"/>
        <w:spacing w:before="179"/>
        <w:rPr>
          <w:b w:val="0"/>
        </w:rPr>
      </w:pPr>
      <w:hyperlink r:id="rId117" w:history="1">
        <w:r w:rsidR="00A926A4">
          <w:rPr>
            <w:b w:val="0"/>
          </w:rPr>
          <w:t>https://uchebnik.mos.ru/material_view/atomic_objects/9263032?menuReferrer=catalogue</w:t>
        </w:r>
      </w:hyperlink>
    </w:p>
    <w:p w:rsidR="00086AF0" w:rsidRPr="001B3126" w:rsidRDefault="00D2055F">
      <w:pPr>
        <w:pStyle w:val="1"/>
        <w:spacing w:before="179"/>
        <w:rPr>
          <w:b w:val="0"/>
        </w:rPr>
      </w:pPr>
      <w:hyperlink r:id="rId118" w:history="1">
        <w:r w:rsidR="00A926A4">
          <w:rPr>
            <w:b w:val="0"/>
          </w:rPr>
          <w:t>https://www.culture.ru/museums/persons</w:t>
        </w:r>
      </w:hyperlink>
    </w:p>
    <w:p w:rsidR="00086AF0" w:rsidRPr="001B3126" w:rsidRDefault="00D2055F">
      <w:pPr>
        <w:pStyle w:val="1"/>
        <w:spacing w:before="179"/>
        <w:rPr>
          <w:b w:val="0"/>
        </w:rPr>
      </w:pPr>
      <w:hyperlink r:id="rId119" w:history="1">
        <w:r w:rsidR="00A926A4">
          <w:rPr>
            <w:b w:val="0"/>
          </w:rPr>
          <w:t>https://www.yaklass.ru/p/obshchestvoznanie/6-klass/obshchestvo-kak-mnogoznachnaia-sistema-383889/sfery-zhizni-obshchestva-376560/re-b7e24915-8cee-426c-96f3-8006344964c0</w:t>
        </w:r>
      </w:hyperlink>
    </w:p>
    <w:p w:rsidR="00086AF0" w:rsidRDefault="00A926A4">
      <w:pPr>
        <w:pStyle w:val="1"/>
        <w:spacing w:before="179"/>
      </w:pPr>
      <w:r w:rsidRPr="001B3126">
        <w:t>6</w:t>
      </w:r>
      <w:r>
        <w:t xml:space="preserve"> КЛАСС</w:t>
      </w:r>
    </w:p>
    <w:p w:rsidR="00086AF0" w:rsidRPr="001B3126" w:rsidRDefault="00A926A4">
      <w:pPr>
        <w:pStyle w:val="1"/>
        <w:spacing w:before="179"/>
        <w:rPr>
          <w:b w:val="0"/>
          <w:bCs w:val="0"/>
        </w:rPr>
      </w:pPr>
      <w:r>
        <w:rPr>
          <w:b w:val="0"/>
          <w:bCs w:val="0"/>
        </w:rPr>
        <w:t>https://resh.edu.ru/subject/lesson/7826/main/313024/</w:t>
      </w:r>
    </w:p>
    <w:p w:rsidR="00086AF0" w:rsidRPr="001B3126" w:rsidRDefault="00D2055F">
      <w:pPr>
        <w:pStyle w:val="1"/>
        <w:tabs>
          <w:tab w:val="left" w:pos="10632"/>
        </w:tabs>
        <w:spacing w:before="179"/>
        <w:rPr>
          <w:b w:val="0"/>
        </w:rPr>
      </w:pPr>
      <w:hyperlink r:id="rId120" w:history="1">
        <w:r w:rsidR="00A926A4">
          <w:rPr>
            <w:b w:val="0"/>
            <w:w w:val="104"/>
          </w:rPr>
          <w:t>https://www.yaklass.ru/p/obshchestvoznanie/7-klass/pravila-obshchezhitiia-6564905/pravila-v-nashei-zhizni-6558831/re-e4774fef-45d3-4391-bc63-ff3c8082d445</w:t>
        </w:r>
      </w:hyperlink>
    </w:p>
    <w:p w:rsidR="00086AF0" w:rsidRPr="001B3126" w:rsidRDefault="00D2055F">
      <w:pPr>
        <w:pStyle w:val="1"/>
        <w:tabs>
          <w:tab w:val="left" w:pos="10632"/>
        </w:tabs>
        <w:spacing w:before="179"/>
        <w:rPr>
          <w:b w:val="0"/>
        </w:rPr>
      </w:pPr>
      <w:hyperlink r:id="rId121" w:history="1">
        <w:r w:rsidR="00A926A4">
          <w:rPr>
            <w:b w:val="0"/>
            <w:w w:val="104"/>
          </w:rPr>
          <w:t>https://www.culture.ru/materials/253541/istoriya-obrazovaniya-ot-pervykh-shkol-rusi-do-sovetskikh?ysclid=l7dt39yocz370395450</w:t>
        </w:r>
      </w:hyperlink>
    </w:p>
    <w:p w:rsidR="00086AF0" w:rsidRPr="001B3126" w:rsidRDefault="00D2055F">
      <w:pPr>
        <w:pStyle w:val="1"/>
        <w:tabs>
          <w:tab w:val="left" w:pos="10632"/>
        </w:tabs>
        <w:spacing w:before="179"/>
        <w:rPr>
          <w:b w:val="0"/>
        </w:rPr>
      </w:pPr>
      <w:hyperlink r:id="rId122" w:history="1">
        <w:r w:rsidR="00A926A4">
          <w:rPr>
            <w:b w:val="0"/>
            <w:w w:val="104"/>
          </w:rPr>
          <w:t>https://foxford.ru/wiki/obschestvoznanie/osobennosti-sotsialnogo-poznaniya</w:t>
        </w:r>
      </w:hyperlink>
    </w:p>
    <w:p w:rsidR="00086AF0" w:rsidRPr="001B3126" w:rsidRDefault="00D2055F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3" w:history="1">
        <w:r w:rsidR="00A926A4">
          <w:rPr>
            <w:b w:val="0"/>
            <w:w w:val="104"/>
          </w:rPr>
          <w:t>https://uchebnik.mos.ru/material_view/atomic_objects/3768586?menuReferrer=catalogue</w:t>
        </w:r>
      </w:hyperlink>
    </w:p>
    <w:p w:rsidR="00086AF0" w:rsidRPr="001B3126" w:rsidRDefault="00D2055F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4" w:history="1">
        <w:r w:rsidR="00A926A4">
          <w:rPr>
            <w:b w:val="0"/>
            <w:w w:val="104"/>
          </w:rPr>
          <w:t>https://interneturok.ru/lesson/obshestvoznanie/6-klass/dobrodeteli/chelovek-i-chelovechnost</w:t>
        </w:r>
      </w:hyperlink>
    </w:p>
    <w:p w:rsidR="00086AF0" w:rsidRPr="001B3126" w:rsidRDefault="00D2055F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5" w:history="1">
        <w:r w:rsidR="00A926A4">
          <w:rPr>
            <w:b w:val="0"/>
            <w:w w:val="104"/>
          </w:rPr>
          <w:t>https://infourok.ru/prezentaciya-po-odnk-nr-5-klass-na-temu-tradicii-blagotvoritelnosti-v-rossii-5087558.html</w:t>
        </w:r>
      </w:hyperlink>
    </w:p>
    <w:p w:rsidR="00086AF0" w:rsidRPr="001B3126" w:rsidRDefault="00086AF0"/>
    <w:p w:rsidR="00086AF0" w:rsidRPr="001B3126" w:rsidRDefault="00086AF0"/>
    <w:p w:rsidR="00086AF0" w:rsidRDefault="00086AF0">
      <w:pPr>
        <w:rPr>
          <w:bCs/>
          <w:sz w:val="24"/>
          <w:szCs w:val="24"/>
        </w:rPr>
        <w:sectPr w:rsidR="00086AF0">
          <w:pgSz w:w="11900" w:h="16840"/>
          <w:pgMar w:top="520" w:right="560" w:bottom="280" w:left="560" w:header="720" w:footer="720" w:gutter="0"/>
          <w:cols w:space="720"/>
        </w:sectPr>
      </w:pPr>
    </w:p>
    <w:p w:rsidR="00086AF0" w:rsidRDefault="00D2055F">
      <w:pPr>
        <w:spacing w:before="66"/>
        <w:ind w:left="106"/>
        <w:rPr>
          <w:b/>
          <w:sz w:val="24"/>
        </w:rPr>
      </w:pPr>
      <w:r w:rsidRPr="00D2055F">
        <w:rPr>
          <w:noProof/>
          <w:lang w:eastAsia="ru-RU"/>
        </w:rPr>
        <w:pict>
          <v:rect id="Rectangle 2" o:spid="_x0000_s1027" style="position:absolute;left:0;text-align:left;margin-left:33.3pt;margin-top:22.9pt;width:528.15pt;height:.6pt;z-index:-2516567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" fillcolor="black" stroked="f">
            <w10:wrap type="topAndBottom" anchorx="page"/>
          </v:rect>
        </w:pict>
      </w:r>
      <w:r w:rsidR="00A926A4">
        <w:rPr>
          <w:b/>
          <w:sz w:val="24"/>
        </w:rPr>
        <w:t>МАТЕРИАЛЬНО-ТЕХНИЧЕСКОЕОБЕСПЕЧЕНИЕОБРАЗОВАТЕЛЬНОГОПРОЦЕССА</w:t>
      </w:r>
    </w:p>
    <w:p w:rsidR="00086AF0" w:rsidRDefault="00A926A4">
      <w:pPr>
        <w:pStyle w:val="1"/>
        <w:spacing w:before="179"/>
      </w:pPr>
      <w:r>
        <w:t>УЧЕБНОЕОБОРУДОВАНИЕ</w:t>
      </w:r>
    </w:p>
    <w:p w:rsidR="00086AF0" w:rsidRDefault="00A926A4">
      <w:pPr>
        <w:pStyle w:val="a8"/>
        <w:spacing w:before="156"/>
        <w:ind w:left="106"/>
        <w:jc w:val="both"/>
      </w:pPr>
      <w:r>
        <w:t>1. Ноутбук.</w:t>
      </w:r>
    </w:p>
    <w:p w:rsidR="00086AF0" w:rsidRPr="001B3126" w:rsidRDefault="00A926A4">
      <w:pPr>
        <w:pStyle w:val="a8"/>
        <w:spacing w:before="60" w:line="292" w:lineRule="auto"/>
        <w:ind w:left="106" w:right="7"/>
        <w:jc w:val="both"/>
        <w:rPr>
          <w:spacing w:val="-58"/>
        </w:rPr>
      </w:pPr>
      <w:r>
        <w:t>2. Плакат с государственной символикой «Гимн РФ».</w:t>
      </w:r>
    </w:p>
    <w:p w:rsidR="00086AF0" w:rsidRPr="001B3126" w:rsidRDefault="00A926A4">
      <w:pPr>
        <w:pStyle w:val="a8"/>
        <w:spacing w:before="60" w:line="292" w:lineRule="auto"/>
        <w:ind w:left="106" w:right="7"/>
        <w:jc w:val="both"/>
        <w:rPr>
          <w:spacing w:val="-57"/>
        </w:rPr>
      </w:pPr>
      <w:r>
        <w:t>3. Плакат с государственной символикой «Флаг РФ».</w:t>
      </w:r>
    </w:p>
    <w:p w:rsidR="00086AF0" w:rsidRPr="001B3126" w:rsidRDefault="00A926A4">
      <w:pPr>
        <w:pStyle w:val="a8"/>
        <w:spacing w:before="60" w:line="292" w:lineRule="auto"/>
        <w:ind w:left="106" w:right="7"/>
        <w:jc w:val="both"/>
      </w:pPr>
      <w:r>
        <w:t>4. Плакатсгосударственнойсимволикой«ГербРФ».</w:t>
      </w:r>
    </w:p>
    <w:p w:rsidR="00086AF0" w:rsidRPr="001B3126" w:rsidRDefault="00A926A4">
      <w:pPr>
        <w:pStyle w:val="a8"/>
        <w:spacing w:before="60" w:line="292" w:lineRule="auto"/>
        <w:ind w:left="106" w:right="7"/>
        <w:jc w:val="both"/>
      </w:pPr>
      <w:r w:rsidRPr="001B3126">
        <w:t xml:space="preserve">5. </w:t>
      </w:r>
      <w:r>
        <w:rPr>
          <w:lang w:val="en-US"/>
        </w:rPr>
        <w:t>DVD</w:t>
      </w:r>
      <w:r w:rsidRPr="001B3126">
        <w:t xml:space="preserve">-диск ООО </w:t>
      </w:r>
      <w:r>
        <w:t>«</w:t>
      </w:r>
      <w:r w:rsidRPr="001B3126">
        <w:t>Видеостудия</w:t>
      </w:r>
      <w:r>
        <w:t xml:space="preserve"> «</w:t>
      </w:r>
      <w:r w:rsidRPr="001B3126">
        <w:t>Кварт</w:t>
      </w:r>
      <w:r>
        <w:t>». Этикет. Трактат для подростков, желающих стать культурными людьми.</w:t>
      </w:r>
    </w:p>
    <w:p w:rsidR="00086AF0" w:rsidRDefault="00086AF0">
      <w:pPr>
        <w:pStyle w:val="a8"/>
        <w:spacing w:before="10"/>
        <w:ind w:left="0"/>
        <w:rPr>
          <w:sz w:val="21"/>
        </w:rPr>
      </w:pPr>
    </w:p>
    <w:p w:rsidR="00086AF0" w:rsidRDefault="00A926A4">
      <w:pPr>
        <w:pStyle w:val="1"/>
        <w:spacing w:before="1"/>
        <w:rPr>
          <w:b w:val="0"/>
          <w:sz w:val="17"/>
        </w:rPr>
      </w:pPr>
      <w:r>
        <w:t>ОБОРУДОВАНИЕДЛЯПРОВЕДЕНИЯПРАКТИЧЕСКИХРАБОТ</w:t>
      </w:r>
    </w:p>
    <w:sectPr w:rsidR="00086AF0" w:rsidSect="00487DEE">
      <w:pgSz w:w="11900" w:h="16840"/>
      <w:pgMar w:top="567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MediumITC-Reg">
    <w:altName w:val="Yu Gothic"/>
    <w:charset w:val="80"/>
    <w:family w:val="swiss"/>
    <w:pitch w:val="default"/>
    <w:sig w:usb0="00000000" w:usb1="0000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D4025"/>
    <w:multiLevelType w:val="multilevel"/>
    <w:tmpl w:val="360D4025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699692C"/>
    <w:multiLevelType w:val="multilevel"/>
    <w:tmpl w:val="5699692C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B9B618E"/>
    <w:multiLevelType w:val="multilevel"/>
    <w:tmpl w:val="6B9B618E"/>
    <w:lvl w:ilvl="0">
      <w:start w:val="1"/>
      <w:numFmt w:val="decimal"/>
      <w:lvlText w:val="%1."/>
      <w:lvlJc w:val="left"/>
      <w:pPr>
        <w:ind w:left="826" w:hanging="360"/>
      </w:pPr>
    </w:lvl>
    <w:lvl w:ilvl="1">
      <w:start w:val="1"/>
      <w:numFmt w:val="lowerLetter"/>
      <w:lvlText w:val="%2."/>
      <w:lvlJc w:val="left"/>
      <w:pPr>
        <w:ind w:left="1546" w:hanging="360"/>
      </w:pPr>
    </w:lvl>
    <w:lvl w:ilvl="2">
      <w:start w:val="1"/>
      <w:numFmt w:val="lowerRoman"/>
      <w:lvlText w:val="%3."/>
      <w:lvlJc w:val="right"/>
      <w:pPr>
        <w:ind w:left="2266" w:hanging="180"/>
      </w:pPr>
    </w:lvl>
    <w:lvl w:ilvl="3">
      <w:start w:val="1"/>
      <w:numFmt w:val="decimal"/>
      <w:lvlText w:val="%4."/>
      <w:lvlJc w:val="left"/>
      <w:pPr>
        <w:ind w:left="2986" w:hanging="360"/>
      </w:pPr>
    </w:lvl>
    <w:lvl w:ilvl="4">
      <w:start w:val="1"/>
      <w:numFmt w:val="lowerLetter"/>
      <w:lvlText w:val="%5."/>
      <w:lvlJc w:val="left"/>
      <w:pPr>
        <w:ind w:left="3706" w:hanging="360"/>
      </w:pPr>
    </w:lvl>
    <w:lvl w:ilvl="5">
      <w:start w:val="1"/>
      <w:numFmt w:val="lowerRoman"/>
      <w:lvlText w:val="%6."/>
      <w:lvlJc w:val="right"/>
      <w:pPr>
        <w:ind w:left="4426" w:hanging="180"/>
      </w:pPr>
    </w:lvl>
    <w:lvl w:ilvl="6">
      <w:start w:val="1"/>
      <w:numFmt w:val="decimal"/>
      <w:lvlText w:val="%7."/>
      <w:lvlJc w:val="left"/>
      <w:pPr>
        <w:ind w:left="5146" w:hanging="360"/>
      </w:pPr>
    </w:lvl>
    <w:lvl w:ilvl="7">
      <w:start w:val="1"/>
      <w:numFmt w:val="lowerLetter"/>
      <w:lvlText w:val="%8."/>
      <w:lvlJc w:val="left"/>
      <w:pPr>
        <w:ind w:left="5866" w:hanging="360"/>
      </w:pPr>
    </w:lvl>
    <w:lvl w:ilvl="8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noPunctuationKerning/>
  <w:characterSpacingControl w:val="doNotCompress"/>
  <w:compat>
    <w:ulTrailSpace/>
    <w:doNotExpandShiftReturn/>
    <w:useFELayout/>
  </w:compat>
  <w:rsids>
    <w:rsidRoot w:val="006D2884"/>
    <w:rsid w:val="00003820"/>
    <w:rsid w:val="00004286"/>
    <w:rsid w:val="000216AD"/>
    <w:rsid w:val="0002417E"/>
    <w:rsid w:val="000264A1"/>
    <w:rsid w:val="0003627E"/>
    <w:rsid w:val="00061023"/>
    <w:rsid w:val="00086AF0"/>
    <w:rsid w:val="000921D6"/>
    <w:rsid w:val="00093C21"/>
    <w:rsid w:val="00095CD4"/>
    <w:rsid w:val="000A5985"/>
    <w:rsid w:val="000B5BB6"/>
    <w:rsid w:val="000C5682"/>
    <w:rsid w:val="000D1C54"/>
    <w:rsid w:val="000D6C45"/>
    <w:rsid w:val="000F79E0"/>
    <w:rsid w:val="00105945"/>
    <w:rsid w:val="00112E0D"/>
    <w:rsid w:val="001708B9"/>
    <w:rsid w:val="001A7D51"/>
    <w:rsid w:val="001B3126"/>
    <w:rsid w:val="001B6363"/>
    <w:rsid w:val="001B683C"/>
    <w:rsid w:val="001E55B6"/>
    <w:rsid w:val="001F2C2E"/>
    <w:rsid w:val="00230406"/>
    <w:rsid w:val="00232CB9"/>
    <w:rsid w:val="002412B0"/>
    <w:rsid w:val="00277263"/>
    <w:rsid w:val="00282AEA"/>
    <w:rsid w:val="002A506F"/>
    <w:rsid w:val="002B563A"/>
    <w:rsid w:val="002E17FC"/>
    <w:rsid w:val="00316912"/>
    <w:rsid w:val="003216B4"/>
    <w:rsid w:val="00335888"/>
    <w:rsid w:val="00342AC4"/>
    <w:rsid w:val="00345265"/>
    <w:rsid w:val="003564E0"/>
    <w:rsid w:val="003804AC"/>
    <w:rsid w:val="0038672C"/>
    <w:rsid w:val="003918C7"/>
    <w:rsid w:val="003A5697"/>
    <w:rsid w:val="003B71B8"/>
    <w:rsid w:val="003C05E7"/>
    <w:rsid w:val="003C1704"/>
    <w:rsid w:val="003D64A7"/>
    <w:rsid w:val="003E3CE8"/>
    <w:rsid w:val="00412091"/>
    <w:rsid w:val="00416B62"/>
    <w:rsid w:val="00422872"/>
    <w:rsid w:val="0042616F"/>
    <w:rsid w:val="00431BFB"/>
    <w:rsid w:val="00447A67"/>
    <w:rsid w:val="00452B37"/>
    <w:rsid w:val="004533A2"/>
    <w:rsid w:val="00455268"/>
    <w:rsid w:val="0047052A"/>
    <w:rsid w:val="00480052"/>
    <w:rsid w:val="00481494"/>
    <w:rsid w:val="00485C33"/>
    <w:rsid w:val="00487DEE"/>
    <w:rsid w:val="0049228F"/>
    <w:rsid w:val="00497CFA"/>
    <w:rsid w:val="004A290E"/>
    <w:rsid w:val="004A5CAD"/>
    <w:rsid w:val="004A6C90"/>
    <w:rsid w:val="004B0360"/>
    <w:rsid w:val="004B07B4"/>
    <w:rsid w:val="004E6882"/>
    <w:rsid w:val="004F2C30"/>
    <w:rsid w:val="005079D9"/>
    <w:rsid w:val="0052087B"/>
    <w:rsid w:val="00531A2D"/>
    <w:rsid w:val="00535857"/>
    <w:rsid w:val="00550C3B"/>
    <w:rsid w:val="00567853"/>
    <w:rsid w:val="005705B3"/>
    <w:rsid w:val="0057472B"/>
    <w:rsid w:val="00574937"/>
    <w:rsid w:val="00576275"/>
    <w:rsid w:val="005764DA"/>
    <w:rsid w:val="0058133A"/>
    <w:rsid w:val="0058369C"/>
    <w:rsid w:val="00594805"/>
    <w:rsid w:val="005A5833"/>
    <w:rsid w:val="005C22FF"/>
    <w:rsid w:val="005C460B"/>
    <w:rsid w:val="005C6042"/>
    <w:rsid w:val="005E395E"/>
    <w:rsid w:val="005F4C84"/>
    <w:rsid w:val="00606B67"/>
    <w:rsid w:val="00606F36"/>
    <w:rsid w:val="006110B8"/>
    <w:rsid w:val="00615607"/>
    <w:rsid w:val="00624672"/>
    <w:rsid w:val="006418A4"/>
    <w:rsid w:val="00647162"/>
    <w:rsid w:val="00647923"/>
    <w:rsid w:val="00671195"/>
    <w:rsid w:val="006846BB"/>
    <w:rsid w:val="006953A7"/>
    <w:rsid w:val="006B31F8"/>
    <w:rsid w:val="006C2A9B"/>
    <w:rsid w:val="006C2E08"/>
    <w:rsid w:val="006C4B3B"/>
    <w:rsid w:val="006D2884"/>
    <w:rsid w:val="006D48F2"/>
    <w:rsid w:val="00710FD2"/>
    <w:rsid w:val="0071168A"/>
    <w:rsid w:val="00767AFC"/>
    <w:rsid w:val="007958ED"/>
    <w:rsid w:val="007B5858"/>
    <w:rsid w:val="007C2451"/>
    <w:rsid w:val="007D1EE6"/>
    <w:rsid w:val="007D4B19"/>
    <w:rsid w:val="007D5697"/>
    <w:rsid w:val="007E4AF5"/>
    <w:rsid w:val="007F2977"/>
    <w:rsid w:val="008001E5"/>
    <w:rsid w:val="00823A10"/>
    <w:rsid w:val="0084078C"/>
    <w:rsid w:val="00842C6A"/>
    <w:rsid w:val="00865EDC"/>
    <w:rsid w:val="0087151F"/>
    <w:rsid w:val="00876928"/>
    <w:rsid w:val="00886FD9"/>
    <w:rsid w:val="008A49FF"/>
    <w:rsid w:val="008A6994"/>
    <w:rsid w:val="008F3413"/>
    <w:rsid w:val="0090243A"/>
    <w:rsid w:val="00913E54"/>
    <w:rsid w:val="0091502C"/>
    <w:rsid w:val="00922F6D"/>
    <w:rsid w:val="00926E14"/>
    <w:rsid w:val="0093527E"/>
    <w:rsid w:val="009534E4"/>
    <w:rsid w:val="00956124"/>
    <w:rsid w:val="00966208"/>
    <w:rsid w:val="009722A0"/>
    <w:rsid w:val="00981001"/>
    <w:rsid w:val="009A52C2"/>
    <w:rsid w:val="009E0511"/>
    <w:rsid w:val="009F045C"/>
    <w:rsid w:val="00A062CF"/>
    <w:rsid w:val="00A15B2C"/>
    <w:rsid w:val="00A3534C"/>
    <w:rsid w:val="00A448D9"/>
    <w:rsid w:val="00A515CE"/>
    <w:rsid w:val="00A66A7B"/>
    <w:rsid w:val="00A73E3B"/>
    <w:rsid w:val="00A926A4"/>
    <w:rsid w:val="00AA7B0A"/>
    <w:rsid w:val="00AC036D"/>
    <w:rsid w:val="00AC5EB0"/>
    <w:rsid w:val="00AD6DE5"/>
    <w:rsid w:val="00AF44CF"/>
    <w:rsid w:val="00AF72B2"/>
    <w:rsid w:val="00AF7FDA"/>
    <w:rsid w:val="00B15400"/>
    <w:rsid w:val="00B17327"/>
    <w:rsid w:val="00B35A12"/>
    <w:rsid w:val="00B46EA6"/>
    <w:rsid w:val="00B52487"/>
    <w:rsid w:val="00B5521B"/>
    <w:rsid w:val="00B73E5E"/>
    <w:rsid w:val="00B860DA"/>
    <w:rsid w:val="00B9042A"/>
    <w:rsid w:val="00B91F92"/>
    <w:rsid w:val="00B97C26"/>
    <w:rsid w:val="00BB69C8"/>
    <w:rsid w:val="00BC2391"/>
    <w:rsid w:val="00BD4BC9"/>
    <w:rsid w:val="00BD72A8"/>
    <w:rsid w:val="00BF2994"/>
    <w:rsid w:val="00BF401A"/>
    <w:rsid w:val="00BF5CEB"/>
    <w:rsid w:val="00C01965"/>
    <w:rsid w:val="00C05A17"/>
    <w:rsid w:val="00C4347A"/>
    <w:rsid w:val="00C67E75"/>
    <w:rsid w:val="00C744EE"/>
    <w:rsid w:val="00C76830"/>
    <w:rsid w:val="00CA3C2C"/>
    <w:rsid w:val="00CB4DAC"/>
    <w:rsid w:val="00CB7DFF"/>
    <w:rsid w:val="00CC594E"/>
    <w:rsid w:val="00CC5F95"/>
    <w:rsid w:val="00CD5652"/>
    <w:rsid w:val="00CF1AD3"/>
    <w:rsid w:val="00D00224"/>
    <w:rsid w:val="00D01FDB"/>
    <w:rsid w:val="00D2055F"/>
    <w:rsid w:val="00D638A7"/>
    <w:rsid w:val="00D6505A"/>
    <w:rsid w:val="00D7462A"/>
    <w:rsid w:val="00D7780F"/>
    <w:rsid w:val="00D80732"/>
    <w:rsid w:val="00DA33BD"/>
    <w:rsid w:val="00DC5D5E"/>
    <w:rsid w:val="00DC6092"/>
    <w:rsid w:val="00DE17FB"/>
    <w:rsid w:val="00DE427E"/>
    <w:rsid w:val="00DE45BA"/>
    <w:rsid w:val="00DE65A5"/>
    <w:rsid w:val="00E01E21"/>
    <w:rsid w:val="00E06C47"/>
    <w:rsid w:val="00E12532"/>
    <w:rsid w:val="00E150D3"/>
    <w:rsid w:val="00E16A7D"/>
    <w:rsid w:val="00E21768"/>
    <w:rsid w:val="00E21DE2"/>
    <w:rsid w:val="00E21EB9"/>
    <w:rsid w:val="00E238DD"/>
    <w:rsid w:val="00E33CED"/>
    <w:rsid w:val="00E460DF"/>
    <w:rsid w:val="00E50F97"/>
    <w:rsid w:val="00E734D9"/>
    <w:rsid w:val="00E86B8F"/>
    <w:rsid w:val="00E92337"/>
    <w:rsid w:val="00EA1281"/>
    <w:rsid w:val="00ED0746"/>
    <w:rsid w:val="00F170BD"/>
    <w:rsid w:val="00F30131"/>
    <w:rsid w:val="00F33A16"/>
    <w:rsid w:val="00F47F69"/>
    <w:rsid w:val="00F5546C"/>
    <w:rsid w:val="00F70E36"/>
    <w:rsid w:val="00F8008A"/>
    <w:rsid w:val="00F82D55"/>
    <w:rsid w:val="00F908F0"/>
    <w:rsid w:val="00F95876"/>
    <w:rsid w:val="00FA551D"/>
    <w:rsid w:val="00FB59D8"/>
    <w:rsid w:val="00FD1263"/>
    <w:rsid w:val="00FE2763"/>
    <w:rsid w:val="00FF3D76"/>
    <w:rsid w:val="08280B55"/>
    <w:rsid w:val="08B3071B"/>
    <w:rsid w:val="09C168DB"/>
    <w:rsid w:val="0B626371"/>
    <w:rsid w:val="0F201129"/>
    <w:rsid w:val="278F09C7"/>
    <w:rsid w:val="28804921"/>
    <w:rsid w:val="2A592C4B"/>
    <w:rsid w:val="2A6242BE"/>
    <w:rsid w:val="2EFA39A7"/>
    <w:rsid w:val="2F48712F"/>
    <w:rsid w:val="42215DC8"/>
    <w:rsid w:val="43B709E5"/>
    <w:rsid w:val="4C6A7E32"/>
    <w:rsid w:val="4D1C1903"/>
    <w:rsid w:val="51437138"/>
    <w:rsid w:val="51A8334E"/>
    <w:rsid w:val="58F37C0C"/>
    <w:rsid w:val="59513EBA"/>
    <w:rsid w:val="595710E2"/>
    <w:rsid w:val="5BFC09F0"/>
    <w:rsid w:val="5EAA3BF8"/>
    <w:rsid w:val="60CE75B1"/>
    <w:rsid w:val="6332277A"/>
    <w:rsid w:val="67346BE1"/>
    <w:rsid w:val="698B6E18"/>
    <w:rsid w:val="6C3640D5"/>
    <w:rsid w:val="6CD319ED"/>
    <w:rsid w:val="6DB72F51"/>
    <w:rsid w:val="6DC81F07"/>
    <w:rsid w:val="77AE64EF"/>
    <w:rsid w:val="787E73AE"/>
    <w:rsid w:val="78A57281"/>
    <w:rsid w:val="7E1F232A"/>
    <w:rsid w:val="7ECB1D4C"/>
    <w:rsid w:val="7FAF698E"/>
    <w:rsid w:val="7FD5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DEE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487DEE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487DEE"/>
    <w:rPr>
      <w:color w:val="800080"/>
      <w:u w:val="single"/>
    </w:rPr>
  </w:style>
  <w:style w:type="character" w:styleId="a4">
    <w:name w:val="Emphasis"/>
    <w:basedOn w:val="a0"/>
    <w:uiPriority w:val="20"/>
    <w:qFormat/>
    <w:rsid w:val="00487DEE"/>
    <w:rPr>
      <w:i/>
      <w:iCs/>
    </w:rPr>
  </w:style>
  <w:style w:type="character" w:styleId="a5">
    <w:name w:val="Hyperlink"/>
    <w:basedOn w:val="a0"/>
    <w:uiPriority w:val="99"/>
    <w:unhideWhenUsed/>
    <w:qFormat/>
    <w:rsid w:val="00487DE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qFormat/>
    <w:rsid w:val="00487DE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eastAsia="SimSun"/>
      <w:lang w:eastAsia="ru-RU"/>
    </w:rPr>
  </w:style>
  <w:style w:type="paragraph" w:styleId="a8">
    <w:name w:val="Body Text"/>
    <w:basedOn w:val="a"/>
    <w:link w:val="a9"/>
    <w:uiPriority w:val="1"/>
    <w:qFormat/>
    <w:rsid w:val="00487DEE"/>
    <w:pPr>
      <w:ind w:left="52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87D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487DEE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487DEE"/>
  </w:style>
  <w:style w:type="table" w:customStyle="1" w:styleId="TableNormal1">
    <w:name w:val="Table Normal1"/>
    <w:uiPriority w:val="2"/>
    <w:semiHidden/>
    <w:unhideWhenUsed/>
    <w:qFormat/>
    <w:rsid w:val="00487D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DEE"/>
    <w:pPr>
      <w:ind w:left="286"/>
      <w:outlineLvl w:val="1"/>
    </w:pPr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qFormat/>
    <w:rsid w:val="00487DEE"/>
    <w:rPr>
      <w:rFonts w:eastAsia="Times New Roman"/>
      <w:sz w:val="24"/>
      <w:szCs w:val="24"/>
      <w:lang w:eastAsia="en-US"/>
    </w:rPr>
  </w:style>
  <w:style w:type="paragraph" w:customStyle="1" w:styleId="ParagraphStyle">
    <w:name w:val="Paragraph Style"/>
    <w:uiPriority w:val="99"/>
    <w:qFormat/>
    <w:rsid w:val="00487DEE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487D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odnknr/5-klass/spisok-urokov/semya-hranitel-duhovnyh-tsennostey-chast-4-semya-pervyy-trudovoy-kollektiv" TargetMode="External"/><Relationship Id="rId117" Type="http://schemas.openxmlformats.org/officeDocument/2006/relationships/hyperlink" Target="https://uchebnik.mos.ru/material_view/atomic_objects/9263032?menuReferrer=catalogue" TargetMode="External"/><Relationship Id="rId21" Type="http://schemas.openxmlformats.org/officeDocument/2006/relationships/hyperlink" Target="https://infourok.ru/prezentaciya-po-religiovedeniyu-na-temu-semya-hranitel-duhovnyh-cennostej-5-klass-5644281.html" TargetMode="External"/><Relationship Id="rId42" Type="http://schemas.openxmlformats.org/officeDocument/2006/relationships/hyperlink" Target="https://uchebnik.mos.ru/material_view/atomic_objects/9935297?menuReferrer=catalogue" TargetMode="External"/><Relationship Id="rId47" Type="http://schemas.openxmlformats.org/officeDocument/2006/relationships/hyperlink" Target="https://resh.edu.ru/subject/lesson/5956/conspect/303111/" TargetMode="External"/><Relationship Id="rId63" Type="http://schemas.openxmlformats.org/officeDocument/2006/relationships/hyperlink" Target="https://resh.edu.ru/subject/lesson/7826/main/313024/" TargetMode="External"/><Relationship Id="rId68" Type="http://schemas.openxmlformats.org/officeDocument/2006/relationships/hyperlink" Target="https://uchebnik.mos.ru/material_view/atomic_objects/7125603?menuReferrer=catalogue" TargetMode="External"/><Relationship Id="rId84" Type="http://schemas.openxmlformats.org/officeDocument/2006/relationships/hyperlink" Target="https://resh.edu.ru/subject/lesson/7118/main/255505/" TargetMode="External"/><Relationship Id="rId89" Type="http://schemas.openxmlformats.org/officeDocument/2006/relationships/hyperlink" Target="https://resh.edu.ru/subject/lesson/7116/main/255846/" TargetMode="External"/><Relationship Id="rId112" Type="http://schemas.openxmlformats.org/officeDocument/2006/relationships/hyperlink" Target="https://uchebnik.mos.ru/material_view/atomic_objects/10171671?menuReferrer=catalogue" TargetMode="External"/><Relationship Id="rId16" Type="http://schemas.openxmlformats.org/officeDocument/2006/relationships/hyperlink" Target="https://uchebnik.mos.ru/material_view/atomic_objects/4416405?menuReferrer=catalogue" TargetMode="External"/><Relationship Id="rId107" Type="http://schemas.openxmlformats.org/officeDocument/2006/relationships/hyperlink" Target="https://interneturok.ru/lesson/obshestvoznanie/5-klass/rodina/nasha-rodina-rossiya" TargetMode="External"/><Relationship Id="rId11" Type="http://schemas.openxmlformats.org/officeDocument/2006/relationships/hyperlink" Target="https://uchebnik.mos.ru/material_view/atomic_objects/10759242?menuReferrer=catalogue" TargetMode="External"/><Relationship Id="rId32" Type="http://schemas.openxmlformats.org/officeDocument/2006/relationships/hyperlink" Target="https://uchebnik.mos.ru/material_view/atomic_objects/10171671?menuReferrer=catalogue" TargetMode="External"/><Relationship Id="rId37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53" Type="http://schemas.openxmlformats.org/officeDocument/2006/relationships/hyperlink" Target="https://ppt-online.org/883083?ysclid=l7hvm06lsf423210279" TargetMode="External"/><Relationship Id="rId58" Type="http://schemas.openxmlformats.org/officeDocument/2006/relationships/hyperlink" Target="https://resh.edu.ru/subject/lesson/1112/" TargetMode="External"/><Relationship Id="rId74" Type="http://schemas.openxmlformats.org/officeDocument/2006/relationships/hyperlink" Target="https://uchebnik.mos.ru/material_view/atomic_objects/10171671?menuReferrer=catalogue" TargetMode="External"/><Relationship Id="rId79" Type="http://schemas.openxmlformats.org/officeDocument/2006/relationships/hyperlink" Target="https://infourok.ru/prezentaci-na-temu-velikie-uchenye-rossii-ko-dnyu-nauki-5755206.html?ysclid=l7da4ejdgo235411690" TargetMode="External"/><Relationship Id="rId102" Type="http://schemas.openxmlformats.org/officeDocument/2006/relationships/hyperlink" Target="https://uchebnik.mos.ru/material_view/atomic_objects/9907255?menuReferrer=catalogue" TargetMode="External"/><Relationship Id="rId123" Type="http://schemas.openxmlformats.org/officeDocument/2006/relationships/hyperlink" Target="https://uchebnik.mos.ru/material_view/atomic_objects/3768586?menuReferrer=catalogu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material_view/atomic_objects/7123230?menuReferrer=catalogue" TargetMode="External"/><Relationship Id="rId95" Type="http://schemas.openxmlformats.org/officeDocument/2006/relationships/hyperlink" Target="https://uchebnik.mos.ru/material_view/atomic_objects/9351512?menuReferrer=catalogue" TargetMode="External"/><Relationship Id="rId19" Type="http://schemas.openxmlformats.org/officeDocument/2006/relationships/hyperlink" Target="https://interneturok.ru/lesson/okruj-mir/2-klass/zhizn-goroda-i-sela/kultura-i-obrazovanie" TargetMode="External"/><Relationship Id="rId14" Type="http://schemas.openxmlformats.org/officeDocument/2006/relationships/hyperlink" Target="https://uchebnik.mos.ru/material_view/atomic_objects/9896512?menuReferrer=catalogue" TargetMode="External"/><Relationship Id="rId22" Type="http://schemas.openxmlformats.org/officeDocument/2006/relationships/hyperlink" Target="https://uchebnik.mos.ru/material_view/atomic_objects/7104600?menuReferrer=catalogue" TargetMode="External"/><Relationship Id="rId27" Type="http://schemas.openxmlformats.org/officeDocument/2006/relationships/hyperlink" Target="https://interneturok.ru/lesson/odnknr/5-klass/spisok-urokov/semya-hranitel-duhovnyh-tsennostey" TargetMode="External"/><Relationship Id="rId30" Type="http://schemas.openxmlformats.org/officeDocument/2006/relationships/hyperlink" Target="https://uchebnik.mos.ru/material_view/atomic_objects/4416405?menuReferrer=catalogue" TargetMode="External"/><Relationship Id="rId35" Type="http://schemas.openxmlformats.org/officeDocument/2006/relationships/hyperlink" Target="https://interneturok.ru/lesson/literatura/5-klass/teoriya-literatury-folklornye-i-literaturnye-zhanry/epicheskie-zhanry-unt-ustnogo-narodnogo-tvorchestva-i-literaturnye-zhanry" TargetMode="External"/><Relationship Id="rId43" Type="http://schemas.openxmlformats.org/officeDocument/2006/relationships/hyperlink" Target="https://resh.edu.ru/subject/lesson/4495/main/273319/" TargetMode="External"/><Relationship Id="rId48" Type="http://schemas.openxmlformats.org/officeDocument/2006/relationships/hyperlink" Target="https://uchebnik.mos.ru/material_view/atomic_objects/5356811?menuReferrer=catalogue" TargetMode="External"/><Relationship Id="rId56" Type="http://schemas.openxmlformats.org/officeDocument/2006/relationships/hyperlink" Target="http://xn--80aaaf4adam2bsbnafe3g5b8d.xn--p1ai/%20" TargetMode="External"/><Relationship Id="rId64" Type="http://schemas.openxmlformats.org/officeDocument/2006/relationships/hyperlink" Target="https://www.yaklass.ru/p/obshchestvoznanie/8-klass/ekonomicheskaia-sfera-zhizni-obshchestva-494709/ekonomika-proizvoditelia-6585973/re-c20ec8af-615f-46a1-85ec-1b75dea8e2d2" TargetMode="External"/><Relationship Id="rId69" Type="http://schemas.openxmlformats.org/officeDocument/2006/relationships/hyperlink" Target="https://www.yaklass.ru/p/obshchestvoznanie/9-klass/grazhdanin-i-gosudarstvo-6870599/prava-i-svobody-grazhdanina-6455145/re-1856b74a-c4f9-4efa-bfdd-74f4e8a5c62f" TargetMode="External"/><Relationship Id="rId77" Type="http://schemas.openxmlformats.org/officeDocument/2006/relationships/hyperlink" Target="https://infourok.ru/prezentaciya-k-uroku-omrk-religiya-i-moral-nravstvennie-zapovedi-religiy-mira-1832139.html?ysclid=l7dszwuvwj445707198" TargetMode="External"/><Relationship Id="rId100" Type="http://schemas.openxmlformats.org/officeDocument/2006/relationships/hyperlink" Target="https://www.yaklass.ru/p/obshchestvoznanie/8-klass/dukhovnaia-sfera-obshchestva-5968582/nauka-5984947/re-1c05698e-662e-47fc-9f27-5d15d8f0506d" TargetMode="External"/><Relationship Id="rId105" Type="http://schemas.openxmlformats.org/officeDocument/2006/relationships/hyperlink" Target="https://infourok.ru/prezentaciya-po-orks-na-temu-zaschita-otechestva-dolg-i-obyazannost-grazhdanina-rf-klass-3171678.html?ysclid=l7dsuo3lt2616009585" TargetMode="External"/><Relationship Id="rId113" Type="http://schemas.openxmlformats.org/officeDocument/2006/relationships/hyperlink" Target="https://uchebnik.mos.ru/material_view/atomic_objects/2859277?menuReferrer=catalogue" TargetMode="External"/><Relationship Id="rId118" Type="http://schemas.openxmlformats.org/officeDocument/2006/relationships/hyperlink" Target="https://www.culture.ru/museums/persons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resh.edu.ru/special-course/1/1" TargetMode="External"/><Relationship Id="rId51" Type="http://schemas.openxmlformats.org/officeDocument/2006/relationships/hyperlink" Target="https://resh.edu.ru/special-course/1/30" TargetMode="External"/><Relationship Id="rId72" Type="http://schemas.openxmlformats.org/officeDocument/2006/relationships/hyperlink" Target="https://www.yaklass.ru/p/obshchestvoznanie/9-klass/chelovek-v-sovremennom-izmeniaiushchemsia-mire-6870612/informatcionnoe-obshchestvo-6879127/re-068346fc-8112-4e67-86d4-6c83794f7368" TargetMode="External"/><Relationship Id="rId80" Type="http://schemas.openxmlformats.org/officeDocument/2006/relationships/hyperlink" Target="https://foxford.ru/wiki/obschestvoznanie/osobennosti-sotsialnogo-poznaniya" TargetMode="External"/><Relationship Id="rId85" Type="http://schemas.openxmlformats.org/officeDocument/2006/relationships/hyperlink" Target="https://uchebnik.mos.ru/material_view/atomic_objects/9926429?menuReferrer=catalogue" TargetMode="External"/><Relationship Id="rId93" Type="http://schemas.openxmlformats.org/officeDocument/2006/relationships/hyperlink" Target="https://uchebnik.mos.ru/material_view/atomic_objects/6050320?menuReferrer=catalogue" TargetMode="External"/><Relationship Id="rId98" Type="http://schemas.openxmlformats.org/officeDocument/2006/relationships/hyperlink" Target="https://infourok.ru/prezentaciya-po-odnk-nr-5-klass-na-temu-tradicii-blagotvoritelnosti-v-rossii-5087558.html" TargetMode="External"/><Relationship Id="rId121" Type="http://schemas.openxmlformats.org/officeDocument/2006/relationships/hyperlink" Target="https://www.culture.ru/materials/253541/istoriya-obrazovaniya-ot-pervykh-shkol-rusi-do-sovetskikh?ysclid=l7dt39yocz370395450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ebnik.mos.ru/material_view/atomic_objects/7274133?menuReferrer=catalogue" TargetMode="External"/><Relationship Id="rId17" Type="http://schemas.openxmlformats.org/officeDocument/2006/relationships/hyperlink" Target="https://www.yaklass.ru/p/geografiya/8-klass/naselenie-rossiiskoi-federatcii-6828521/kultura-i-religii-narodov-rossii-6858822/re-9210c749-2038-4cca-b87f-51fc341531b1" TargetMode="External"/><Relationship Id="rId25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33" Type="http://schemas.openxmlformats.org/officeDocument/2006/relationships/hyperlink" Target="https://myslide.ru/presentation/xranit-pamyat-predkovxAosnovyxAduxovnonravstvennojxAkulturyxAnarodov-rossii-5" TargetMode="External"/><Relationship Id="rId38" Type="http://schemas.openxmlformats.org/officeDocument/2006/relationships/hyperlink" Target="https://uchebnik.mos.ru/material_view/atomic_objects/9263032?menuReferrer=catalogue" TargetMode="External"/><Relationship Id="rId46" Type="http://schemas.openxmlformats.org/officeDocument/2006/relationships/hyperlink" Target="https://resh.edu.ru/subject/lesson/5266/start/228107/" TargetMode="External"/><Relationship Id="rId59" Type="http://schemas.openxmlformats.org/officeDocument/2006/relationships/hyperlink" Target="https://www.yaklass.ru/p/geografiya/8-klass/naselenie-rossiiskoi-federatcii-6828521/narody-rossii-6853390/re-6348ea46-5210-43d9-b91f-6ab94a3dc8a4" TargetMode="External"/><Relationship Id="rId67" Type="http://schemas.openxmlformats.org/officeDocument/2006/relationships/hyperlink" Target="https://www.yaklass.ru/p/obshchestvoznanie/8-klass/dukhovnaia-sfera-obshchestva-5968582/obrazovanie-v-sovremennom-mire-5978482/re-363b39fc-0f4c-4ca7-a298-435c0426373f" TargetMode="External"/><Relationship Id="rId103" Type="http://schemas.openxmlformats.org/officeDocument/2006/relationships/hyperlink" Target="https://interneturok.ru/lesson/obshestvoznanie/5-klass/rodina/grazhdanin-ego-prava-i-obyazannosti" TargetMode="External"/><Relationship Id="rId108" Type="http://schemas.openxmlformats.org/officeDocument/2006/relationships/hyperlink" Target="https://www.yaklass.ru/p/obshchestvoznanie/7-klass/sotcialnye-tcennosti-i-normy-6564906/obshchestvennye-tcennosti-i-normy-6870021/re-fe62467f-ab2a-4b63-a903-2f960742164a" TargetMode="External"/><Relationship Id="rId116" Type="http://schemas.openxmlformats.org/officeDocument/2006/relationships/hyperlink" Target="https://interneturok.ru/lesson/odnknr/5-klass/spisok-urokov/semya-hranitel-duhovnyh-tsennostey" TargetMode="External"/><Relationship Id="rId124" Type="http://schemas.openxmlformats.org/officeDocument/2006/relationships/hyperlink" Target="https://interneturok.ru/lesson/obshestvoznanie/6-klass/dobrodeteli/chelovek-i-chelovechnost" TargetMode="External"/><Relationship Id="rId20" Type="http://schemas.openxmlformats.org/officeDocument/2006/relationships/hyperlink" Target="https://videouroki.net/video/34-mnogonacionalnaya-kultura-rossii.html?ysclid=l7gqa9kh8n251687019" TargetMode="External"/><Relationship Id="rId41" Type="http://schemas.openxmlformats.org/officeDocument/2006/relationships/hyperlink" Target="https://ppt-online.org/676141?ysclid=l7go8q5gu273369502" TargetMode="External"/><Relationship Id="rId54" Type="http://schemas.openxmlformats.org/officeDocument/2006/relationships/hyperlink" Target="https://resh.edu.ru/subject/lesson/7826/main/313024/" TargetMode="External"/><Relationship Id="rId62" Type="http://schemas.openxmlformats.org/officeDocument/2006/relationships/hyperlink" Target="https://ppt-online.org/883083?ysclid=l7hvm06lsf423210279" TargetMode="External"/><Relationship Id="rId70" Type="http://schemas.openxmlformats.org/officeDocument/2006/relationships/hyperlink" Target="https://www.yaklass.ru/p/geografiya/8-klass/naselenie-rossiiskoi-federatcii-6828521/kultura-i-religii-narodov-rossii-6858822/re-b4de5950-44d8-4831-b464-53dba1d0443e" TargetMode="External"/><Relationship Id="rId75" Type="http://schemas.openxmlformats.org/officeDocument/2006/relationships/hyperlink" Target="https://resh.edu.ru/subject/lesson/984/" TargetMode="External"/><Relationship Id="rId83" Type="http://schemas.openxmlformats.org/officeDocument/2006/relationships/hyperlink" Target="https://resh.edu.ru/subject/lesson/7121/main/255443/" TargetMode="External"/><Relationship Id="rId88" Type="http://schemas.openxmlformats.org/officeDocument/2006/relationships/hyperlink" Target="https://videouroki.net/razrabotki/pamiatka-tiema-etika-priedprinimatiel-stva.html" TargetMode="External"/><Relationship Id="rId91" Type="http://schemas.openxmlformats.org/officeDocument/2006/relationships/hyperlink" Target="https://uchebnik.mos.ru/material_view/atomic_objects/7367604?menuReferrer=catalogue" TargetMode="External"/><Relationship Id="rId96" Type="http://schemas.openxmlformats.org/officeDocument/2006/relationships/hyperlink" Target="http://www.myshared.ru/slide/724744/" TargetMode="External"/><Relationship Id="rId111" Type="http://schemas.openxmlformats.org/officeDocument/2006/relationships/hyperlink" Target="https://resh.edu.ru/subject/lesson/7126/main/25556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po-odnknr-vvedenie-5358216.html" TargetMode="External"/><Relationship Id="rId15" Type="http://schemas.openxmlformats.org/officeDocument/2006/relationships/hyperlink" Target="https://www.yaklass.ru/p/geografiya/8-klass/naselenie-rossiiskoi-federatcii-6828521/kultura-i-religii-narodov-rossii-6858822/re-e85bd015-e4ac-4d0d-a3cc-bc35227c926c?ysclid=l7gq16ih1j247276584" TargetMode="External"/><Relationship Id="rId23" Type="http://schemas.openxmlformats.org/officeDocument/2006/relationships/hyperlink" Target="https://interneturok.ru/lesson/odnknr/5-klass/spisok-urokov/semya-hranitel-duhovnyh-tsennostey-chast-1-rol-semi-v-zhizni-cheloveka" TargetMode="External"/><Relationship Id="rId28" Type="http://schemas.openxmlformats.org/officeDocument/2006/relationships/hyperlink" Target="https://uchebnik.mos.ru/material_view/atomic_objects/9404283?menuReferrer=catalogue" TargetMode="External"/><Relationship Id="rId36" Type="http://schemas.openxmlformats.org/officeDocument/2006/relationships/hyperlink" Target="https://infourok.ru/prezentaciya-na-temu-vzaimodeystvie-kultur-2605074.html" TargetMode="External"/><Relationship Id="rId49" Type="http://schemas.openxmlformats.org/officeDocument/2006/relationships/hyperlink" Target="https://www.culture.ru/museums/persons" TargetMode="External"/><Relationship Id="rId57" Type="http://schemas.openxmlformats.org/officeDocument/2006/relationships/hyperlink" Target="https://chgtrk.ru/specproekty/film-vyshitaya-karta-rossii/film-vyshitaya-karta-rossii/" TargetMode="External"/><Relationship Id="rId106" Type="http://schemas.openxmlformats.org/officeDocument/2006/relationships/hyperlink" Target="https://uchebnik.mos.ru/material_view/atomic_objects/3613117?menuReferrer=catalogue" TargetMode="External"/><Relationship Id="rId114" Type="http://schemas.openxmlformats.org/officeDocument/2006/relationships/hyperlink" Target="https://videouroki.net/video/2-kultura-i-religiya.html" TargetMode="External"/><Relationship Id="rId119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resh.edu.ru/special-course/1/1" TargetMode="External"/><Relationship Id="rId31" Type="http://schemas.openxmlformats.org/officeDocument/2006/relationships/hyperlink" Target="https://uchebnik.mos.ru/material_view/atomic_objects/9739958?menuReferrer=catalogue" TargetMode="External"/><Relationship Id="rId44" Type="http://schemas.openxmlformats.org/officeDocument/2006/relationships/hyperlink" Target="https://uchebnik.mos.ru/material_view/atomic_objects/7581709?menuReferrer=catalogue" TargetMode="External"/><Relationship Id="rId52" Type="http://schemas.openxmlformats.org/officeDocument/2006/relationships/hyperlink" Target="https://resh.edu.ru/subject/lesson/7370/main/245750/" TargetMode="External"/><Relationship Id="rId60" Type="http://schemas.openxmlformats.org/officeDocument/2006/relationships/hyperlink" Target="https://uchebnik.mos.ru/material_view/atomic_objects/8828701?menuReferrer=catalogue" TargetMode="External"/><Relationship Id="rId65" Type="http://schemas.openxmlformats.org/officeDocument/2006/relationships/hyperlink" Target="http://www.myshared.ru/slide/577579/?ysclid=l7ds7n763w125085505" TargetMode="External"/><Relationship Id="rId73" Type="http://schemas.openxmlformats.org/officeDocument/2006/relationships/hyperlink" Target="https://www.yaklass.ru/p/obshchestvoznanie/7-klass/pravila-obshchezhitiia-6564905/pravila-v-nashei-zhizni-6558831/re-e4774fef-45d3-4391-bc63-ff3c8082d445" TargetMode="External"/><Relationship Id="rId78" Type="http://schemas.openxmlformats.org/officeDocument/2006/relationships/hyperlink" Target="https://uchebnik.mos.ru/material_view/atomic_objects/9625052?menuReferrer=catalogue" TargetMode="External"/><Relationship Id="rId81" Type="http://schemas.openxmlformats.org/officeDocument/2006/relationships/hyperlink" Target="https://uchebnik.mos.ru/material_view/atomic_objects/6119465?menuReferrer=catalogue" TargetMode="External"/><Relationship Id="rId86" Type="http://schemas.openxmlformats.org/officeDocument/2006/relationships/hyperlink" Target="https://uchebnik.mos.ru/material_view/atomic_objects/3768586?menuReferrer=catalogue" TargetMode="External"/><Relationship Id="rId94" Type="http://schemas.openxmlformats.org/officeDocument/2006/relationships/hyperlink" Target="https://interneturok.ru/lesson/obshestvoznanie/6-klass/dobrodeteli/chelovek-i-chelovechnost" TargetMode="External"/><Relationship Id="rId99" Type="http://schemas.openxmlformats.org/officeDocument/2006/relationships/hyperlink" Target="https://infourok.ru/prezentaciya-velikie-uchyonie-rossii-1085368.html?ysclid=l7dsk6jfxw697652337" TargetMode="External"/><Relationship Id="rId101" Type="http://schemas.openxmlformats.org/officeDocument/2006/relationships/hyperlink" Target="https://www.yaklass.ru/p/obshchestvoznanie/9-klass/chelovek-v-sovremennom-izmeniaiushchemsia-mire-6870612/sovremennyi-obraz-zhizni-6870614/re-e41efdf1-0e0c-4937-a0d9-53d22651a800?ysclid=l7dskw03qi572060478" TargetMode="External"/><Relationship Id="rId122" Type="http://schemas.openxmlformats.org/officeDocument/2006/relationships/hyperlink" Target="https://foxford.ru/wiki/obschestvoznanie/osobennosti-sotsialnogo-pozna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10759242?menuReferrer=catalogue" TargetMode="External"/><Relationship Id="rId13" Type="http://schemas.openxmlformats.org/officeDocument/2006/relationships/hyperlink" Target="https://videouroki.net/video/25-russkij-yazyk-gosudarstvennyj.html" TargetMode="External"/><Relationship Id="rId18" Type="http://schemas.openxmlformats.org/officeDocument/2006/relationships/hyperlink" Target="https://videouroki.net/video/2-kultura-i-religiya.html" TargetMode="External"/><Relationship Id="rId39" Type="http://schemas.openxmlformats.org/officeDocument/2006/relationships/hyperlink" Target="https://www.yaklass.ru/p/geografiya/8-klass/naselenie-rossiiskoi-federatcii-6828521/kultura-i-religii-narodov-rossii-6858822/re-53d238ae-e684-4157-bd5a-c1a4560f71cc" TargetMode="External"/><Relationship Id="rId109" Type="http://schemas.openxmlformats.org/officeDocument/2006/relationships/hyperlink" Target="https://resh.edu.ru/subject/lesson/2686/main/?ysclid=l7dsmj0iwj668699445" TargetMode="External"/><Relationship Id="rId34" Type="http://schemas.openxmlformats.org/officeDocument/2006/relationships/hyperlink" Target="https://interneturok.ru/article/chemu-uchit-literatura?ysclid=l7gn598k95149103574" TargetMode="External"/><Relationship Id="rId50" Type="http://schemas.openxmlformats.org/officeDocument/2006/relationships/hyperlink" Target="https://resh.edu.ru/subject/lesson/3716/start/168876/" TargetMode="External"/><Relationship Id="rId55" Type="http://schemas.openxmlformats.org/officeDocument/2006/relationships/hyperlink" Target="https://www.arcgis.com/apps/Cascade/index.html?appid=10da663676144f3e9100eebe703f7503" TargetMode="External"/><Relationship Id="rId76" Type="http://schemas.openxmlformats.org/officeDocument/2006/relationships/hyperlink" Target="https://infourok.ru/prezentaciya-po-osnovam-duhovnoj-nravstvennosti-i-kultury-narodov-rossii-4333604.html" TargetMode="External"/><Relationship Id="rId97" Type="http://schemas.openxmlformats.org/officeDocument/2006/relationships/hyperlink" Target="https://uchebnik.mos.ru/material_view/atomic_objects/7005297?menuReferrer=catalogue" TargetMode="External"/><Relationship Id="rId104" Type="http://schemas.openxmlformats.org/officeDocument/2006/relationships/hyperlink" Target="https://infourok.ru/prezentaciya-k-uroku-odnknr-5-klass-po-teme-beregi-zemlyu-rodimuyu-kak-mat-lyubimuyu-razdel-nravstvennye-cennosti-rossijskogo-na-5347445.html" TargetMode="External"/><Relationship Id="rId120" Type="http://schemas.openxmlformats.org/officeDocument/2006/relationships/hyperlink" Target="https://www.yaklass.ru/p/obshchestvoznanie/7-klass/pravila-obshchezhitiia-6564905/pravila-v-nashei-zhizni-6558831/re-e4774fef-45d3-4391-bc63-ff3c8082d445" TargetMode="External"/><Relationship Id="rId125" Type="http://schemas.openxmlformats.org/officeDocument/2006/relationships/hyperlink" Target="https://infourok.ru/prezentaciya-po-odnk-nr-5-klass-na-temu-tradicii-blagotvoritelnosti-v-rossii-5087558.html" TargetMode="External"/><Relationship Id="rId7" Type="http://schemas.openxmlformats.org/officeDocument/2006/relationships/hyperlink" Target="https://resh.edu.ru/subject/lesson/2919/start/" TargetMode="External"/><Relationship Id="rId71" Type="http://schemas.openxmlformats.org/officeDocument/2006/relationships/hyperlink" Target="https://resh.edu.ru/subject/lesson/1230/?ysclid=l7ds8sdn26553733751" TargetMode="External"/><Relationship Id="rId92" Type="http://schemas.openxmlformats.org/officeDocument/2006/relationships/hyperlink" Target="https://uchebnik.mos.ru/material_view/atomic_objects/9351668?menuReferrer=catalogu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113/main/297847/" TargetMode="External"/><Relationship Id="rId24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40" Type="http://schemas.openxmlformats.org/officeDocument/2006/relationships/hyperlink" Target="https://uchitelya.com/orkse/33232-prezentaciya-prazdniki-narodov-rossii.html" TargetMode="External"/><Relationship Id="rId45" Type="http://schemas.openxmlformats.org/officeDocument/2006/relationships/hyperlink" Target="https://resh.edu.ru/subject/lesson/5265/main/228046/" TargetMode="External"/><Relationship Id="rId66" Type="http://schemas.openxmlformats.org/officeDocument/2006/relationships/hyperlink" Target="https://www.culture.ru/materials/253541/istoriya-obrazovaniya-ot-pervykh-shkol-rusi-do-sovetskikh?ysclid=l7dt39yocz370395450" TargetMode="External"/><Relationship Id="rId87" Type="http://schemas.openxmlformats.org/officeDocument/2006/relationships/hyperlink" Target="https://uchebnik.mos.ru/material_view/atomic_objects/9006012?menuReferrer=catalogue" TargetMode="External"/><Relationship Id="rId110" Type="http://schemas.openxmlformats.org/officeDocument/2006/relationships/hyperlink" Target="https://uchebnik.mos.ru/material_view/atomic_objects/9006012?menuReferrer=catalogue" TargetMode="External"/><Relationship Id="rId115" Type="http://schemas.openxmlformats.org/officeDocument/2006/relationships/hyperlink" Target="https://infourok.ru/prezentaciya-po-religiovedeniyu-na-temu-semya-hranitel-duhovnyh-cennostej-5-klass-5644281.html" TargetMode="External"/><Relationship Id="rId61" Type="http://schemas.openxmlformats.org/officeDocument/2006/relationships/hyperlink" Target="https://uchebnik.mos.ru/material_view/atomic_objects/10759242?menuReferrer=catalogue" TargetMode="External"/><Relationship Id="rId82" Type="http://schemas.openxmlformats.org/officeDocument/2006/relationships/hyperlink" Target="https://www.yaklass.ru/p/obshchestvoznanie/7-klass/sotcialnye-tcennosti-i-normy-6564906/poniatie-morali-5971289/re-f8bce393-6d41-4728-915c-a6c17372bee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15361</Words>
  <Characters>87561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10</cp:revision>
  <dcterms:created xsi:type="dcterms:W3CDTF">2022-09-04T16:27:00Z</dcterms:created>
  <dcterms:modified xsi:type="dcterms:W3CDTF">2024-10-08T11:33:00Z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  <property fmtid="{D5CDD505-2E9C-101B-9397-08002B2CF9AE}" pid="5" name="KSOProductBuildVer">
    <vt:lpwstr>1049-11.2.0.11306</vt:lpwstr>
  </property>
  <property fmtid="{D5CDD505-2E9C-101B-9397-08002B2CF9AE}" pid="6" name="ICV">
    <vt:lpwstr>7F4CDF34B3B14CA38E86859783999201</vt:lpwstr>
  </property>
</Properties>
</file>