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02" w:rsidRPr="001B3B8D" w:rsidRDefault="00696002" w:rsidP="00696002">
      <w:pPr>
        <w:spacing w:after="0" w:line="240" w:lineRule="auto"/>
        <w:ind w:left="119"/>
        <w:jc w:val="center"/>
        <w:rPr>
          <w:lang w:val="ru-RU"/>
        </w:rPr>
      </w:pPr>
      <w:bookmarkStart w:id="0" w:name="block-1379615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1A6C78" w:rsidRPr="001B3B8D" w:rsidRDefault="001A6C78" w:rsidP="001A6C78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1A6C78" w:rsidRPr="001B3B8D" w:rsidRDefault="001A6C78" w:rsidP="001A6C78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1A6C78" w:rsidRPr="001B3B8D" w:rsidRDefault="001A6C78" w:rsidP="001A6C78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1A6C78" w:rsidRPr="001B3B8D" w:rsidRDefault="001A6C78" w:rsidP="001A6C78">
      <w:pPr>
        <w:spacing w:after="0"/>
        <w:ind w:left="120"/>
        <w:rPr>
          <w:lang w:val="ru-RU"/>
        </w:rPr>
      </w:pPr>
    </w:p>
    <w:p w:rsidR="001A6C78" w:rsidRPr="001B3B8D" w:rsidRDefault="001A6C78" w:rsidP="001A6C78">
      <w:pPr>
        <w:spacing w:after="0"/>
        <w:ind w:left="120"/>
        <w:rPr>
          <w:lang w:val="ru-RU"/>
        </w:rPr>
      </w:pPr>
    </w:p>
    <w:p w:rsidR="001A6C78" w:rsidRPr="001B3B8D" w:rsidRDefault="001A6C78" w:rsidP="001A6C78">
      <w:pPr>
        <w:spacing w:after="0"/>
        <w:ind w:left="120"/>
        <w:rPr>
          <w:lang w:val="ru-RU"/>
        </w:rPr>
      </w:pPr>
    </w:p>
    <w:p w:rsidR="001A6C78" w:rsidRPr="001B3B8D" w:rsidRDefault="001A6C78" w:rsidP="001A6C7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A6C78" w:rsidRPr="00696002" w:rsidTr="00C130A5">
        <w:tc>
          <w:tcPr>
            <w:tcW w:w="3114" w:type="dxa"/>
          </w:tcPr>
          <w:p w:rsidR="001A6C78" w:rsidRPr="0040209D" w:rsidRDefault="001A6C7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A6C78" w:rsidRPr="008944ED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6C78" w:rsidRPr="0040209D" w:rsidRDefault="001A6C7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6C78" w:rsidRPr="0040209D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A6C78" w:rsidRPr="008944ED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6C78" w:rsidRPr="0040209D" w:rsidRDefault="001A6C7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6C78" w:rsidRPr="008944ED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1A6C78" w:rsidRPr="008944ED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1A6C78" w:rsidRDefault="001A6C7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6C78" w:rsidRPr="0040209D" w:rsidRDefault="001A6C7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4FAC" w:rsidRPr="00C5194C" w:rsidRDefault="00194FAC">
      <w:pPr>
        <w:spacing w:after="0"/>
        <w:ind w:left="120"/>
        <w:rPr>
          <w:lang w:val="ru-RU"/>
        </w:rPr>
      </w:pP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‌</w:t>
      </w:r>
    </w:p>
    <w:p w:rsidR="00194FAC" w:rsidRPr="00C5194C" w:rsidRDefault="00194FAC">
      <w:pPr>
        <w:spacing w:after="0"/>
        <w:ind w:left="120"/>
        <w:rPr>
          <w:lang w:val="ru-RU"/>
        </w:rPr>
      </w:pPr>
    </w:p>
    <w:p w:rsidR="00194FAC" w:rsidRPr="00C5194C" w:rsidRDefault="00194FAC">
      <w:pPr>
        <w:spacing w:after="0"/>
        <w:ind w:left="120"/>
        <w:rPr>
          <w:lang w:val="ru-RU"/>
        </w:rPr>
      </w:pPr>
    </w:p>
    <w:p w:rsidR="00194FAC" w:rsidRPr="00C5194C" w:rsidRDefault="00194FAC">
      <w:pPr>
        <w:spacing w:after="0"/>
        <w:ind w:left="120"/>
        <w:rPr>
          <w:lang w:val="ru-RU"/>
        </w:rPr>
      </w:pPr>
    </w:p>
    <w:p w:rsidR="00194FAC" w:rsidRPr="00C5194C" w:rsidRDefault="00EA3ADB">
      <w:pPr>
        <w:spacing w:after="0" w:line="408" w:lineRule="auto"/>
        <w:ind w:left="120"/>
        <w:jc w:val="center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4FAC" w:rsidRPr="00C5194C" w:rsidRDefault="00EA3ADB">
      <w:pPr>
        <w:spacing w:after="0" w:line="408" w:lineRule="auto"/>
        <w:ind w:left="120"/>
        <w:jc w:val="center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1878986)</w:t>
      </w: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EA3ADB">
      <w:pPr>
        <w:spacing w:after="0" w:line="408" w:lineRule="auto"/>
        <w:ind w:left="120"/>
        <w:jc w:val="center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учебного предмета «Т</w:t>
      </w:r>
      <w:r w:rsidR="00251111">
        <w:rPr>
          <w:rFonts w:ascii="Times New Roman" w:hAnsi="Times New Roman"/>
          <w:b/>
          <w:color w:val="000000"/>
          <w:sz w:val="28"/>
          <w:lang w:val="ru-RU"/>
        </w:rPr>
        <w:t>руд</w:t>
      </w:r>
      <w:r w:rsidRPr="00C5194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94FAC" w:rsidRPr="00C5194C" w:rsidRDefault="00EA3ADB">
      <w:pPr>
        <w:spacing w:after="0" w:line="408" w:lineRule="auto"/>
        <w:ind w:left="120"/>
        <w:jc w:val="center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5194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>
      <w:pPr>
        <w:spacing w:after="0"/>
        <w:ind w:left="120"/>
        <w:jc w:val="center"/>
        <w:rPr>
          <w:lang w:val="ru-RU"/>
        </w:rPr>
      </w:pPr>
    </w:p>
    <w:p w:rsidR="00194FAC" w:rsidRPr="00C5194C" w:rsidRDefault="00194FAC" w:rsidP="00C5194C">
      <w:pPr>
        <w:spacing w:after="0"/>
        <w:rPr>
          <w:lang w:val="ru-RU"/>
        </w:rPr>
      </w:pPr>
    </w:p>
    <w:p w:rsidR="00194FAC" w:rsidRPr="00C5194C" w:rsidRDefault="00194FAC" w:rsidP="00C5194C">
      <w:pPr>
        <w:spacing w:after="0"/>
        <w:ind w:left="120"/>
        <w:rPr>
          <w:lang w:val="ru-RU"/>
        </w:rPr>
        <w:sectPr w:rsidR="00194FAC" w:rsidRPr="00C5194C">
          <w:pgSz w:w="11906" w:h="16383"/>
          <w:pgMar w:top="1134" w:right="850" w:bottom="1134" w:left="1701" w:header="720" w:footer="720" w:gutter="0"/>
          <w:cols w:space="720"/>
        </w:sectPr>
      </w:pPr>
    </w:p>
    <w:p w:rsidR="00194FAC" w:rsidRPr="00C5194C" w:rsidRDefault="00EA3ADB">
      <w:pPr>
        <w:spacing w:after="0"/>
        <w:ind w:left="120"/>
        <w:jc w:val="both"/>
        <w:rPr>
          <w:lang w:val="ru-RU"/>
        </w:rPr>
      </w:pPr>
      <w:bookmarkStart w:id="3" w:name="block-13796157"/>
      <w:bookmarkEnd w:id="0"/>
      <w:r w:rsidRPr="00C519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4FAC" w:rsidRPr="00C5194C" w:rsidRDefault="00194FAC">
      <w:pPr>
        <w:spacing w:after="0"/>
        <w:ind w:left="120"/>
        <w:jc w:val="both"/>
        <w:rPr>
          <w:lang w:val="ru-RU"/>
        </w:rPr>
      </w:pP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5194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194FAC" w:rsidRPr="00C5194C" w:rsidRDefault="00EA3ADB">
      <w:pPr>
        <w:spacing w:after="0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C5194C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5194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94FAC" w:rsidRPr="00C5194C" w:rsidRDefault="00EA3ADB">
      <w:pPr>
        <w:spacing w:after="0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194FAC" w:rsidRPr="00C5194C" w:rsidRDefault="00EA3ADB">
      <w:pPr>
        <w:spacing w:after="0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194FAC" w:rsidRPr="00C5194C" w:rsidRDefault="00194FAC">
      <w:pPr>
        <w:rPr>
          <w:lang w:val="ru-RU"/>
        </w:rPr>
        <w:sectPr w:rsidR="00194FAC" w:rsidRPr="00C5194C">
          <w:pgSz w:w="11906" w:h="16383"/>
          <w:pgMar w:top="1134" w:right="850" w:bottom="1134" w:left="1701" w:header="720" w:footer="720" w:gutter="0"/>
          <w:cols w:space="720"/>
        </w:sect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4" w:name="block-13796153"/>
      <w:bookmarkEnd w:id="3"/>
      <w:r w:rsidRPr="00C519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C519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C519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C519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C519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C519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C5194C">
        <w:rPr>
          <w:rFonts w:ascii="Times New Roman" w:hAnsi="Times New Roman"/>
          <w:color w:val="000000"/>
          <w:sz w:val="28"/>
          <w:lang w:val="ru-RU"/>
        </w:rPr>
        <w:t>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C519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5194C">
        <w:rPr>
          <w:rFonts w:ascii="Times New Roman" w:hAnsi="Times New Roman"/>
          <w:color w:val="000000"/>
          <w:sz w:val="28"/>
          <w:lang w:val="ru-RU"/>
        </w:rPr>
        <w:t>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C519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5194C">
        <w:rPr>
          <w:rFonts w:ascii="Times New Roman" w:hAnsi="Times New Roman"/>
          <w:color w:val="000000"/>
          <w:sz w:val="28"/>
          <w:lang w:val="ru-RU"/>
        </w:rPr>
        <w:t>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C519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C519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C519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C519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5194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C519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C519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C519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C519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C519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C519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C5194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C5194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94FAC" w:rsidRPr="00C5194C" w:rsidRDefault="00194FAC">
      <w:pPr>
        <w:rPr>
          <w:lang w:val="ru-RU"/>
        </w:rPr>
        <w:sectPr w:rsidR="00194FAC" w:rsidRPr="00C5194C">
          <w:pgSz w:w="11906" w:h="16383"/>
          <w:pgMar w:top="1134" w:right="850" w:bottom="1134" w:left="1701" w:header="720" w:footer="720" w:gutter="0"/>
          <w:cols w:space="720"/>
        </w:sect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29" w:name="block-13796155"/>
      <w:bookmarkEnd w:id="4"/>
      <w:r w:rsidRPr="00C5194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C519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C519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C519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519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gramStart"/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6</w:t>
      </w:r>
      <w:proofErr w:type="gramEnd"/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94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</w:t>
      </w:r>
      <w:proofErr w:type="gramStart"/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proofErr w:type="gramEnd"/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5194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5194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519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5194C">
        <w:rPr>
          <w:rFonts w:ascii="Times New Roman" w:hAnsi="Times New Roman"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5194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left="120"/>
        <w:jc w:val="both"/>
        <w:rPr>
          <w:lang w:val="ru-RU"/>
        </w:rPr>
      </w:pPr>
      <w:r w:rsidRPr="00C519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194FAC" w:rsidRPr="00C5194C" w:rsidRDefault="00194FAC">
      <w:pPr>
        <w:spacing w:after="0" w:line="264" w:lineRule="auto"/>
        <w:ind w:left="120"/>
        <w:jc w:val="both"/>
        <w:rPr>
          <w:lang w:val="ru-RU"/>
        </w:rPr>
      </w:pP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194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C5194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C5194C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C5194C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194FAC" w:rsidRPr="00C5194C" w:rsidRDefault="00EA3ADB">
      <w:pPr>
        <w:spacing w:after="0" w:line="264" w:lineRule="auto"/>
        <w:ind w:firstLine="600"/>
        <w:jc w:val="both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94FAC" w:rsidRPr="00C5194C" w:rsidRDefault="00194FAC">
      <w:pPr>
        <w:rPr>
          <w:lang w:val="ru-RU"/>
        </w:rPr>
        <w:sectPr w:rsidR="00194FAC" w:rsidRPr="00C5194C">
          <w:pgSz w:w="11906" w:h="16383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3" w:name="block-13796156"/>
      <w:bookmarkEnd w:id="2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70"/>
        <w:gridCol w:w="1374"/>
        <w:gridCol w:w="1841"/>
        <w:gridCol w:w="1910"/>
        <w:gridCol w:w="3365"/>
      </w:tblGrid>
      <w:tr w:rsidR="00194FA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194FA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4" w:name="block-13796159"/>
      <w:bookmarkEnd w:id="3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194FA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5" w:name="block-13796160"/>
      <w:bookmarkEnd w:id="3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194FA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Растениеводство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7.Вариативный модуль «Животноводство»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6" w:name="block-13796162"/>
      <w:bookmarkEnd w:id="3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194F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7" w:name="block-13796161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8"/>
        <w:gridCol w:w="1372"/>
        <w:gridCol w:w="1841"/>
        <w:gridCol w:w="1910"/>
        <w:gridCol w:w="3360"/>
      </w:tblGrid>
      <w:tr w:rsidR="00194FA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8" w:name="block-13796152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194FA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39" w:name="block-13796164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194FA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40" w:name="block-13796165"/>
      <w:bookmarkEnd w:id="3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194FA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 w:rsidRPr="002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41" w:name="block-13796158"/>
      <w:bookmarkEnd w:id="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4634"/>
        <w:gridCol w:w="1096"/>
        <w:gridCol w:w="1841"/>
        <w:gridCol w:w="1910"/>
        <w:gridCol w:w="1347"/>
        <w:gridCol w:w="2221"/>
      </w:tblGrid>
      <w:tr w:rsidR="00194FAC" w:rsidTr="0043635B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4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 w:rsidTr="00436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27.09.2023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25.10.2023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29.11.2023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27.12.2023</w:t>
            </w:r>
          </w:p>
        </w:tc>
      </w:tr>
      <w:tr w:rsidR="007A4125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7A4125" w:rsidRPr="00C5194C" w:rsidRDefault="007A4125" w:rsidP="007A4125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4125" w:rsidRDefault="007A4125" w:rsidP="007A41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27.12.2023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28.02.2024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06.03.2024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06.03.2024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13.03.2024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13.03.2024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20.03.2024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20.03.2024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08.05.2024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08.05.2024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22.05.2024</w:t>
            </w:r>
          </w:p>
        </w:tc>
      </w:tr>
      <w:tr w:rsidR="0043635B" w:rsidTr="0043635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22.05.2024</w:t>
            </w:r>
          </w:p>
        </w:tc>
      </w:tr>
      <w:tr w:rsidR="00194FAC" w:rsidTr="00436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7"/>
        <w:gridCol w:w="4618"/>
        <w:gridCol w:w="1096"/>
        <w:gridCol w:w="1841"/>
        <w:gridCol w:w="1910"/>
        <w:gridCol w:w="1347"/>
        <w:gridCol w:w="2221"/>
      </w:tblGrid>
      <w:tr w:rsidR="00194FAC" w:rsidTr="009F51F9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 w:rsidTr="009F51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43635B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43635B" w:rsidRPr="00C5194C" w:rsidRDefault="0043635B" w:rsidP="0043635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635B" w:rsidRDefault="0043635B" w:rsidP="0043635B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Pr="00C5194C" w:rsidRDefault="009F51F9" w:rsidP="009F51F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9F51F9" w:rsidTr="009F51F9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51F9" w:rsidRDefault="009F51F9" w:rsidP="009F51F9">
            <w:pPr>
              <w:spacing w:after="0"/>
              <w:ind w:left="135"/>
            </w:pPr>
          </w:p>
        </w:tc>
      </w:tr>
      <w:tr w:rsidR="00194FAC" w:rsidTr="009F51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Pr="00D77E4B" w:rsidRDefault="00EA3ADB">
      <w:pPr>
        <w:spacing w:after="0"/>
        <w:ind w:left="120"/>
        <w:rPr>
          <w:lang w:val="ru-RU"/>
        </w:rPr>
      </w:pPr>
      <w:bookmarkStart w:id="42" w:name="block-13796166"/>
      <w:bookmarkEnd w:id="41"/>
      <w:r w:rsidRPr="00D77E4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</w:p>
    <w:p w:rsidR="00194FAC" w:rsidRPr="00D77E4B" w:rsidRDefault="00EA3ADB">
      <w:pPr>
        <w:spacing w:after="0"/>
        <w:ind w:left="120"/>
        <w:rPr>
          <w:lang w:val="ru-RU"/>
        </w:rPr>
      </w:pPr>
      <w:r w:rsidRPr="00D77E4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4613"/>
        <w:gridCol w:w="1103"/>
        <w:gridCol w:w="1841"/>
        <w:gridCol w:w="1910"/>
        <w:gridCol w:w="1347"/>
        <w:gridCol w:w="2221"/>
      </w:tblGrid>
      <w:tr w:rsidR="00194FAC" w:rsidTr="00D53CA3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4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 w:rsidTr="00D53C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5C0E59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5C0E59" w:rsidRPr="00C5194C" w:rsidRDefault="005C0E59" w:rsidP="005C0E59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E59" w:rsidRDefault="005C0E59" w:rsidP="005C0E59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D53CA3" w:rsidTr="00D53CA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D53CA3" w:rsidRPr="00C5194C" w:rsidRDefault="00D53CA3" w:rsidP="00D53CA3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3CA3" w:rsidRDefault="00D53CA3" w:rsidP="00D53CA3">
            <w:pPr>
              <w:spacing w:after="0"/>
              <w:ind w:left="135"/>
            </w:pPr>
          </w:p>
        </w:tc>
      </w:tr>
      <w:tr w:rsidR="00194FAC" w:rsidTr="00D53C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43" w:name="block-13796163"/>
      <w:bookmarkEnd w:id="42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194FA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Pr="00D77E4B" w:rsidRDefault="00EA3ADB">
      <w:pPr>
        <w:spacing w:after="0"/>
        <w:ind w:left="120"/>
        <w:rPr>
          <w:lang w:val="ru-RU"/>
        </w:rPr>
      </w:pPr>
      <w:bookmarkStart w:id="44" w:name="block-13796167"/>
      <w:bookmarkEnd w:id="43"/>
      <w:r w:rsidRPr="00D77E4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194FAC" w:rsidRPr="00D77E4B" w:rsidRDefault="00EA3ADB">
      <w:pPr>
        <w:spacing w:after="0"/>
        <w:ind w:left="120"/>
        <w:rPr>
          <w:lang w:val="ru-RU"/>
        </w:rPr>
      </w:pPr>
      <w:r w:rsidRPr="00D77E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4607"/>
        <w:gridCol w:w="1099"/>
        <w:gridCol w:w="1841"/>
        <w:gridCol w:w="1910"/>
        <w:gridCol w:w="1347"/>
        <w:gridCol w:w="2221"/>
      </w:tblGrid>
      <w:tr w:rsidR="00194FAC" w:rsidTr="00E345EB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4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 w:rsidTr="00E34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Pr="00C5194C" w:rsidRDefault="00E345EB" w:rsidP="00E345E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E345EB" w:rsidTr="00E345EB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45EB" w:rsidRDefault="00E345EB" w:rsidP="00E345EB">
            <w:pPr>
              <w:spacing w:after="0"/>
              <w:ind w:left="135"/>
            </w:pPr>
          </w:p>
        </w:tc>
      </w:tr>
      <w:tr w:rsidR="00194FAC" w:rsidTr="00E34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Pr="00D77E4B" w:rsidRDefault="00EA3ADB">
      <w:pPr>
        <w:spacing w:after="0"/>
        <w:ind w:left="120"/>
        <w:rPr>
          <w:color w:val="FF0000"/>
          <w:lang w:val="ru-RU"/>
        </w:rPr>
      </w:pPr>
      <w:bookmarkStart w:id="45" w:name="block-13796168"/>
      <w:bookmarkEnd w:id="44"/>
      <w:r w:rsidRPr="00D77E4B">
        <w:rPr>
          <w:rFonts w:ascii="Times New Roman" w:hAnsi="Times New Roman"/>
          <w:b/>
          <w:color w:val="FF0000"/>
          <w:sz w:val="28"/>
          <w:lang w:val="ru-RU"/>
        </w:rPr>
        <w:t xml:space="preserve">ПОУРОЧНОЕ ПЛАНИРОВАНИЕ. 8 КЛАСС </w:t>
      </w:r>
    </w:p>
    <w:p w:rsidR="00194FAC" w:rsidRPr="00D77E4B" w:rsidRDefault="00EA3ADB">
      <w:pPr>
        <w:spacing w:after="0"/>
        <w:ind w:left="120"/>
        <w:rPr>
          <w:color w:val="FF0000"/>
          <w:lang w:val="ru-RU"/>
        </w:rPr>
      </w:pPr>
      <w:r w:rsidRPr="00D77E4B">
        <w:rPr>
          <w:rFonts w:ascii="Times New Roman" w:hAnsi="Times New Roman"/>
          <w:b/>
          <w:color w:val="FF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194FA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46" w:name="block-13796169"/>
      <w:bookmarkEnd w:id="45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194FA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Pr="00D77E4B" w:rsidRDefault="00EA3ADB">
      <w:pPr>
        <w:spacing w:after="0"/>
        <w:ind w:left="120"/>
        <w:rPr>
          <w:lang w:val="ru-RU"/>
        </w:rPr>
      </w:pPr>
      <w:bookmarkStart w:id="47" w:name="block-13796170"/>
      <w:bookmarkEnd w:id="46"/>
      <w:r w:rsidRPr="00D77E4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194FAC" w:rsidRPr="00D77E4B" w:rsidRDefault="00EA3ADB">
      <w:pPr>
        <w:spacing w:after="0"/>
        <w:ind w:left="120"/>
        <w:rPr>
          <w:lang w:val="ru-RU"/>
        </w:rPr>
      </w:pPr>
      <w:r w:rsidRPr="00D77E4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622"/>
        <w:gridCol w:w="1101"/>
        <w:gridCol w:w="1841"/>
        <w:gridCol w:w="1910"/>
        <w:gridCol w:w="1347"/>
        <w:gridCol w:w="2221"/>
      </w:tblGrid>
      <w:tr w:rsidR="00194FAC" w:rsidTr="00F81888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4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 w:rsidTr="00F81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Pr="00C5194C" w:rsidRDefault="004D5F8C" w:rsidP="004D5F8C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Pr="00C5194C" w:rsidRDefault="004D5F8C" w:rsidP="004D5F8C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Pr="00C5194C" w:rsidRDefault="004D5F8C" w:rsidP="004D5F8C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Pr="00C5194C" w:rsidRDefault="004D5F8C" w:rsidP="004D5F8C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4D5F8C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4D5F8C" w:rsidRPr="00C5194C" w:rsidRDefault="004D5F8C" w:rsidP="004D5F8C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5F8C" w:rsidRDefault="004D5F8C" w:rsidP="004D5F8C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F81888" w:rsidTr="00F81888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F81888" w:rsidRPr="00C5194C" w:rsidRDefault="00F81888" w:rsidP="00F81888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81888" w:rsidRDefault="00F81888" w:rsidP="00F81888">
            <w:pPr>
              <w:spacing w:after="0"/>
              <w:ind w:left="135"/>
            </w:pPr>
          </w:p>
        </w:tc>
      </w:tr>
      <w:tr w:rsidR="00194FAC" w:rsidTr="00F81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48" w:name="block-13796172"/>
      <w:bookmarkEnd w:id="47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194FAC" w:rsidRPr="00C5194C" w:rsidRDefault="00EA3ADB">
      <w:pPr>
        <w:spacing w:after="0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194FA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FAC" w:rsidRDefault="00194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FAC" w:rsidRDefault="00194FAC"/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4FAC" w:rsidRDefault="00194FAC">
            <w:pPr>
              <w:spacing w:after="0"/>
              <w:ind w:left="135"/>
            </w:pPr>
          </w:p>
        </w:tc>
      </w:tr>
      <w:tr w:rsidR="00194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Pr="00C5194C" w:rsidRDefault="00EA3ADB">
            <w:pPr>
              <w:spacing w:after="0"/>
              <w:ind w:left="135"/>
              <w:rPr>
                <w:lang w:val="ru-RU"/>
              </w:rPr>
            </w:pPr>
            <w:r w:rsidRPr="00C51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4FAC" w:rsidRDefault="00E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FAC" w:rsidRDefault="00194FAC"/>
        </w:tc>
      </w:tr>
    </w:tbl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194FAC">
      <w:pPr>
        <w:sectPr w:rsidR="00194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FAC" w:rsidRDefault="00EA3ADB">
      <w:pPr>
        <w:spacing w:after="0"/>
        <w:ind w:left="120"/>
      </w:pPr>
      <w:bookmarkStart w:id="49" w:name="block-13796171"/>
      <w:bookmarkEnd w:id="4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94FAC" w:rsidRPr="00C5194C" w:rsidRDefault="00EA3ADB">
      <w:pPr>
        <w:spacing w:after="0" w:line="480" w:lineRule="auto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4FAC" w:rsidRPr="00C5194C" w:rsidRDefault="00EA3ADB">
      <w:pPr>
        <w:spacing w:after="0" w:line="480" w:lineRule="auto"/>
        <w:ind w:left="120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94FAC" w:rsidRDefault="00EA3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94FAC" w:rsidRDefault="00EA3A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94FAC" w:rsidRPr="00C5194C" w:rsidRDefault="00EA3ADB">
      <w:pPr>
        <w:spacing w:after="0" w:line="480" w:lineRule="auto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4FAC" w:rsidRPr="00C5194C" w:rsidRDefault="00EA3ADB">
      <w:pPr>
        <w:spacing w:after="0" w:line="480" w:lineRule="auto"/>
        <w:ind w:left="120"/>
        <w:rPr>
          <w:lang w:val="ru-RU"/>
        </w:rPr>
      </w:pPr>
      <w:r w:rsidRPr="00C5194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94FAC" w:rsidRPr="00C5194C" w:rsidRDefault="00194FAC">
      <w:pPr>
        <w:spacing w:after="0"/>
        <w:ind w:left="120"/>
        <w:rPr>
          <w:lang w:val="ru-RU"/>
        </w:rPr>
      </w:pPr>
    </w:p>
    <w:p w:rsidR="00194FAC" w:rsidRPr="00C5194C" w:rsidRDefault="00EA3ADB">
      <w:pPr>
        <w:spacing w:after="0" w:line="480" w:lineRule="auto"/>
        <w:ind w:left="120"/>
        <w:rPr>
          <w:lang w:val="ru-RU"/>
        </w:rPr>
      </w:pPr>
      <w:r w:rsidRPr="00C519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4FAC" w:rsidRDefault="00EA3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94FAC" w:rsidRDefault="00194FAC">
      <w:pPr>
        <w:sectPr w:rsidR="00194FAC">
          <w:pgSz w:w="11906" w:h="16383"/>
          <w:pgMar w:top="1134" w:right="850" w:bottom="1134" w:left="1701" w:header="720" w:footer="720" w:gutter="0"/>
          <w:cols w:space="720"/>
        </w:sectPr>
      </w:pPr>
    </w:p>
    <w:bookmarkEnd w:id="49"/>
    <w:p w:rsidR="00EA3ADB" w:rsidRDefault="00EA3ADB"/>
    <w:sectPr w:rsidR="00EA3ADB" w:rsidSect="006968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94FAC"/>
    <w:rsid w:val="00194FAC"/>
    <w:rsid w:val="001A6C78"/>
    <w:rsid w:val="00232F57"/>
    <w:rsid w:val="00251111"/>
    <w:rsid w:val="0043635B"/>
    <w:rsid w:val="004B07B4"/>
    <w:rsid w:val="004D5F8C"/>
    <w:rsid w:val="00523FAA"/>
    <w:rsid w:val="005C0E59"/>
    <w:rsid w:val="00696002"/>
    <w:rsid w:val="006968F4"/>
    <w:rsid w:val="007A4125"/>
    <w:rsid w:val="009F51F9"/>
    <w:rsid w:val="00C23D4F"/>
    <w:rsid w:val="00C5194C"/>
    <w:rsid w:val="00D53CA3"/>
    <w:rsid w:val="00D77E4B"/>
    <w:rsid w:val="00E345EB"/>
    <w:rsid w:val="00EA3ADB"/>
    <w:rsid w:val="00F81888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68F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968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15897</Words>
  <Characters>90614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13</cp:revision>
  <dcterms:created xsi:type="dcterms:W3CDTF">2023-09-03T09:33:00Z</dcterms:created>
  <dcterms:modified xsi:type="dcterms:W3CDTF">2024-10-08T11:35:00Z</dcterms:modified>
</cp:coreProperties>
</file>