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8D" w:rsidRPr="0091020E" w:rsidRDefault="00F5661B" w:rsidP="00F5661B">
      <w:pPr>
        <w:pStyle w:val="a3"/>
        <w:spacing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 w:rsidRPr="0091020E">
        <w:rPr>
          <w:rFonts w:ascii="Times New Roman" w:hAnsi="Times New Roman" w:cs="Times New Roman"/>
          <w:color w:val="000000"/>
          <w:sz w:val="24"/>
        </w:rPr>
        <w:t>Приложение 4</w:t>
      </w:r>
    </w:p>
    <w:p w:rsidR="0016772A" w:rsidRPr="0016772A" w:rsidRDefault="0016772A" w:rsidP="0016772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6772A">
        <w:rPr>
          <w:rFonts w:ascii="Times New Roman" w:hAnsi="Times New Roman" w:cs="Times New Roman"/>
          <w:b/>
          <w:color w:val="000000"/>
          <w:sz w:val="28"/>
        </w:rPr>
        <w:t>Расписание внеурочных занятий 1-4 класс на 2023-2024 учебный год</w:t>
      </w:r>
    </w:p>
    <w:p w:rsidR="005174EA" w:rsidRDefault="005174EA" w:rsidP="00C1192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76" w:type="dxa"/>
        <w:jc w:val="center"/>
        <w:tblLook w:val="04A0" w:firstRow="1" w:lastRow="0" w:firstColumn="1" w:lastColumn="0" w:noHBand="0" w:noVBand="1"/>
      </w:tblPr>
      <w:tblGrid>
        <w:gridCol w:w="1835"/>
        <w:gridCol w:w="1589"/>
        <w:gridCol w:w="3992"/>
        <w:gridCol w:w="1387"/>
        <w:gridCol w:w="1873"/>
      </w:tblGrid>
      <w:tr w:rsidR="00F5661B" w:rsidRPr="00E212F4" w:rsidTr="00F5661B">
        <w:trPr>
          <w:jc w:val="center"/>
        </w:trPr>
        <w:tc>
          <w:tcPr>
            <w:tcW w:w="1835" w:type="dxa"/>
          </w:tcPr>
          <w:p w:rsidR="00F5661B" w:rsidRPr="00E212F4" w:rsidRDefault="00F5661B" w:rsidP="00283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589" w:type="dxa"/>
          </w:tcPr>
          <w:p w:rsidR="00F5661B" w:rsidRPr="00E212F4" w:rsidRDefault="00F5661B" w:rsidP="00910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92" w:type="dxa"/>
          </w:tcPr>
          <w:p w:rsidR="00F5661B" w:rsidRPr="00E212F4" w:rsidRDefault="00F5661B" w:rsidP="00283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387" w:type="dxa"/>
          </w:tcPr>
          <w:p w:rsidR="00F5661B" w:rsidRPr="00E212F4" w:rsidRDefault="00F5661B" w:rsidP="002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3" w:type="dxa"/>
          </w:tcPr>
          <w:p w:rsidR="00F5661B" w:rsidRPr="00E212F4" w:rsidRDefault="00F5661B" w:rsidP="00283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E439CB" w:rsidRPr="00E212F4" w:rsidTr="00E439CB">
        <w:trPr>
          <w:trHeight w:val="954"/>
          <w:jc w:val="center"/>
        </w:trPr>
        <w:tc>
          <w:tcPr>
            <w:tcW w:w="1835" w:type="dxa"/>
            <w:vMerge w:val="restart"/>
          </w:tcPr>
          <w:p w:rsidR="00E439CB" w:rsidRPr="00E212F4" w:rsidRDefault="00E439CB" w:rsidP="00283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89" w:type="dxa"/>
          </w:tcPr>
          <w:p w:rsidR="00E439CB" w:rsidRPr="00E212F4" w:rsidRDefault="00E439CB" w:rsidP="00910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  <w:tc>
          <w:tcPr>
            <w:tcW w:w="3992" w:type="dxa"/>
          </w:tcPr>
          <w:p w:rsidR="00E439CB" w:rsidRPr="00E212F4" w:rsidRDefault="00E439CB" w:rsidP="00283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387" w:type="dxa"/>
          </w:tcPr>
          <w:p w:rsidR="00E439CB" w:rsidRPr="00E212F4" w:rsidRDefault="00E439CB" w:rsidP="002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 класс</w:t>
            </w:r>
          </w:p>
        </w:tc>
        <w:tc>
          <w:tcPr>
            <w:tcW w:w="1873" w:type="dxa"/>
          </w:tcPr>
          <w:p w:rsidR="00E439CB" w:rsidRPr="00E212F4" w:rsidRDefault="00E439CB" w:rsidP="00F566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</w:t>
            </w:r>
            <w:r w:rsidR="0016772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E439CB" w:rsidRPr="00E212F4" w:rsidTr="00F5661B">
        <w:trPr>
          <w:trHeight w:val="329"/>
          <w:jc w:val="center"/>
        </w:trPr>
        <w:tc>
          <w:tcPr>
            <w:tcW w:w="1835" w:type="dxa"/>
            <w:vMerge/>
          </w:tcPr>
          <w:p w:rsidR="00E439CB" w:rsidRDefault="00E439CB" w:rsidP="00283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E439CB" w:rsidRPr="00E439CB" w:rsidRDefault="00E439CB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13:05-13:45</w:t>
            </w:r>
          </w:p>
        </w:tc>
        <w:tc>
          <w:tcPr>
            <w:tcW w:w="3992" w:type="dxa"/>
          </w:tcPr>
          <w:p w:rsidR="00E439CB" w:rsidRPr="00E212F4" w:rsidRDefault="00E439CB" w:rsidP="00283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E439CB" w:rsidRPr="00E212F4" w:rsidRDefault="00E439CB" w:rsidP="002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 класс</w:t>
            </w:r>
          </w:p>
        </w:tc>
        <w:tc>
          <w:tcPr>
            <w:tcW w:w="1873" w:type="dxa"/>
          </w:tcPr>
          <w:p w:rsidR="00E439CB" w:rsidRDefault="00E439CB" w:rsidP="00F566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16772A" w:rsidRPr="00E212F4" w:rsidTr="00E439CB">
        <w:trPr>
          <w:trHeight w:val="626"/>
          <w:jc w:val="center"/>
        </w:trPr>
        <w:tc>
          <w:tcPr>
            <w:tcW w:w="1835" w:type="dxa"/>
            <w:vMerge w:val="restart"/>
          </w:tcPr>
          <w:p w:rsidR="0016772A" w:rsidRDefault="0016772A" w:rsidP="00283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89" w:type="dxa"/>
          </w:tcPr>
          <w:p w:rsidR="0016772A" w:rsidRDefault="0016772A" w:rsidP="0091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13:05-13:45</w:t>
            </w:r>
          </w:p>
        </w:tc>
        <w:tc>
          <w:tcPr>
            <w:tcW w:w="3992" w:type="dxa"/>
          </w:tcPr>
          <w:p w:rsidR="0016772A" w:rsidRPr="00E212F4" w:rsidRDefault="0016772A" w:rsidP="008F7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1387" w:type="dxa"/>
          </w:tcPr>
          <w:p w:rsidR="0016772A" w:rsidRPr="00E212F4" w:rsidRDefault="0016772A" w:rsidP="008F7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73" w:type="dxa"/>
          </w:tcPr>
          <w:p w:rsidR="0016772A" w:rsidRPr="00E212F4" w:rsidRDefault="0016772A" w:rsidP="008F7D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Яметова</w:t>
            </w:r>
            <w:proofErr w:type="spellEnd"/>
            <w:r w:rsidRPr="00E212F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Панина Е.Г.</w:t>
            </w:r>
          </w:p>
        </w:tc>
      </w:tr>
      <w:tr w:rsidR="0016772A" w:rsidRPr="00E212F4" w:rsidTr="0016772A">
        <w:trPr>
          <w:trHeight w:val="673"/>
          <w:jc w:val="center"/>
        </w:trPr>
        <w:tc>
          <w:tcPr>
            <w:tcW w:w="1835" w:type="dxa"/>
            <w:vMerge/>
          </w:tcPr>
          <w:p w:rsidR="0016772A" w:rsidRDefault="0016772A" w:rsidP="0028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16772A" w:rsidRPr="00E439CB" w:rsidRDefault="0016772A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13:05-13:45</w:t>
            </w:r>
          </w:p>
        </w:tc>
        <w:tc>
          <w:tcPr>
            <w:tcW w:w="3992" w:type="dxa"/>
          </w:tcPr>
          <w:p w:rsidR="0016772A" w:rsidRPr="00E212F4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16772A" w:rsidRPr="00E212F4" w:rsidRDefault="0016772A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класс</w:t>
            </w:r>
          </w:p>
        </w:tc>
        <w:tc>
          <w:tcPr>
            <w:tcW w:w="1873" w:type="dxa"/>
          </w:tcPr>
          <w:p w:rsidR="0016772A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16772A" w:rsidRPr="00E212F4" w:rsidTr="00F5661B">
        <w:trPr>
          <w:trHeight w:val="277"/>
          <w:jc w:val="center"/>
        </w:trPr>
        <w:tc>
          <w:tcPr>
            <w:tcW w:w="1835" w:type="dxa"/>
            <w:vMerge/>
          </w:tcPr>
          <w:p w:rsidR="0016772A" w:rsidRDefault="0016772A" w:rsidP="0028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16772A" w:rsidRDefault="0016772A" w:rsidP="00910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3992" w:type="dxa"/>
          </w:tcPr>
          <w:p w:rsidR="0016772A" w:rsidRPr="00E212F4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16772A" w:rsidRPr="00E212F4" w:rsidRDefault="0016772A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класс</w:t>
            </w:r>
          </w:p>
        </w:tc>
        <w:tc>
          <w:tcPr>
            <w:tcW w:w="1873" w:type="dxa"/>
          </w:tcPr>
          <w:p w:rsidR="0016772A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16772A" w:rsidRPr="00E212F4" w:rsidTr="0016772A">
        <w:trPr>
          <w:trHeight w:val="616"/>
          <w:jc w:val="center"/>
        </w:trPr>
        <w:tc>
          <w:tcPr>
            <w:tcW w:w="1835" w:type="dxa"/>
            <w:vMerge w:val="restart"/>
          </w:tcPr>
          <w:p w:rsidR="0016772A" w:rsidRPr="00E212F4" w:rsidRDefault="0016772A" w:rsidP="00283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89" w:type="dxa"/>
          </w:tcPr>
          <w:p w:rsidR="0016772A" w:rsidRPr="00E212F4" w:rsidRDefault="0016772A" w:rsidP="0091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992" w:type="dxa"/>
          </w:tcPr>
          <w:p w:rsidR="0016772A" w:rsidRPr="00E212F4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16772A" w:rsidRPr="00E212F4" w:rsidRDefault="0016772A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73" w:type="dxa"/>
          </w:tcPr>
          <w:p w:rsidR="0016772A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16772A" w:rsidRPr="00E212F4" w:rsidTr="0016772A">
        <w:trPr>
          <w:trHeight w:val="1267"/>
          <w:jc w:val="center"/>
        </w:trPr>
        <w:tc>
          <w:tcPr>
            <w:tcW w:w="1835" w:type="dxa"/>
            <w:vMerge/>
          </w:tcPr>
          <w:p w:rsidR="0016772A" w:rsidRDefault="0016772A" w:rsidP="0028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16772A" w:rsidRPr="00E212F4" w:rsidRDefault="0016772A" w:rsidP="0091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13:05-13:45</w:t>
            </w:r>
          </w:p>
        </w:tc>
        <w:tc>
          <w:tcPr>
            <w:tcW w:w="3992" w:type="dxa"/>
          </w:tcPr>
          <w:p w:rsidR="0016772A" w:rsidRPr="00E212F4" w:rsidRDefault="0016772A" w:rsidP="009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</w:tc>
        <w:tc>
          <w:tcPr>
            <w:tcW w:w="1387" w:type="dxa"/>
          </w:tcPr>
          <w:p w:rsidR="0016772A" w:rsidRPr="00E212F4" w:rsidRDefault="0016772A" w:rsidP="009A7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2б класс</w:t>
            </w:r>
          </w:p>
        </w:tc>
        <w:tc>
          <w:tcPr>
            <w:tcW w:w="1873" w:type="dxa"/>
          </w:tcPr>
          <w:p w:rsidR="0016772A" w:rsidRPr="00E212F4" w:rsidRDefault="0016772A" w:rsidP="009A7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Березовская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 xml:space="preserve"> Шейкина Л.А.</w:t>
            </w:r>
          </w:p>
        </w:tc>
      </w:tr>
      <w:tr w:rsidR="0016772A" w:rsidRPr="00E212F4" w:rsidTr="0016772A">
        <w:trPr>
          <w:trHeight w:val="641"/>
          <w:jc w:val="center"/>
        </w:trPr>
        <w:tc>
          <w:tcPr>
            <w:tcW w:w="1835" w:type="dxa"/>
            <w:vMerge/>
          </w:tcPr>
          <w:p w:rsidR="0016772A" w:rsidRDefault="0016772A" w:rsidP="0028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16772A" w:rsidRDefault="0016772A" w:rsidP="0091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13:05-13:45</w:t>
            </w:r>
          </w:p>
        </w:tc>
        <w:tc>
          <w:tcPr>
            <w:tcW w:w="3992" w:type="dxa"/>
          </w:tcPr>
          <w:p w:rsidR="0016772A" w:rsidRPr="00E212F4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16772A" w:rsidRPr="00E212F4" w:rsidRDefault="0016772A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класс</w:t>
            </w:r>
          </w:p>
        </w:tc>
        <w:tc>
          <w:tcPr>
            <w:tcW w:w="1873" w:type="dxa"/>
          </w:tcPr>
          <w:p w:rsidR="0016772A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16772A" w:rsidRPr="00E212F4" w:rsidTr="00F5661B">
        <w:trPr>
          <w:trHeight w:val="309"/>
          <w:jc w:val="center"/>
        </w:trPr>
        <w:tc>
          <w:tcPr>
            <w:tcW w:w="1835" w:type="dxa"/>
            <w:vMerge/>
          </w:tcPr>
          <w:p w:rsidR="0016772A" w:rsidRDefault="0016772A" w:rsidP="0028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16772A" w:rsidRDefault="0016772A" w:rsidP="0091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3992" w:type="dxa"/>
          </w:tcPr>
          <w:p w:rsidR="0016772A" w:rsidRPr="00E212F4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«Музыкальная студия»</w:t>
            </w:r>
          </w:p>
        </w:tc>
        <w:tc>
          <w:tcPr>
            <w:tcW w:w="1387" w:type="dxa"/>
          </w:tcPr>
          <w:p w:rsidR="0016772A" w:rsidRPr="00E212F4" w:rsidRDefault="0016772A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класс</w:t>
            </w:r>
          </w:p>
        </w:tc>
        <w:tc>
          <w:tcPr>
            <w:tcW w:w="1873" w:type="dxa"/>
          </w:tcPr>
          <w:p w:rsidR="0016772A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16772A" w:rsidRPr="00E212F4" w:rsidTr="0016772A">
        <w:trPr>
          <w:trHeight w:val="971"/>
          <w:jc w:val="center"/>
        </w:trPr>
        <w:tc>
          <w:tcPr>
            <w:tcW w:w="1835" w:type="dxa"/>
            <w:vMerge w:val="restart"/>
          </w:tcPr>
          <w:p w:rsidR="0016772A" w:rsidRPr="00E212F4" w:rsidRDefault="0016772A" w:rsidP="00283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89" w:type="dxa"/>
          </w:tcPr>
          <w:p w:rsidR="0016772A" w:rsidRPr="00E212F4" w:rsidRDefault="0016772A" w:rsidP="0091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13:05-13:45</w:t>
            </w:r>
          </w:p>
        </w:tc>
        <w:tc>
          <w:tcPr>
            <w:tcW w:w="3992" w:type="dxa"/>
          </w:tcPr>
          <w:p w:rsidR="0016772A" w:rsidRPr="00E212F4" w:rsidRDefault="0016772A" w:rsidP="00283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1387" w:type="dxa"/>
          </w:tcPr>
          <w:p w:rsidR="0016772A" w:rsidRPr="00E212F4" w:rsidRDefault="0016772A" w:rsidP="00CF4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и 4б</w:t>
            </w:r>
          </w:p>
        </w:tc>
        <w:tc>
          <w:tcPr>
            <w:tcW w:w="1873" w:type="dxa"/>
          </w:tcPr>
          <w:p w:rsidR="0016772A" w:rsidRPr="00E212F4" w:rsidRDefault="0016772A" w:rsidP="001570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Алиева К.К.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Китросан</w:t>
            </w:r>
            <w:proofErr w:type="spellEnd"/>
            <w:r w:rsidRPr="00E212F4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16772A" w:rsidRPr="00E212F4" w:rsidTr="00F5661B">
        <w:trPr>
          <w:trHeight w:val="297"/>
          <w:jc w:val="center"/>
        </w:trPr>
        <w:tc>
          <w:tcPr>
            <w:tcW w:w="1835" w:type="dxa"/>
            <w:vMerge/>
          </w:tcPr>
          <w:p w:rsidR="0016772A" w:rsidRDefault="0016772A" w:rsidP="0028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16772A" w:rsidRDefault="0016772A" w:rsidP="0091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13:05-13:45</w:t>
            </w:r>
          </w:p>
        </w:tc>
        <w:tc>
          <w:tcPr>
            <w:tcW w:w="3992" w:type="dxa"/>
          </w:tcPr>
          <w:p w:rsidR="0016772A" w:rsidRPr="00E212F4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16772A" w:rsidRPr="00E212F4" w:rsidRDefault="0016772A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873" w:type="dxa"/>
          </w:tcPr>
          <w:p w:rsidR="0016772A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16772A" w:rsidRPr="00E212F4" w:rsidTr="00F5661B">
        <w:trPr>
          <w:jc w:val="center"/>
        </w:trPr>
        <w:tc>
          <w:tcPr>
            <w:tcW w:w="1835" w:type="dxa"/>
          </w:tcPr>
          <w:p w:rsidR="0016772A" w:rsidRPr="00E212F4" w:rsidRDefault="0016772A" w:rsidP="00E2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589" w:type="dxa"/>
          </w:tcPr>
          <w:p w:rsidR="0016772A" w:rsidRPr="00E212F4" w:rsidRDefault="0016772A" w:rsidP="0091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  <w:tc>
          <w:tcPr>
            <w:tcW w:w="3992" w:type="dxa"/>
          </w:tcPr>
          <w:p w:rsidR="0016772A" w:rsidRPr="00E212F4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16772A" w:rsidRPr="00E212F4" w:rsidRDefault="0016772A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класс</w:t>
            </w:r>
          </w:p>
        </w:tc>
        <w:tc>
          <w:tcPr>
            <w:tcW w:w="1873" w:type="dxa"/>
          </w:tcPr>
          <w:p w:rsidR="0016772A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</w:tbl>
    <w:p w:rsidR="00EB1611" w:rsidRPr="00006355" w:rsidRDefault="00EB1611" w:rsidP="00EB1611">
      <w:pPr>
        <w:autoSpaceDE w:val="0"/>
        <w:autoSpaceDN w:val="0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6772A" w:rsidRDefault="0016772A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:rsidR="0016772A" w:rsidRPr="0016772A" w:rsidRDefault="0016772A" w:rsidP="0016772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6772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Расписание внеурочных занятий </w:t>
      </w:r>
      <w:r>
        <w:rPr>
          <w:rFonts w:ascii="Times New Roman" w:hAnsi="Times New Roman" w:cs="Times New Roman"/>
          <w:b/>
          <w:color w:val="000000"/>
          <w:sz w:val="28"/>
        </w:rPr>
        <w:t>5-9</w:t>
      </w:r>
      <w:r w:rsidRPr="0016772A">
        <w:rPr>
          <w:rFonts w:ascii="Times New Roman" w:hAnsi="Times New Roman" w:cs="Times New Roman"/>
          <w:b/>
          <w:color w:val="000000"/>
          <w:sz w:val="28"/>
        </w:rPr>
        <w:t xml:space="preserve"> класс на 2023-2024 учебный год</w:t>
      </w:r>
    </w:p>
    <w:p w:rsidR="0016772A" w:rsidRDefault="0016772A" w:rsidP="0016772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76" w:type="dxa"/>
        <w:jc w:val="center"/>
        <w:tblLook w:val="04A0" w:firstRow="1" w:lastRow="0" w:firstColumn="1" w:lastColumn="0" w:noHBand="0" w:noVBand="1"/>
      </w:tblPr>
      <w:tblGrid>
        <w:gridCol w:w="1835"/>
        <w:gridCol w:w="1589"/>
        <w:gridCol w:w="3992"/>
        <w:gridCol w:w="1387"/>
        <w:gridCol w:w="1873"/>
      </w:tblGrid>
      <w:tr w:rsidR="0016772A" w:rsidRPr="00E212F4" w:rsidTr="0016772A">
        <w:trPr>
          <w:trHeight w:val="387"/>
          <w:jc w:val="center"/>
        </w:trPr>
        <w:tc>
          <w:tcPr>
            <w:tcW w:w="1835" w:type="dxa"/>
          </w:tcPr>
          <w:p w:rsidR="0016772A" w:rsidRPr="00E212F4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589" w:type="dxa"/>
          </w:tcPr>
          <w:p w:rsidR="0016772A" w:rsidRPr="00E212F4" w:rsidRDefault="0016772A" w:rsidP="00910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92" w:type="dxa"/>
          </w:tcPr>
          <w:p w:rsidR="0016772A" w:rsidRPr="00E212F4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387" w:type="dxa"/>
          </w:tcPr>
          <w:p w:rsidR="0016772A" w:rsidRPr="00E212F4" w:rsidRDefault="0016772A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3" w:type="dxa"/>
          </w:tcPr>
          <w:p w:rsidR="0016772A" w:rsidRPr="00E212F4" w:rsidRDefault="0016772A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91020E" w:rsidRPr="00E212F4" w:rsidTr="00067457">
        <w:trPr>
          <w:trHeight w:val="954"/>
          <w:jc w:val="center"/>
        </w:trPr>
        <w:tc>
          <w:tcPr>
            <w:tcW w:w="1835" w:type="dxa"/>
            <w:vMerge w:val="restart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89" w:type="dxa"/>
          </w:tcPr>
          <w:p w:rsidR="0091020E" w:rsidRPr="00E212F4" w:rsidRDefault="0091020E" w:rsidP="00910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73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</w:tr>
      <w:tr w:rsidR="0091020E" w:rsidRPr="00E212F4" w:rsidTr="00067457">
        <w:trPr>
          <w:trHeight w:val="329"/>
          <w:jc w:val="center"/>
        </w:trPr>
        <w:tc>
          <w:tcPr>
            <w:tcW w:w="1835" w:type="dxa"/>
            <w:vMerge/>
          </w:tcPr>
          <w:p w:rsidR="0091020E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91020E" w:rsidRPr="00E439CB" w:rsidRDefault="0091020E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13:05-13:45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21F3">
              <w:rPr>
                <w:rFonts w:ascii="Times New Roman" w:hAnsi="Times New Roman" w:cs="Times New Roman"/>
                <w:sz w:val="28"/>
                <w:szCs w:val="28"/>
              </w:rPr>
              <w:t>Я, ты, он, она-вместе целая страна</w:t>
            </w: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73" w:type="dxa"/>
          </w:tcPr>
          <w:p w:rsidR="0091020E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Задорожная Л.С.</w:t>
            </w:r>
          </w:p>
        </w:tc>
      </w:tr>
      <w:tr w:rsidR="0091020E" w:rsidRPr="00E212F4" w:rsidTr="00067457">
        <w:trPr>
          <w:trHeight w:val="329"/>
          <w:jc w:val="center"/>
        </w:trPr>
        <w:tc>
          <w:tcPr>
            <w:tcW w:w="1835" w:type="dxa"/>
            <w:vMerge/>
          </w:tcPr>
          <w:p w:rsidR="0091020E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91020E" w:rsidRPr="00E439CB" w:rsidRDefault="0091020E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992" w:type="dxa"/>
          </w:tcPr>
          <w:p w:rsidR="0091020E" w:rsidRPr="00E212F4" w:rsidRDefault="0091020E" w:rsidP="007575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91020E" w:rsidRPr="00E212F4" w:rsidRDefault="0091020E" w:rsidP="00757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73" w:type="dxa"/>
          </w:tcPr>
          <w:p w:rsidR="0091020E" w:rsidRDefault="0091020E" w:rsidP="007575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Ю.С.</w:t>
            </w:r>
          </w:p>
        </w:tc>
      </w:tr>
      <w:tr w:rsidR="0091020E" w:rsidRPr="00E212F4" w:rsidTr="00067457">
        <w:trPr>
          <w:trHeight w:val="626"/>
          <w:jc w:val="center"/>
        </w:trPr>
        <w:tc>
          <w:tcPr>
            <w:tcW w:w="1835" w:type="dxa"/>
            <w:vMerge w:val="restart"/>
          </w:tcPr>
          <w:p w:rsidR="0091020E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89" w:type="dxa"/>
          </w:tcPr>
          <w:p w:rsidR="0091020E" w:rsidRDefault="0091020E" w:rsidP="0091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0E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73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О.Е.</w:t>
            </w:r>
          </w:p>
        </w:tc>
      </w:tr>
      <w:tr w:rsidR="0091020E" w:rsidRPr="00E212F4" w:rsidTr="00067457">
        <w:trPr>
          <w:trHeight w:val="673"/>
          <w:jc w:val="center"/>
        </w:trPr>
        <w:tc>
          <w:tcPr>
            <w:tcW w:w="1835" w:type="dxa"/>
            <w:vMerge/>
          </w:tcPr>
          <w:p w:rsidR="0091020E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91020E" w:rsidRPr="00E439CB" w:rsidRDefault="0091020E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73" w:type="dxa"/>
          </w:tcPr>
          <w:p w:rsidR="0091020E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Ю.С.</w:t>
            </w:r>
          </w:p>
        </w:tc>
      </w:tr>
      <w:tr w:rsidR="0091020E" w:rsidRPr="00E212F4" w:rsidTr="00067457">
        <w:trPr>
          <w:trHeight w:val="616"/>
          <w:jc w:val="center"/>
        </w:trPr>
        <w:tc>
          <w:tcPr>
            <w:tcW w:w="1835" w:type="dxa"/>
          </w:tcPr>
          <w:p w:rsidR="0091020E" w:rsidRPr="00E212F4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89" w:type="dxa"/>
          </w:tcPr>
          <w:p w:rsidR="0091020E" w:rsidRPr="00E439CB" w:rsidRDefault="0091020E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73" w:type="dxa"/>
          </w:tcPr>
          <w:p w:rsidR="0091020E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Ю.С.</w:t>
            </w:r>
          </w:p>
        </w:tc>
      </w:tr>
      <w:tr w:rsidR="0091020E" w:rsidRPr="00E212F4" w:rsidTr="00067457">
        <w:trPr>
          <w:trHeight w:val="971"/>
          <w:jc w:val="center"/>
        </w:trPr>
        <w:tc>
          <w:tcPr>
            <w:tcW w:w="1835" w:type="dxa"/>
            <w:vMerge w:val="restart"/>
          </w:tcPr>
          <w:p w:rsidR="0091020E" w:rsidRPr="00E212F4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89" w:type="dxa"/>
          </w:tcPr>
          <w:p w:rsidR="0091020E" w:rsidRPr="00E212F4" w:rsidRDefault="0091020E" w:rsidP="00910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Россия мои горизонты»</w:t>
            </w:r>
          </w:p>
        </w:tc>
        <w:tc>
          <w:tcPr>
            <w:tcW w:w="1387" w:type="dxa"/>
          </w:tcPr>
          <w:p w:rsidR="0091020E" w:rsidRPr="00E212F4" w:rsidRDefault="0091020E" w:rsidP="001677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  <w:tc>
          <w:tcPr>
            <w:tcW w:w="1873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6-9 классов</w:t>
            </w:r>
          </w:p>
        </w:tc>
      </w:tr>
      <w:tr w:rsidR="0091020E" w:rsidRPr="00E212F4" w:rsidTr="00067457">
        <w:trPr>
          <w:trHeight w:val="297"/>
          <w:jc w:val="center"/>
        </w:trPr>
        <w:tc>
          <w:tcPr>
            <w:tcW w:w="1835" w:type="dxa"/>
            <w:vMerge/>
          </w:tcPr>
          <w:p w:rsidR="0091020E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91020E" w:rsidRPr="00E439CB" w:rsidRDefault="0091020E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73" w:type="dxa"/>
          </w:tcPr>
          <w:p w:rsidR="0091020E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Ю.С.</w:t>
            </w:r>
          </w:p>
        </w:tc>
      </w:tr>
      <w:tr w:rsidR="0091020E" w:rsidRPr="00E212F4" w:rsidTr="00067457">
        <w:trPr>
          <w:jc w:val="center"/>
        </w:trPr>
        <w:tc>
          <w:tcPr>
            <w:tcW w:w="1835" w:type="dxa"/>
          </w:tcPr>
          <w:p w:rsidR="0091020E" w:rsidRPr="00E212F4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589" w:type="dxa"/>
          </w:tcPr>
          <w:p w:rsidR="0091020E" w:rsidRPr="00E439CB" w:rsidRDefault="0091020E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73" w:type="dxa"/>
          </w:tcPr>
          <w:p w:rsidR="0091020E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Ю.С.</w:t>
            </w:r>
          </w:p>
        </w:tc>
      </w:tr>
    </w:tbl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1020E" w:rsidRDefault="0091020E">
      <w:r>
        <w:br w:type="page"/>
      </w:r>
    </w:p>
    <w:p w:rsidR="0091020E" w:rsidRPr="0016772A" w:rsidRDefault="0091020E" w:rsidP="0091020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6772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Расписание внеурочных занятий </w:t>
      </w:r>
      <w:r>
        <w:rPr>
          <w:rFonts w:ascii="Times New Roman" w:hAnsi="Times New Roman" w:cs="Times New Roman"/>
          <w:b/>
          <w:color w:val="000000"/>
          <w:sz w:val="28"/>
        </w:rPr>
        <w:t>10-11</w:t>
      </w:r>
      <w:r w:rsidRPr="0016772A">
        <w:rPr>
          <w:rFonts w:ascii="Times New Roman" w:hAnsi="Times New Roman" w:cs="Times New Roman"/>
          <w:b/>
          <w:color w:val="000000"/>
          <w:sz w:val="28"/>
        </w:rPr>
        <w:t xml:space="preserve"> класс на 2023-2024 учебный год</w:t>
      </w:r>
    </w:p>
    <w:tbl>
      <w:tblPr>
        <w:tblStyle w:val="a4"/>
        <w:tblW w:w="10676" w:type="dxa"/>
        <w:jc w:val="center"/>
        <w:tblLook w:val="04A0" w:firstRow="1" w:lastRow="0" w:firstColumn="1" w:lastColumn="0" w:noHBand="0" w:noVBand="1"/>
      </w:tblPr>
      <w:tblGrid>
        <w:gridCol w:w="1835"/>
        <w:gridCol w:w="1589"/>
        <w:gridCol w:w="3992"/>
        <w:gridCol w:w="1387"/>
        <w:gridCol w:w="1873"/>
      </w:tblGrid>
      <w:tr w:rsidR="0091020E" w:rsidRPr="00E212F4" w:rsidTr="00067457">
        <w:trPr>
          <w:trHeight w:val="387"/>
          <w:jc w:val="center"/>
        </w:trPr>
        <w:tc>
          <w:tcPr>
            <w:tcW w:w="1835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589" w:type="dxa"/>
          </w:tcPr>
          <w:p w:rsidR="0091020E" w:rsidRPr="00E212F4" w:rsidRDefault="0091020E" w:rsidP="00910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3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91020E" w:rsidRPr="00E212F4" w:rsidTr="00067457">
        <w:trPr>
          <w:trHeight w:val="954"/>
          <w:jc w:val="center"/>
        </w:trPr>
        <w:tc>
          <w:tcPr>
            <w:tcW w:w="1835" w:type="dxa"/>
            <w:vMerge w:val="restart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89" w:type="dxa"/>
          </w:tcPr>
          <w:p w:rsidR="0091020E" w:rsidRPr="00E212F4" w:rsidRDefault="0091020E" w:rsidP="00910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873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10-11 классов</w:t>
            </w:r>
          </w:p>
        </w:tc>
      </w:tr>
      <w:tr w:rsidR="0091020E" w:rsidRPr="00E212F4" w:rsidTr="00067457">
        <w:trPr>
          <w:trHeight w:val="329"/>
          <w:jc w:val="center"/>
        </w:trPr>
        <w:tc>
          <w:tcPr>
            <w:tcW w:w="1835" w:type="dxa"/>
            <w:vMerge/>
          </w:tcPr>
          <w:p w:rsidR="0091020E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91020E" w:rsidRPr="00E439CB" w:rsidRDefault="0091020E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992" w:type="dxa"/>
          </w:tcPr>
          <w:p w:rsidR="0091020E" w:rsidRPr="00E212F4" w:rsidRDefault="0091020E" w:rsidP="009102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семейной жизни</w:t>
            </w: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73" w:type="dxa"/>
          </w:tcPr>
          <w:p w:rsidR="0091020E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Булдакова О.Б.</w:t>
            </w:r>
          </w:p>
        </w:tc>
      </w:tr>
      <w:tr w:rsidR="0091020E" w:rsidRPr="00E212F4" w:rsidTr="00067457">
        <w:trPr>
          <w:trHeight w:val="626"/>
          <w:jc w:val="center"/>
        </w:trPr>
        <w:tc>
          <w:tcPr>
            <w:tcW w:w="1835" w:type="dxa"/>
          </w:tcPr>
          <w:p w:rsidR="0091020E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89" w:type="dxa"/>
          </w:tcPr>
          <w:p w:rsidR="0091020E" w:rsidRPr="00E439CB" w:rsidRDefault="0091020E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992" w:type="dxa"/>
          </w:tcPr>
          <w:p w:rsidR="0091020E" w:rsidRPr="00E212F4" w:rsidRDefault="0091020E" w:rsidP="001D0E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семейной жизни</w:t>
            </w: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7" w:type="dxa"/>
          </w:tcPr>
          <w:p w:rsidR="0091020E" w:rsidRPr="00E212F4" w:rsidRDefault="0091020E" w:rsidP="001D0E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73" w:type="dxa"/>
          </w:tcPr>
          <w:p w:rsidR="0091020E" w:rsidRDefault="0091020E" w:rsidP="001D0E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Булдакова О.Б.</w:t>
            </w:r>
          </w:p>
        </w:tc>
      </w:tr>
      <w:tr w:rsidR="0091020E" w:rsidRPr="00E212F4" w:rsidTr="00067457">
        <w:trPr>
          <w:trHeight w:val="616"/>
          <w:jc w:val="center"/>
        </w:trPr>
        <w:tc>
          <w:tcPr>
            <w:tcW w:w="1835" w:type="dxa"/>
          </w:tcPr>
          <w:p w:rsidR="0091020E" w:rsidRPr="00E212F4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89" w:type="dxa"/>
          </w:tcPr>
          <w:p w:rsidR="0091020E" w:rsidRPr="00E439CB" w:rsidRDefault="0091020E" w:rsidP="0091020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992" w:type="dxa"/>
          </w:tcPr>
          <w:p w:rsidR="0091020E" w:rsidRPr="00E212F4" w:rsidRDefault="0091020E" w:rsidP="009102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1873" w:type="dxa"/>
          </w:tcPr>
          <w:p w:rsidR="0091020E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</w:tc>
      </w:tr>
      <w:tr w:rsidR="0091020E" w:rsidRPr="00E212F4" w:rsidTr="00067457">
        <w:trPr>
          <w:trHeight w:val="971"/>
          <w:jc w:val="center"/>
        </w:trPr>
        <w:tc>
          <w:tcPr>
            <w:tcW w:w="1835" w:type="dxa"/>
          </w:tcPr>
          <w:p w:rsidR="0091020E" w:rsidRPr="00E212F4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89" w:type="dxa"/>
          </w:tcPr>
          <w:p w:rsidR="0091020E" w:rsidRPr="00E212F4" w:rsidRDefault="0091020E" w:rsidP="00910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  <w:tc>
          <w:tcPr>
            <w:tcW w:w="3992" w:type="dxa"/>
          </w:tcPr>
          <w:p w:rsidR="0091020E" w:rsidRPr="00E212F4" w:rsidRDefault="0091020E" w:rsidP="0006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2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Россия мои горизонты»</w:t>
            </w:r>
          </w:p>
        </w:tc>
        <w:tc>
          <w:tcPr>
            <w:tcW w:w="1387" w:type="dxa"/>
          </w:tcPr>
          <w:p w:rsidR="0091020E" w:rsidRPr="00E212F4" w:rsidRDefault="0091020E" w:rsidP="0006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873" w:type="dxa"/>
          </w:tcPr>
          <w:p w:rsidR="0091020E" w:rsidRPr="00E212F4" w:rsidRDefault="0091020E" w:rsidP="00067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10-11 классов</w:t>
            </w:r>
          </w:p>
        </w:tc>
      </w:tr>
    </w:tbl>
    <w:p w:rsidR="00EB1611" w:rsidRDefault="00EB1611" w:rsidP="00EB1611">
      <w:pPr>
        <w:pStyle w:val="a3"/>
      </w:pPr>
    </w:p>
    <w:sectPr w:rsidR="00EB1611" w:rsidSect="004B728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0B4"/>
    <w:multiLevelType w:val="hybridMultilevel"/>
    <w:tmpl w:val="ACAC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E7AC7"/>
    <w:multiLevelType w:val="hybridMultilevel"/>
    <w:tmpl w:val="ACAC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2D"/>
    <w:rsid w:val="0016772A"/>
    <w:rsid w:val="001F052D"/>
    <w:rsid w:val="00244D02"/>
    <w:rsid w:val="004B728D"/>
    <w:rsid w:val="005174EA"/>
    <w:rsid w:val="006F7B7E"/>
    <w:rsid w:val="007D1EF7"/>
    <w:rsid w:val="00820566"/>
    <w:rsid w:val="0091020E"/>
    <w:rsid w:val="00966AC3"/>
    <w:rsid w:val="00A121F3"/>
    <w:rsid w:val="00B06DC0"/>
    <w:rsid w:val="00B6775C"/>
    <w:rsid w:val="00C11926"/>
    <w:rsid w:val="00C808C2"/>
    <w:rsid w:val="00E212F4"/>
    <w:rsid w:val="00E439CB"/>
    <w:rsid w:val="00EB1611"/>
    <w:rsid w:val="00F5661B"/>
    <w:rsid w:val="00FA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3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6B2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A6B23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A6B23"/>
    <w:pPr>
      <w:ind w:left="720"/>
      <w:contextualSpacing/>
    </w:pPr>
  </w:style>
  <w:style w:type="table" w:styleId="a4">
    <w:name w:val="Table Grid"/>
    <w:basedOn w:val="a1"/>
    <w:uiPriority w:val="59"/>
    <w:rsid w:val="00C1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3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6B2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A6B23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A6B23"/>
    <w:pPr>
      <w:ind w:left="720"/>
      <w:contextualSpacing/>
    </w:pPr>
  </w:style>
  <w:style w:type="table" w:styleId="a4">
    <w:name w:val="Table Grid"/>
    <w:basedOn w:val="a1"/>
    <w:uiPriority w:val="59"/>
    <w:rsid w:val="00C1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2023-09-27T09:28:00Z</dcterms:created>
  <dcterms:modified xsi:type="dcterms:W3CDTF">2023-09-27T09:28:00Z</dcterms:modified>
</cp:coreProperties>
</file>