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3E9F6" w14:textId="77777777" w:rsidR="004B1F30" w:rsidRPr="008F1AE3" w:rsidRDefault="004B1F30" w:rsidP="004B1F30">
      <w:pPr>
        <w:spacing w:line="408" w:lineRule="auto"/>
        <w:ind w:left="120"/>
        <w:jc w:val="center"/>
      </w:pPr>
      <w:r w:rsidRPr="008F1AE3">
        <w:rPr>
          <w:b/>
          <w:color w:val="000000"/>
          <w:sz w:val="28"/>
        </w:rPr>
        <w:t>МИНИСТЕРСТВО ПРОСВЕЩЕНИЯ РОССИЙСКОЙ ФЕДЕРАЦИИ</w:t>
      </w:r>
    </w:p>
    <w:p w14:paraId="21536E31" w14:textId="77777777" w:rsidR="004B1F30" w:rsidRPr="008F1AE3" w:rsidRDefault="004B1F30" w:rsidP="004B1F30">
      <w:pPr>
        <w:spacing w:line="408" w:lineRule="auto"/>
        <w:ind w:left="120"/>
        <w:jc w:val="center"/>
      </w:pPr>
      <w:r w:rsidRPr="008F1AE3">
        <w:rPr>
          <w:b/>
          <w:color w:val="000000"/>
          <w:sz w:val="28"/>
        </w:rPr>
        <w:t>‌</w:t>
      </w:r>
      <w:bookmarkStart w:id="0" w:name="e2472c95-ee7e-44c9-b078-51339bb4a3b5"/>
      <w:r w:rsidRPr="008F1AE3">
        <w:rPr>
          <w:b/>
          <w:color w:val="000000"/>
          <w:sz w:val="28"/>
        </w:rPr>
        <w:t>Департамент образования и науки ХМАО-Югры</w:t>
      </w:r>
      <w:bookmarkEnd w:id="0"/>
      <w:r w:rsidRPr="008F1AE3">
        <w:rPr>
          <w:b/>
          <w:color w:val="000000"/>
          <w:sz w:val="28"/>
        </w:rPr>
        <w:t xml:space="preserve">‌‌ </w:t>
      </w:r>
    </w:p>
    <w:p w14:paraId="18B70FF7" w14:textId="77777777" w:rsidR="004B1F30" w:rsidRPr="008F1AE3" w:rsidRDefault="004B1F30" w:rsidP="004B1F30">
      <w:pPr>
        <w:spacing w:line="408" w:lineRule="auto"/>
        <w:ind w:left="120"/>
        <w:jc w:val="center"/>
      </w:pPr>
      <w:r w:rsidRPr="008F1AE3">
        <w:rPr>
          <w:b/>
          <w:color w:val="000000"/>
          <w:sz w:val="28"/>
        </w:rPr>
        <w:t>‌</w:t>
      </w:r>
      <w:bookmarkStart w:id="1" w:name="80396ad5-8106-4cb6-8b70-17ca9308c5dd"/>
      <w:r w:rsidRPr="008F1AE3">
        <w:rPr>
          <w:b/>
          <w:color w:val="000000"/>
          <w:sz w:val="28"/>
        </w:rPr>
        <w:t xml:space="preserve">Департамент образования администрации </w:t>
      </w:r>
      <w:proofErr w:type="spellStart"/>
      <w:r w:rsidRPr="008F1AE3">
        <w:rPr>
          <w:b/>
          <w:color w:val="000000"/>
          <w:sz w:val="28"/>
        </w:rPr>
        <w:t>Сургутского</w:t>
      </w:r>
      <w:proofErr w:type="spellEnd"/>
      <w:r w:rsidRPr="008F1AE3">
        <w:rPr>
          <w:b/>
          <w:color w:val="000000"/>
          <w:sz w:val="28"/>
        </w:rPr>
        <w:t xml:space="preserve"> района</w:t>
      </w:r>
      <w:bookmarkEnd w:id="1"/>
      <w:r w:rsidRPr="008F1AE3">
        <w:rPr>
          <w:b/>
          <w:color w:val="000000"/>
          <w:sz w:val="28"/>
        </w:rPr>
        <w:t>‌</w:t>
      </w:r>
      <w:r w:rsidRPr="008F1AE3">
        <w:rPr>
          <w:color w:val="000000"/>
          <w:sz w:val="28"/>
        </w:rPr>
        <w:t>​</w:t>
      </w:r>
    </w:p>
    <w:p w14:paraId="41EC391E" w14:textId="77777777" w:rsidR="004B1F30" w:rsidRDefault="004B1F30" w:rsidP="004B1F3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Ульт-Ягунская</w:t>
      </w:r>
      <w:proofErr w:type="spellEnd"/>
      <w:r>
        <w:rPr>
          <w:b/>
          <w:color w:val="000000"/>
          <w:sz w:val="28"/>
        </w:rPr>
        <w:t xml:space="preserve"> СОШ"</w:t>
      </w:r>
    </w:p>
    <w:p w14:paraId="1E580B31" w14:textId="77777777" w:rsidR="004B1F30" w:rsidRDefault="004B1F30" w:rsidP="004B1F30">
      <w:pPr>
        <w:ind w:left="120"/>
      </w:pPr>
    </w:p>
    <w:p w14:paraId="32B221BB" w14:textId="77777777" w:rsidR="004B1F30" w:rsidRDefault="004B1F30" w:rsidP="004B1F30">
      <w:pPr>
        <w:ind w:left="120"/>
      </w:pPr>
    </w:p>
    <w:tbl>
      <w:tblPr>
        <w:tblpPr w:leftFromText="180" w:rightFromText="180" w:vertAnchor="text" w:horzAnchor="margin" w:tblpXSpec="center" w:tblpY="-5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1F30" w:rsidRPr="00E2220E" w14:paraId="46FF302B" w14:textId="77777777" w:rsidTr="00031A37">
        <w:tc>
          <w:tcPr>
            <w:tcW w:w="3114" w:type="dxa"/>
          </w:tcPr>
          <w:p w14:paraId="76C4CEFC" w14:textId="77777777" w:rsidR="004B1F30" w:rsidRPr="0040209D" w:rsidRDefault="004B1F30" w:rsidP="00031A3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77458165" w14:textId="77777777" w:rsidR="004B1F30" w:rsidRPr="008944ED" w:rsidRDefault="004B1F30" w:rsidP="00031A3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4081F69A" w14:textId="77777777" w:rsidR="004B1F30" w:rsidRDefault="004B1F30" w:rsidP="00031A37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54DE55F9" w14:textId="77777777" w:rsidR="004B1F30" w:rsidRPr="008944ED" w:rsidRDefault="004B1F30" w:rsidP="00031A37">
            <w:pPr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Шейкина Л.А.</w:t>
            </w:r>
          </w:p>
          <w:p w14:paraId="70951E1A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>Приказ №676</w:t>
            </w:r>
          </w:p>
          <w:p w14:paraId="23B0B3D3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</w:t>
            </w:r>
            <w:r>
              <w:rPr>
                <w:color w:val="000000"/>
              </w:rPr>
              <w:t xml:space="preserve">а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4CEF5A2D" w14:textId="77777777" w:rsidR="004B1F30" w:rsidRPr="0040209D" w:rsidRDefault="004B1F30" w:rsidP="00031A37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156356DA" w14:textId="77777777" w:rsidR="004B1F30" w:rsidRPr="0040209D" w:rsidRDefault="004B1F30" w:rsidP="00031A37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1F07AF41" w14:textId="77777777" w:rsidR="004B1F30" w:rsidRPr="008944ED" w:rsidRDefault="004B1F30" w:rsidP="00031A3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14:paraId="04DB2416" w14:textId="77777777" w:rsidR="004B1F30" w:rsidRDefault="004B1F30" w:rsidP="00031A37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660420CE" w14:textId="77777777" w:rsidR="004B1F30" w:rsidRPr="008944ED" w:rsidRDefault="004B1F30" w:rsidP="00031A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Семенова О.Е.</w:t>
            </w:r>
            <w:r w:rsidRPr="008944ED">
              <w:rPr>
                <w:color w:val="000000"/>
              </w:rPr>
              <w:t>.</w:t>
            </w:r>
          </w:p>
          <w:p w14:paraId="476B5D3F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>Приказ № 676</w:t>
            </w:r>
          </w:p>
          <w:p w14:paraId="7CE50EA1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</w:t>
            </w:r>
            <w:r>
              <w:rPr>
                <w:color w:val="000000"/>
              </w:rPr>
              <w:t>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7A6F2108" w14:textId="77777777" w:rsidR="004B1F30" w:rsidRPr="0040209D" w:rsidRDefault="004B1F30" w:rsidP="00031A37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14533B80" w14:textId="77777777" w:rsidR="004B1F30" w:rsidRDefault="004B1F30" w:rsidP="00031A3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81E6043" w14:textId="77777777" w:rsidR="004B1F30" w:rsidRPr="008944ED" w:rsidRDefault="004B1F30" w:rsidP="00031A3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14:paraId="205FBE1D" w14:textId="77777777" w:rsidR="004B1F30" w:rsidRDefault="004B1F30" w:rsidP="00031A37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140D14DC" w14:textId="77777777" w:rsidR="004B1F30" w:rsidRPr="008944ED" w:rsidRDefault="004B1F30" w:rsidP="00031A37">
            <w:pPr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Астапенко Н.Н.</w:t>
            </w:r>
          </w:p>
          <w:p w14:paraId="54E609D9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344265">
              <w:rPr>
                <w:color w:val="000000"/>
              </w:rPr>
              <w:t>риказ № 676</w:t>
            </w:r>
            <w:r>
              <w:rPr>
                <w:color w:val="000000"/>
              </w:rPr>
              <w:t xml:space="preserve"> </w:t>
            </w:r>
          </w:p>
          <w:p w14:paraId="1814A014" w14:textId="77777777" w:rsidR="004B1F30" w:rsidRDefault="004B1F30" w:rsidP="00031A37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</w:t>
            </w:r>
            <w:r>
              <w:rPr>
                <w:color w:val="000000"/>
              </w:rPr>
              <w:t>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6A4DD55D" w14:textId="77777777" w:rsidR="004B1F30" w:rsidRPr="0040209D" w:rsidRDefault="004B1F30" w:rsidP="00031A37">
            <w:pPr>
              <w:spacing w:after="120"/>
              <w:jc w:val="both"/>
              <w:rPr>
                <w:color w:val="000000"/>
              </w:rPr>
            </w:pPr>
          </w:p>
        </w:tc>
      </w:tr>
    </w:tbl>
    <w:p w14:paraId="46E7C43A" w14:textId="77777777" w:rsidR="004B1F30" w:rsidRDefault="004B1F30" w:rsidP="004B1F30">
      <w:pPr>
        <w:ind w:left="120"/>
      </w:pPr>
    </w:p>
    <w:p w14:paraId="445FC068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28653FBB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4F4ABCA1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01334236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267FBD4D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0D8E08D8" w14:textId="77777777" w:rsidR="004B1F30" w:rsidRPr="002A18C0" w:rsidRDefault="004B1F30" w:rsidP="004B1F30">
      <w:pPr>
        <w:pStyle w:val="a5"/>
        <w:rPr>
          <w:sz w:val="20"/>
          <w:highlight w:val="yellow"/>
        </w:rPr>
      </w:pPr>
    </w:p>
    <w:p w14:paraId="1CF60B98" w14:textId="77777777" w:rsidR="004B1F30" w:rsidRPr="002A18C0" w:rsidRDefault="004B1F30" w:rsidP="004B1F30">
      <w:pPr>
        <w:pStyle w:val="a5"/>
        <w:spacing w:before="5"/>
        <w:rPr>
          <w:sz w:val="26"/>
          <w:highlight w:val="yellow"/>
        </w:rPr>
      </w:pPr>
    </w:p>
    <w:p w14:paraId="26277C22" w14:textId="77777777" w:rsidR="004B1F30" w:rsidRPr="002A18C0" w:rsidRDefault="004B1F30" w:rsidP="004B1F30">
      <w:pPr>
        <w:spacing w:before="85"/>
        <w:ind w:firstLine="142"/>
        <w:jc w:val="center"/>
        <w:rPr>
          <w:b/>
          <w:sz w:val="32"/>
        </w:rPr>
      </w:pPr>
      <w:r w:rsidRPr="002A18C0">
        <w:rPr>
          <w:b/>
          <w:sz w:val="32"/>
        </w:rPr>
        <w:t>РАБОЧАЯ</w:t>
      </w:r>
      <w:r w:rsidRPr="002A18C0">
        <w:rPr>
          <w:b/>
          <w:spacing w:val="-11"/>
          <w:sz w:val="32"/>
        </w:rPr>
        <w:t xml:space="preserve"> </w:t>
      </w:r>
      <w:r w:rsidRPr="002A18C0">
        <w:rPr>
          <w:b/>
          <w:sz w:val="32"/>
        </w:rPr>
        <w:t>ПРОГРАММА</w:t>
      </w:r>
    </w:p>
    <w:p w14:paraId="53D1DF22" w14:textId="77777777" w:rsidR="004B1F30" w:rsidRPr="002A18C0" w:rsidRDefault="004B1F30" w:rsidP="004B1F30">
      <w:pPr>
        <w:spacing w:before="55"/>
        <w:ind w:firstLine="142"/>
        <w:jc w:val="center"/>
        <w:rPr>
          <w:b/>
          <w:sz w:val="32"/>
        </w:rPr>
      </w:pPr>
      <w:r w:rsidRPr="002A18C0">
        <w:rPr>
          <w:b/>
          <w:sz w:val="32"/>
        </w:rPr>
        <w:t>УЧЕБНОГО</w:t>
      </w:r>
      <w:r w:rsidRPr="002A18C0">
        <w:rPr>
          <w:b/>
          <w:spacing w:val="-9"/>
          <w:sz w:val="32"/>
        </w:rPr>
        <w:t xml:space="preserve"> </w:t>
      </w:r>
      <w:r w:rsidRPr="002A18C0">
        <w:rPr>
          <w:b/>
          <w:sz w:val="32"/>
        </w:rPr>
        <w:t>КУРСА</w:t>
      </w:r>
      <w:r w:rsidRPr="002A18C0">
        <w:rPr>
          <w:b/>
          <w:spacing w:val="-10"/>
          <w:sz w:val="32"/>
        </w:rPr>
        <w:t xml:space="preserve"> </w:t>
      </w:r>
      <w:r w:rsidRPr="002A18C0">
        <w:rPr>
          <w:b/>
          <w:sz w:val="32"/>
        </w:rPr>
        <w:t>ВНЕУРОЧНОЙ</w:t>
      </w:r>
      <w:r w:rsidRPr="002A18C0">
        <w:rPr>
          <w:b/>
          <w:spacing w:val="-10"/>
          <w:sz w:val="32"/>
        </w:rPr>
        <w:t xml:space="preserve"> </w:t>
      </w:r>
      <w:r w:rsidRPr="002A18C0">
        <w:rPr>
          <w:b/>
          <w:sz w:val="32"/>
        </w:rPr>
        <w:t>ДЕЯТЕЛЬНОСТИ</w:t>
      </w:r>
    </w:p>
    <w:p w14:paraId="3569F514" w14:textId="2633DD85" w:rsidR="004B1F30" w:rsidRPr="002A18C0" w:rsidRDefault="004B1F30" w:rsidP="004B1F30">
      <w:pPr>
        <w:spacing w:before="52"/>
        <w:ind w:left="2121" w:right="777"/>
        <w:jc w:val="center"/>
        <w:rPr>
          <w:b/>
          <w:sz w:val="32"/>
        </w:rPr>
      </w:pPr>
      <w:r w:rsidRPr="002A18C0">
        <w:rPr>
          <w:b/>
          <w:sz w:val="32"/>
        </w:rPr>
        <w:t>«</w:t>
      </w:r>
      <w:r>
        <w:rPr>
          <w:b/>
          <w:sz w:val="32"/>
        </w:rPr>
        <w:t xml:space="preserve">Проектная деятельность </w:t>
      </w:r>
      <w:r w:rsidRPr="002A18C0">
        <w:rPr>
          <w:b/>
          <w:sz w:val="32"/>
        </w:rPr>
        <w:t>»</w:t>
      </w:r>
    </w:p>
    <w:p w14:paraId="3CEBDAA1" w14:textId="77777777" w:rsidR="004B1F30" w:rsidRPr="002A18C0" w:rsidRDefault="004B1F30" w:rsidP="004B1F30">
      <w:pPr>
        <w:pStyle w:val="a5"/>
        <w:spacing w:before="1"/>
        <w:rPr>
          <w:b/>
          <w:sz w:val="31"/>
        </w:rPr>
      </w:pPr>
    </w:p>
    <w:p w14:paraId="3F2F2E93" w14:textId="3CF3ADC5" w:rsidR="004B1F30" w:rsidRPr="00A144AC" w:rsidRDefault="004B1F30" w:rsidP="004B1F30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A144AC">
        <w:rPr>
          <w:sz w:val="28"/>
          <w:szCs w:val="28"/>
        </w:rPr>
        <w:t xml:space="preserve">Для </w:t>
      </w:r>
      <w:proofErr w:type="gramStart"/>
      <w:r w:rsidRPr="00A144AC">
        <w:rPr>
          <w:sz w:val="28"/>
          <w:szCs w:val="28"/>
        </w:rPr>
        <w:t>обучающ</w:t>
      </w:r>
      <w:bookmarkStart w:id="2" w:name="_GoBack"/>
      <w:bookmarkEnd w:id="2"/>
      <w:r w:rsidRPr="00A144AC">
        <w:rPr>
          <w:sz w:val="28"/>
          <w:szCs w:val="28"/>
        </w:rPr>
        <w:t>ихся</w:t>
      </w:r>
      <w:proofErr w:type="gramEnd"/>
      <w:r>
        <w:rPr>
          <w:sz w:val="28"/>
          <w:szCs w:val="28"/>
        </w:rPr>
        <w:t xml:space="preserve"> 2а класса на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2023-2024 учебный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</w:t>
      </w:r>
      <w:r>
        <w:rPr>
          <w:sz w:val="28"/>
          <w:szCs w:val="28"/>
        </w:rPr>
        <w:t>)</w:t>
      </w:r>
    </w:p>
    <w:p w14:paraId="101AA050" w14:textId="77777777" w:rsidR="004B1F30" w:rsidRPr="002A18C0" w:rsidRDefault="004B1F30" w:rsidP="004B1F30">
      <w:pPr>
        <w:pStyle w:val="a5"/>
        <w:rPr>
          <w:b/>
          <w:sz w:val="30"/>
          <w:highlight w:val="yellow"/>
        </w:rPr>
      </w:pPr>
    </w:p>
    <w:p w14:paraId="6884C78B" w14:textId="77777777" w:rsidR="004B1F30" w:rsidRDefault="004B1F30" w:rsidP="004B1F30">
      <w:pPr>
        <w:pStyle w:val="a5"/>
        <w:rPr>
          <w:b/>
          <w:sz w:val="30"/>
          <w:highlight w:val="yellow"/>
        </w:rPr>
      </w:pPr>
    </w:p>
    <w:p w14:paraId="48E81F53" w14:textId="77777777" w:rsidR="004B1F30" w:rsidRDefault="004B1F30" w:rsidP="004B1F30">
      <w:pPr>
        <w:pStyle w:val="a5"/>
        <w:rPr>
          <w:b/>
          <w:sz w:val="30"/>
          <w:highlight w:val="yellow"/>
        </w:rPr>
      </w:pPr>
    </w:p>
    <w:p w14:paraId="0C068859" w14:textId="77777777" w:rsidR="004B1F30" w:rsidRDefault="004B1F30" w:rsidP="004B1F30">
      <w:pPr>
        <w:pStyle w:val="a5"/>
        <w:rPr>
          <w:b/>
          <w:sz w:val="30"/>
          <w:highlight w:val="yellow"/>
        </w:rPr>
      </w:pPr>
    </w:p>
    <w:p w14:paraId="71A985F6" w14:textId="77777777" w:rsidR="004B1F30" w:rsidRDefault="004B1F30" w:rsidP="004B1F30">
      <w:pPr>
        <w:pStyle w:val="a5"/>
        <w:rPr>
          <w:b/>
          <w:sz w:val="30"/>
          <w:highlight w:val="yellow"/>
        </w:rPr>
      </w:pPr>
    </w:p>
    <w:p w14:paraId="0F852116" w14:textId="77777777" w:rsidR="004B1F30" w:rsidRPr="002A18C0" w:rsidRDefault="004B1F30" w:rsidP="004B1F30">
      <w:pPr>
        <w:pStyle w:val="a5"/>
        <w:rPr>
          <w:sz w:val="30"/>
          <w:highlight w:val="yellow"/>
        </w:rPr>
      </w:pPr>
    </w:p>
    <w:p w14:paraId="01530012" w14:textId="77777777" w:rsidR="004B1F30" w:rsidRDefault="004B1F30" w:rsidP="004B1F30">
      <w:pPr>
        <w:pStyle w:val="a5"/>
        <w:rPr>
          <w:sz w:val="30"/>
          <w:highlight w:val="yellow"/>
        </w:rPr>
      </w:pPr>
    </w:p>
    <w:p w14:paraId="6836530E" w14:textId="77777777" w:rsidR="004B1F30" w:rsidRDefault="004B1F30" w:rsidP="004B1F30">
      <w:pPr>
        <w:pStyle w:val="a5"/>
        <w:rPr>
          <w:sz w:val="30"/>
          <w:highlight w:val="yellow"/>
        </w:rPr>
      </w:pPr>
    </w:p>
    <w:p w14:paraId="071D39D9" w14:textId="77777777" w:rsidR="004B1F30" w:rsidRDefault="004B1F30" w:rsidP="004B1F30">
      <w:pPr>
        <w:pStyle w:val="a5"/>
        <w:rPr>
          <w:sz w:val="30"/>
          <w:highlight w:val="yellow"/>
        </w:rPr>
      </w:pPr>
    </w:p>
    <w:p w14:paraId="0740FF25" w14:textId="77777777" w:rsidR="004B1F30" w:rsidRDefault="004B1F30" w:rsidP="004B1F30">
      <w:pPr>
        <w:pStyle w:val="a5"/>
        <w:rPr>
          <w:sz w:val="30"/>
          <w:highlight w:val="yellow"/>
        </w:rPr>
      </w:pPr>
    </w:p>
    <w:p w14:paraId="6388E297" w14:textId="77777777" w:rsidR="004B1F30" w:rsidRPr="002A18C0" w:rsidRDefault="004B1F30" w:rsidP="004B1F30">
      <w:pPr>
        <w:pStyle w:val="a5"/>
        <w:rPr>
          <w:sz w:val="30"/>
          <w:highlight w:val="yellow"/>
        </w:rPr>
      </w:pPr>
    </w:p>
    <w:p w14:paraId="1569A4E2" w14:textId="77777777" w:rsidR="004B1F30" w:rsidRPr="002A18C0" w:rsidRDefault="004B1F30" w:rsidP="004B1F30">
      <w:pPr>
        <w:pStyle w:val="a5"/>
        <w:rPr>
          <w:sz w:val="30"/>
          <w:highlight w:val="yellow"/>
        </w:rPr>
      </w:pPr>
    </w:p>
    <w:p w14:paraId="10E72668" w14:textId="77777777" w:rsidR="004B1F30" w:rsidRPr="002A18C0" w:rsidRDefault="004B1F30" w:rsidP="004B1F30">
      <w:pPr>
        <w:pStyle w:val="a5"/>
        <w:spacing w:before="6"/>
        <w:rPr>
          <w:sz w:val="41"/>
        </w:rPr>
      </w:pPr>
    </w:p>
    <w:p w14:paraId="7DF22EDC" w14:textId="4EFC9F4A" w:rsidR="004B1F30" w:rsidRDefault="004B1F30" w:rsidP="004B1F30">
      <w:pPr>
        <w:spacing w:before="1"/>
        <w:ind w:left="4694"/>
        <w:rPr>
          <w:sz w:val="28"/>
        </w:rPr>
      </w:pPr>
      <w:proofErr w:type="spellStart"/>
      <w:r w:rsidRPr="002A18C0">
        <w:rPr>
          <w:sz w:val="28"/>
        </w:rPr>
        <w:t>с.</w:t>
      </w:r>
      <w:r w:rsidRPr="002A18C0">
        <w:rPr>
          <w:spacing w:val="-1"/>
          <w:sz w:val="28"/>
        </w:rPr>
        <w:t>п</w:t>
      </w:r>
      <w:proofErr w:type="spellEnd"/>
      <w:r w:rsidRPr="002A18C0">
        <w:rPr>
          <w:spacing w:val="-1"/>
          <w:sz w:val="28"/>
        </w:rPr>
        <w:t xml:space="preserve">. </w:t>
      </w:r>
      <w:proofErr w:type="spellStart"/>
      <w:r w:rsidRPr="002A18C0">
        <w:rPr>
          <w:spacing w:val="-1"/>
          <w:sz w:val="28"/>
        </w:rPr>
        <w:t>Ульт-Ягун</w:t>
      </w:r>
      <w:proofErr w:type="spellEnd"/>
      <w:r w:rsidRPr="002A18C0">
        <w:rPr>
          <w:spacing w:val="-1"/>
          <w:sz w:val="28"/>
        </w:rPr>
        <w:t xml:space="preserve"> </w:t>
      </w:r>
      <w:r w:rsidRPr="002A18C0">
        <w:rPr>
          <w:sz w:val="28"/>
        </w:rPr>
        <w:t>2023г.</w:t>
      </w:r>
      <w:r>
        <w:rPr>
          <w:sz w:val="28"/>
        </w:rPr>
        <w:br w:type="page"/>
      </w:r>
    </w:p>
    <w:p w14:paraId="294E820B" w14:textId="77777777" w:rsidR="003F7A97" w:rsidRPr="003329A5" w:rsidRDefault="00311987" w:rsidP="004B1F30">
      <w:pPr>
        <w:pStyle w:val="a5"/>
        <w:ind w:firstLine="709"/>
        <w:jc w:val="both"/>
        <w:rPr>
          <w:b/>
          <w:u w:val="none"/>
        </w:rPr>
      </w:pPr>
      <w:r w:rsidRPr="003329A5">
        <w:rPr>
          <w:b/>
          <w:u w:val="none"/>
        </w:rPr>
        <w:lastRenderedPageBreak/>
        <w:t xml:space="preserve">Раздел </w:t>
      </w:r>
      <w:r w:rsidR="00C8471D" w:rsidRPr="00102A08">
        <w:rPr>
          <w:b/>
          <w:u w:val="none"/>
        </w:rPr>
        <w:t>1</w:t>
      </w:r>
      <w:r w:rsidRPr="003329A5">
        <w:rPr>
          <w:b/>
          <w:u w:val="none"/>
        </w:rPr>
        <w:t>. Пояснительная записка</w:t>
      </w:r>
    </w:p>
    <w:p w14:paraId="43DFBA49" w14:textId="73E293A4" w:rsidR="003F7A97" w:rsidRDefault="003F7A97" w:rsidP="004B1F30">
      <w:pPr>
        <w:shd w:val="clear" w:color="auto" w:fill="FFFFFF"/>
        <w:suppressAutoHyphens/>
        <w:ind w:firstLine="709"/>
        <w:jc w:val="both"/>
      </w:pPr>
      <w:r>
        <w:t>Курс внеурочной деятельности «</w:t>
      </w:r>
      <w:r w:rsidR="00AF79C4">
        <w:t>Проектная деятельность</w:t>
      </w:r>
      <w:r>
        <w:t>»</w:t>
      </w:r>
      <w:r>
        <w:rPr>
          <w:b/>
        </w:rPr>
        <w:t xml:space="preserve"> </w:t>
      </w:r>
      <w:r>
        <w:t>разработан на основе:</w:t>
      </w:r>
    </w:p>
    <w:p w14:paraId="78FA57A3" w14:textId="77777777" w:rsidR="003F7A97" w:rsidRPr="003E362B" w:rsidRDefault="003F7A97" w:rsidP="004B1F30">
      <w:pPr>
        <w:widowControl w:val="0"/>
        <w:numPr>
          <w:ilvl w:val="0"/>
          <w:numId w:val="1"/>
        </w:numPr>
        <w:shd w:val="clear" w:color="auto" w:fill="FFFFFF"/>
        <w:suppressAutoHyphens/>
        <w:ind w:left="0" w:firstLine="709"/>
        <w:jc w:val="both"/>
        <w:rPr>
          <w:sz w:val="22"/>
          <w:lang w:val="ru" w:eastAsia="ar-SA"/>
        </w:rPr>
      </w:pPr>
      <w:r w:rsidRPr="003E362B">
        <w:rPr>
          <w:szCs w:val="28"/>
        </w:rPr>
        <w:t>Федерального закона от 29.12.2012 № 273-ФЗ "Об образовании в Российской Федерации"</w:t>
      </w:r>
      <w:r w:rsidR="0048517B">
        <w:rPr>
          <w:szCs w:val="28"/>
        </w:rPr>
        <w:t xml:space="preserve"> (с изменениями и дополнениями на</w:t>
      </w:r>
      <w:r w:rsidRPr="003E362B">
        <w:rPr>
          <w:szCs w:val="28"/>
        </w:rPr>
        <w:t xml:space="preserve"> 31.03.2015)</w:t>
      </w:r>
      <w:r w:rsidR="0048517B">
        <w:rPr>
          <w:szCs w:val="28"/>
        </w:rPr>
        <w:t>;</w:t>
      </w:r>
    </w:p>
    <w:p w14:paraId="3700EF3E" w14:textId="131CDAAC" w:rsidR="0048517B" w:rsidRPr="0048517B" w:rsidRDefault="004B1F30" w:rsidP="004B1F3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hyperlink r:id="rId9" w:history="1">
        <w:r w:rsidR="0048517B" w:rsidRPr="0048517B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</w:t>
        </w:r>
        <w:r w:rsidR="00DF0D42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а</w:t>
        </w:r>
        <w:r w:rsidR="0048517B" w:rsidRPr="0048517B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Минобрнауки России от 31.05.2021 № 286 "Об утверждении федерального образовательного стандарта начального общего образования"</w:t>
        </w:r>
      </w:hyperlink>
      <w:r w:rsidR="0048517B" w:rsidRPr="0048517B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14:paraId="39E6EE12" w14:textId="1F2C4363" w:rsidR="003F7A97" w:rsidRDefault="003F7A97" w:rsidP="004B1F30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3E362B">
        <w:rPr>
          <w:lang w:eastAsia="ar-SA"/>
        </w:rPr>
        <w:t xml:space="preserve">Основной образовательной программы начального общего образования </w:t>
      </w:r>
      <w:r w:rsidR="0048517B">
        <w:rPr>
          <w:bCs/>
          <w:iCs/>
        </w:rPr>
        <w:t>М</w:t>
      </w:r>
      <w:r w:rsidR="00DF0D42">
        <w:rPr>
          <w:bCs/>
          <w:iCs/>
        </w:rPr>
        <w:t>Б</w:t>
      </w:r>
      <w:r w:rsidR="0048517B">
        <w:rPr>
          <w:bCs/>
          <w:iCs/>
        </w:rPr>
        <w:t>ОУ «</w:t>
      </w:r>
      <w:proofErr w:type="spellStart"/>
      <w:r w:rsidR="00500B75">
        <w:rPr>
          <w:bCs/>
          <w:iCs/>
        </w:rPr>
        <w:t>Ульт-Ягунская</w:t>
      </w:r>
      <w:proofErr w:type="spellEnd"/>
      <w:r w:rsidRPr="003E362B">
        <w:rPr>
          <w:bCs/>
          <w:iCs/>
        </w:rPr>
        <w:t xml:space="preserve"> СОШ»</w:t>
      </w:r>
      <w:r w:rsidR="0048517B">
        <w:t>;</w:t>
      </w:r>
    </w:p>
    <w:p w14:paraId="6B480C7E" w14:textId="0A55DD10" w:rsidR="0013543A" w:rsidRDefault="0048517B" w:rsidP="004B1F30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Постановления Главного государственного санитарного врача Российской Федерации от 28.09.2020 № 28 "Об утверждении санитарных правил СП 2.4. 3648-20 "Санитарно</w:t>
      </w:r>
      <w:r w:rsidR="00E03EE8">
        <w:t>-</w:t>
      </w:r>
      <w:r>
        <w:t>эпидемиологические требования к организациям воспитания и обучения, отдыха и оздоровления детей и молодежи»;</w:t>
      </w:r>
    </w:p>
    <w:p w14:paraId="46142373" w14:textId="77777777" w:rsidR="0013543A" w:rsidRPr="0013543A" w:rsidRDefault="0013543A" w:rsidP="004B1F30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А</w:t>
      </w:r>
      <w:r w:rsidRPr="0013543A">
        <w:t>вторской программы обучающего и развивающего курса для младших школьников Р.И. Сизовой и Р.Ф. Селимовой «Учусь создавать проект». Развитие познавательных способностей /Наша новая школа. Юным умникам и умницам. Исследуем, доказываем, проектируем, создаём./.</w:t>
      </w:r>
    </w:p>
    <w:p w14:paraId="0DA0DF5A" w14:textId="77777777" w:rsidR="0013543A" w:rsidRPr="0013543A" w:rsidRDefault="0013543A" w:rsidP="004B1F30">
      <w:pPr>
        <w:pStyle w:val="a5"/>
        <w:ind w:firstLine="709"/>
        <w:jc w:val="both"/>
        <w:rPr>
          <w:sz w:val="24"/>
          <w:szCs w:val="24"/>
          <w:u w:val="none"/>
        </w:rPr>
      </w:pPr>
    </w:p>
    <w:p w14:paraId="6FA53ABC" w14:textId="49181DFA" w:rsidR="003F7A97" w:rsidRPr="00C0644F" w:rsidRDefault="002E0632" w:rsidP="004B1F30">
      <w:pPr>
        <w:pStyle w:val="a5"/>
        <w:ind w:firstLine="709"/>
        <w:jc w:val="both"/>
        <w:rPr>
          <w:b/>
          <w:sz w:val="24"/>
          <w:szCs w:val="24"/>
          <w:u w:val="none"/>
        </w:rPr>
      </w:pPr>
      <w:r w:rsidRPr="00C0644F">
        <w:rPr>
          <w:b/>
          <w:sz w:val="24"/>
          <w:szCs w:val="24"/>
          <w:u w:val="none"/>
        </w:rPr>
        <w:t>Актуальность программы</w:t>
      </w:r>
    </w:p>
    <w:p w14:paraId="30CB4398" w14:textId="50D07D51" w:rsidR="0074551F" w:rsidRPr="0074551F" w:rsidRDefault="0074551F" w:rsidP="004B1F30">
      <w:pPr>
        <w:ind w:firstLine="709"/>
        <w:jc w:val="both"/>
        <w:rPr>
          <w:b/>
          <w:sz w:val="22"/>
        </w:rPr>
      </w:pPr>
      <w:r w:rsidRPr="00EA3C8C">
        <w:t>В настоящее время к числу наиболее актуальных вопросов образования относится осуществление перехода от образования, ориентированного на передачу ученику специально отобранных культурно-исторических ценностей, норм и традиций к продуктивному образованию, ориентированному на организацию самостоятельной деятельности учащегося, направленной на создание им образовательных продуктов.  Необходимость такого перехода обусловлена экономическим и социальным развитием современного общества, тем фактом, что на смену индустриальному приходит информационное общество. Поэтому умение работать с информацией, находить нужную информацию, становится жизненно важным для современных школьников. Введение занятий «</w:t>
      </w:r>
      <w:r>
        <w:t>Проектная деятельность</w:t>
      </w:r>
      <w:r w:rsidRPr="00EA3C8C">
        <w:t xml:space="preserve">», как занятий по внеурочной деятельности, обусловлено тем, что в последние годы  мощное движение различных  конкурсов для младших школьников  дает интеллектуальное развитие </w:t>
      </w:r>
      <w:proofErr w:type="gramStart"/>
      <w:r w:rsidRPr="00EA3C8C">
        <w:t>учащимся</w:t>
      </w:r>
      <w:proofErr w:type="gramEnd"/>
      <w:r w:rsidRPr="00EA3C8C">
        <w:t xml:space="preserve"> как в индивидуальной, так и групповой форме, где ребенок может развивать свои способности в интересующей его области. </w:t>
      </w:r>
    </w:p>
    <w:p w14:paraId="00ECFD75" w14:textId="77C2FFF9" w:rsidR="002E0632" w:rsidRPr="003730E7" w:rsidRDefault="002E0632" w:rsidP="004B1F30">
      <w:pPr>
        <w:ind w:firstLine="709"/>
        <w:jc w:val="both"/>
      </w:pPr>
      <w:r w:rsidRPr="00AF01C1">
        <w:t>Актуальность проектной деятельности сегодня осознается всеми. Обновленные ФГОС требуют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занятий  по внеурочной деятельности.</w:t>
      </w:r>
    </w:p>
    <w:p w14:paraId="2BA29DDB" w14:textId="69814520" w:rsidR="00AB04F4" w:rsidRPr="003730E7" w:rsidRDefault="00AB04F4" w:rsidP="004B1F30">
      <w:pPr>
        <w:shd w:val="clear" w:color="auto" w:fill="FFFFFF"/>
        <w:tabs>
          <w:tab w:val="left" w:pos="142"/>
        </w:tabs>
        <w:ind w:firstLine="709"/>
        <w:jc w:val="both"/>
      </w:pPr>
      <w:r w:rsidRPr="00AB04F4">
        <w:t xml:space="preserve">Проектная деятельность </w:t>
      </w:r>
      <w:proofErr w:type="gramStart"/>
      <w:r w:rsidRPr="00AB04F4">
        <w:t>обучающихся</w:t>
      </w:r>
      <w:proofErr w:type="gramEnd"/>
      <w:r w:rsidRPr="003730E7">
        <w:t xml:space="preserve">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</w:t>
      </w:r>
    </w:p>
    <w:p w14:paraId="188E935B" w14:textId="7ECBCAF1" w:rsidR="00AB04F4" w:rsidRPr="00F11108" w:rsidRDefault="00AB04F4" w:rsidP="004B1F30">
      <w:pPr>
        <w:ind w:firstLine="709"/>
        <w:jc w:val="both"/>
        <w:rPr>
          <w:szCs w:val="28"/>
          <w:shd w:val="clear" w:color="auto" w:fill="FFFFFF"/>
        </w:rPr>
      </w:pPr>
      <w:r w:rsidRPr="00AB04F4">
        <w:rPr>
          <w:bCs/>
          <w:szCs w:val="28"/>
        </w:rPr>
        <w:t>Проектно-исследовательская деятельность</w:t>
      </w:r>
      <w:r w:rsidRPr="00F11108">
        <w:rPr>
          <w:szCs w:val="28"/>
        </w:rPr>
        <w:t> </w:t>
      </w:r>
      <w:r w:rsidRPr="00F11108">
        <w:rPr>
          <w:szCs w:val="28"/>
          <w:shd w:val="clear" w:color="auto" w:fill="FFFFFF"/>
        </w:rPr>
        <w:t xml:space="preserve">— деятельность по проектированию собственного исследования, предполагающая выделение целей и задач, выделение принципов отбора методик, планирование хода исследования, определение ожидаемых результатов, оценка реализуемости исследования, определение необходимых ресурсов. </w:t>
      </w:r>
    </w:p>
    <w:p w14:paraId="30B7D7C3" w14:textId="6B356AEC" w:rsidR="00AB04F4" w:rsidRPr="00F11108" w:rsidRDefault="00AB04F4" w:rsidP="004B1F30">
      <w:pPr>
        <w:ind w:firstLine="709"/>
        <w:jc w:val="both"/>
        <w:rPr>
          <w:szCs w:val="28"/>
          <w:shd w:val="clear" w:color="auto" w:fill="FFFFFF"/>
        </w:rPr>
      </w:pPr>
      <w:r w:rsidRPr="00AB04F4">
        <w:rPr>
          <w:bCs/>
          <w:szCs w:val="28"/>
        </w:rPr>
        <w:t>Учебный проект или исследование с точки зрения обучающегося</w:t>
      </w:r>
      <w:r w:rsidRPr="00F11108">
        <w:rPr>
          <w:szCs w:val="28"/>
        </w:rPr>
        <w:t> </w:t>
      </w:r>
      <w:r w:rsidRPr="00F11108">
        <w:rPr>
          <w:szCs w:val="28"/>
          <w:shd w:val="clear" w:color="auto" w:fill="FFFFFF"/>
        </w:rPr>
        <w:t xml:space="preserve">— это возможность максимального раскрытия своего творческого потенциала. Это деятельность, позволит проявить себя индивидуально или в группе, попробовать свои силы, приложить свои знания, принести пользу, показать публично достигнутый результат. Это деятельность, направленная на решение интересной проблемы, сформулированной зачастую самими учащимися в виде задачи, когда результат этой деятельности — найденный способ решения проблемы — носит </w:t>
      </w:r>
      <w:r w:rsidRPr="00F11108">
        <w:rPr>
          <w:szCs w:val="28"/>
          <w:shd w:val="clear" w:color="auto" w:fill="FFFFFF"/>
        </w:rPr>
        <w:lastRenderedPageBreak/>
        <w:t xml:space="preserve">практический характер, имеет важное прикладное значение и, что весьма важно, интересен и значим для самих открывателей. </w:t>
      </w:r>
    </w:p>
    <w:p w14:paraId="17DD152E" w14:textId="7B53C4CF" w:rsidR="00AB04F4" w:rsidRPr="00F11108" w:rsidRDefault="00AB04F4" w:rsidP="004B1F30">
      <w:pPr>
        <w:ind w:firstLine="709"/>
        <w:jc w:val="both"/>
        <w:rPr>
          <w:szCs w:val="28"/>
          <w:shd w:val="clear" w:color="auto" w:fill="FFFFFF"/>
        </w:rPr>
      </w:pPr>
      <w:r w:rsidRPr="00AB04F4">
        <w:rPr>
          <w:bCs/>
          <w:szCs w:val="28"/>
        </w:rPr>
        <w:t>Учебный проект или исследование с точки зрения педагога</w:t>
      </w:r>
      <w:r w:rsidRPr="00AB04F4">
        <w:rPr>
          <w:szCs w:val="28"/>
        </w:rPr>
        <w:t> </w:t>
      </w:r>
      <w:r w:rsidRPr="00AB04F4">
        <w:rPr>
          <w:szCs w:val="28"/>
          <w:shd w:val="clear" w:color="auto" w:fill="FFFFFF"/>
        </w:rPr>
        <w:t>—</w:t>
      </w:r>
      <w:r w:rsidRPr="00F11108">
        <w:rPr>
          <w:szCs w:val="28"/>
          <w:shd w:val="clear" w:color="auto" w:fill="FFFFFF"/>
        </w:rPr>
        <w:t xml:space="preserve"> это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 и исследования у </w:t>
      </w:r>
      <w:proofErr w:type="gramStart"/>
      <w:r w:rsidRPr="00F11108">
        <w:rPr>
          <w:szCs w:val="28"/>
          <w:shd w:val="clear" w:color="auto" w:fill="FFFFFF"/>
        </w:rPr>
        <w:t>обучающихся</w:t>
      </w:r>
      <w:proofErr w:type="gramEnd"/>
      <w:r w:rsidRPr="00F11108">
        <w:rPr>
          <w:szCs w:val="28"/>
          <w:shd w:val="clear" w:color="auto" w:fill="FFFFFF"/>
        </w:rPr>
        <w:t>, а именно учить:</w:t>
      </w:r>
    </w:p>
    <w:p w14:paraId="1782482D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proofErr w:type="spellStart"/>
      <w:r w:rsidRPr="00F11108">
        <w:rPr>
          <w:rFonts w:ascii="Times New Roman" w:hAnsi="Times New Roman"/>
          <w:sz w:val="24"/>
          <w:szCs w:val="28"/>
        </w:rPr>
        <w:t>проблематизации</w:t>
      </w:r>
      <w:proofErr w:type="spellEnd"/>
      <w:r w:rsidRPr="00F11108">
        <w:rPr>
          <w:rFonts w:ascii="Times New Roman" w:hAnsi="Times New Roman"/>
          <w:sz w:val="24"/>
          <w:szCs w:val="28"/>
        </w:rPr>
        <w:t xml:space="preserve"> (рассмотрению проблемного поля и выделению </w:t>
      </w:r>
      <w:proofErr w:type="spellStart"/>
      <w:r w:rsidRPr="00F11108">
        <w:rPr>
          <w:rFonts w:ascii="Times New Roman" w:hAnsi="Times New Roman"/>
          <w:sz w:val="24"/>
          <w:szCs w:val="28"/>
        </w:rPr>
        <w:t>подпроблем</w:t>
      </w:r>
      <w:proofErr w:type="spellEnd"/>
      <w:r w:rsidRPr="00F11108">
        <w:rPr>
          <w:rFonts w:ascii="Times New Roman" w:hAnsi="Times New Roman"/>
          <w:sz w:val="24"/>
          <w:szCs w:val="28"/>
        </w:rPr>
        <w:t xml:space="preserve">, формулированию ведущей проблемы и постановке задач, вытекающих из этой проблемы);  </w:t>
      </w:r>
    </w:p>
    <w:p w14:paraId="7C179E3E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целеполаганию и планированию содержательной деятельности ученика; </w:t>
      </w:r>
    </w:p>
    <w:p w14:paraId="311E9DB2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самоанализу и рефлексии (результативности и успешности решения проблемы проекта); </w:t>
      </w:r>
    </w:p>
    <w:p w14:paraId="7E94822A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представление результатов своей деятельности и хода работы; </w:t>
      </w:r>
    </w:p>
    <w:p w14:paraId="2252708F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презентации в различных формах, с использованием специально подготовленный продукт проектирования (макета, плаката, компьютерной презентации, чертежей, моделей, театрализации, видео, аудио и сценических представлений и др.); </w:t>
      </w:r>
    </w:p>
    <w:p w14:paraId="4FB4D59F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поиску и отбору актуальной информации и усвоению необходимого знания; </w:t>
      </w:r>
    </w:p>
    <w:p w14:paraId="67740D06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практическому применению школьных знаний в различных, в том числе и нетиповых, ситуациях; </w:t>
      </w:r>
    </w:p>
    <w:p w14:paraId="6A249E55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выбору, освоению и использованию подходящей технологии изготовления продукта проектирования; </w:t>
      </w:r>
    </w:p>
    <w:p w14:paraId="19DB0616" w14:textId="77777777" w:rsidR="00AB04F4" w:rsidRPr="00F11108" w:rsidRDefault="00AB04F4" w:rsidP="004B1F30">
      <w:pPr>
        <w:pStyle w:val="af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1108">
        <w:rPr>
          <w:rFonts w:ascii="Times New Roman" w:hAnsi="Times New Roman"/>
          <w:sz w:val="24"/>
          <w:szCs w:val="28"/>
        </w:rPr>
        <w:t>проведению исследования (анализу, синтезу, выдвижению гипотезы, детализации и обобщению). </w:t>
      </w:r>
    </w:p>
    <w:p w14:paraId="0285405B" w14:textId="77777777" w:rsidR="00AB04F4" w:rsidRPr="00C047FF" w:rsidRDefault="00AB04F4" w:rsidP="004B1F30">
      <w:pPr>
        <w:ind w:firstLine="709"/>
        <w:jc w:val="both"/>
        <w:rPr>
          <w:color w:val="000000"/>
        </w:rPr>
      </w:pPr>
      <w:r w:rsidRPr="00C047FF">
        <w:rPr>
          <w:color w:val="000000"/>
        </w:rPr>
        <w:t>Непременным условием проектной деятельности является наличие заранее выработанных представлений о конечном продукте деятельности, этапов проектирования.</w:t>
      </w:r>
    </w:p>
    <w:p w14:paraId="472EEBDB" w14:textId="697B7992" w:rsidR="00AB04F4" w:rsidRDefault="00AB04F4" w:rsidP="004B1F30">
      <w:pPr>
        <w:ind w:firstLine="709"/>
        <w:jc w:val="both"/>
        <w:rPr>
          <w:color w:val="000000"/>
        </w:rPr>
      </w:pPr>
      <w:r>
        <w:rPr>
          <w:color w:val="000000"/>
        </w:rPr>
        <w:tab/>
        <w:t>И</w:t>
      </w:r>
      <w:r w:rsidRPr="00C047FF">
        <w:rPr>
          <w:color w:val="000000"/>
        </w:rPr>
        <w:t>сследовательски</w:t>
      </w:r>
      <w:r>
        <w:rPr>
          <w:color w:val="000000"/>
        </w:rPr>
        <w:t xml:space="preserve">е проекты и творческие занятия позволят </w:t>
      </w:r>
      <w:r w:rsidRPr="00C047FF">
        <w:rPr>
          <w:color w:val="000000"/>
        </w:rPr>
        <w:t>научиться изобретать, понимать и осваивать новое, выражать собственные мысли, принимать решения и помогать друг другу, формулировать интересы и осознавать возможности».</w:t>
      </w:r>
    </w:p>
    <w:p w14:paraId="1EC41FD0" w14:textId="57B23AC0" w:rsidR="002E0632" w:rsidRPr="00097A64" w:rsidRDefault="002E0632" w:rsidP="004B1F3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A64">
        <w:rPr>
          <w:rFonts w:ascii="Times New Roman" w:hAnsi="Times New Roman" w:cs="Times New Roman"/>
          <w:color w:val="000000"/>
          <w:sz w:val="24"/>
          <w:szCs w:val="24"/>
        </w:rPr>
        <w:t>Программа позволяет реализовать актуальные в настоящее время компетентностный, личностно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097A64">
        <w:rPr>
          <w:rFonts w:ascii="Times New Roman" w:hAnsi="Times New Roman" w:cs="Times New Roman"/>
          <w:color w:val="000000"/>
          <w:sz w:val="24"/>
          <w:szCs w:val="24"/>
        </w:rPr>
        <w:t>ориентированный</w:t>
      </w:r>
      <w:proofErr w:type="gramEnd"/>
      <w:r w:rsidRPr="00097A64">
        <w:rPr>
          <w:rFonts w:ascii="Times New Roman" w:hAnsi="Times New Roman" w:cs="Times New Roman"/>
          <w:color w:val="000000"/>
          <w:sz w:val="24"/>
          <w:szCs w:val="24"/>
        </w:rPr>
        <w:t>,  деятельностный подходы.</w:t>
      </w:r>
    </w:p>
    <w:p w14:paraId="3E5F16F5" w14:textId="3856490C" w:rsidR="00392F91" w:rsidRPr="003C7423" w:rsidRDefault="00392F91" w:rsidP="004B1F30">
      <w:pPr>
        <w:ind w:firstLine="709"/>
        <w:jc w:val="both"/>
        <w:rPr>
          <w:b/>
        </w:rPr>
      </w:pPr>
      <w:r w:rsidRPr="003C7423">
        <w:rPr>
          <w:b/>
        </w:rPr>
        <w:t>Формы занятий</w:t>
      </w:r>
      <w:r>
        <w:rPr>
          <w:b/>
        </w:rPr>
        <w:t>:</w:t>
      </w:r>
    </w:p>
    <w:p w14:paraId="61008447" w14:textId="1444CD89" w:rsidR="00392F91" w:rsidRPr="00392F91" w:rsidRDefault="00392F91" w:rsidP="004B1F30">
      <w:pPr>
        <w:pStyle w:val="af"/>
        <w:numPr>
          <w:ilvl w:val="0"/>
          <w:numId w:val="6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2F91">
        <w:rPr>
          <w:rFonts w:ascii="Times New Roman" w:hAnsi="Times New Roman"/>
          <w:sz w:val="24"/>
          <w:szCs w:val="24"/>
        </w:rPr>
        <w:t>по количеству детей, участвующих в занятии: коллективная, групповая;</w:t>
      </w:r>
    </w:p>
    <w:p w14:paraId="6BDF7860" w14:textId="77777777" w:rsidR="00392F91" w:rsidRPr="00392F91" w:rsidRDefault="00392F91" w:rsidP="004B1F30">
      <w:pPr>
        <w:pStyle w:val="af"/>
        <w:numPr>
          <w:ilvl w:val="0"/>
          <w:numId w:val="6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2F91">
        <w:rPr>
          <w:rFonts w:ascii="Times New Roman" w:hAnsi="Times New Roman"/>
          <w:sz w:val="24"/>
          <w:szCs w:val="24"/>
        </w:rPr>
        <w:t>по особенностям коммуникативного взаимодействия: практикум, тренинг, семинар, ролевая и деловая игра;</w:t>
      </w:r>
    </w:p>
    <w:p w14:paraId="7719D9E2" w14:textId="77777777" w:rsidR="00392F91" w:rsidRPr="00392F91" w:rsidRDefault="00392F91" w:rsidP="004B1F30">
      <w:pPr>
        <w:pStyle w:val="af"/>
        <w:numPr>
          <w:ilvl w:val="0"/>
          <w:numId w:val="6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2F91">
        <w:rPr>
          <w:rFonts w:ascii="Times New Roman" w:hAnsi="Times New Roman"/>
          <w:sz w:val="24"/>
          <w:szCs w:val="24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14:paraId="35C8993B" w14:textId="613D1910" w:rsidR="00392F91" w:rsidRPr="003C7423" w:rsidRDefault="00392F91" w:rsidP="004B1F30">
      <w:pPr>
        <w:ind w:firstLine="709"/>
        <w:jc w:val="both"/>
        <w:rPr>
          <w:b/>
        </w:rPr>
      </w:pPr>
      <w:r w:rsidRPr="003C7423">
        <w:rPr>
          <w:b/>
        </w:rPr>
        <w:t>Режим занятий</w:t>
      </w:r>
    </w:p>
    <w:p w14:paraId="6BAB3616" w14:textId="7FF7747E" w:rsidR="00392F91" w:rsidRDefault="00392F91" w:rsidP="004B1F30">
      <w:pPr>
        <w:ind w:firstLine="709"/>
        <w:jc w:val="both"/>
      </w:pPr>
      <w:r w:rsidRPr="003C7423">
        <w:t>Продолжительность занятий: 1 класс – в первом полугодии - 35 минут, во втором полугодии - 40 минут, 2 – 4 классы – 40 минут.</w:t>
      </w:r>
    </w:p>
    <w:p w14:paraId="2246D90A" w14:textId="533D0560" w:rsidR="00392F91" w:rsidRPr="00706ABA" w:rsidRDefault="00392F91" w:rsidP="004B1F30">
      <w:pPr>
        <w:ind w:firstLine="709"/>
        <w:jc w:val="both"/>
        <w:rPr>
          <w:b/>
          <w:color w:val="000000"/>
        </w:rPr>
      </w:pPr>
      <w:r w:rsidRPr="00706ABA">
        <w:rPr>
          <w:color w:val="000000"/>
        </w:rPr>
        <w:t xml:space="preserve">Для отслеживания результатов предусматриваются следующие </w:t>
      </w:r>
      <w:r w:rsidRPr="00706ABA">
        <w:rPr>
          <w:b/>
          <w:color w:val="000000"/>
        </w:rPr>
        <w:t>формы контроля:</w:t>
      </w:r>
    </w:p>
    <w:p w14:paraId="13010F9B" w14:textId="67041A9A" w:rsidR="00392F91" w:rsidRPr="00706ABA" w:rsidRDefault="00392F91" w:rsidP="004B1F30">
      <w:pPr>
        <w:ind w:firstLine="709"/>
        <w:jc w:val="both"/>
        <w:rPr>
          <w:color w:val="000000"/>
        </w:rPr>
      </w:pPr>
      <w:r w:rsidRPr="00706ABA">
        <w:rPr>
          <w:b/>
          <w:color w:val="000000"/>
        </w:rPr>
        <w:t>Стартовый,</w:t>
      </w:r>
      <w:r w:rsidRPr="00706ABA">
        <w:rPr>
          <w:color w:val="000000"/>
        </w:rPr>
        <w:t xml:space="preserve"> позволяющий определить исходный уровень развития </w:t>
      </w:r>
      <w:proofErr w:type="gramStart"/>
      <w:r w:rsidRPr="00706ABA">
        <w:rPr>
          <w:color w:val="000000"/>
        </w:rPr>
        <w:t>обучающихся</w:t>
      </w:r>
      <w:proofErr w:type="gramEnd"/>
      <w:r w:rsidRPr="00706ABA">
        <w:rPr>
          <w:color w:val="000000"/>
        </w:rPr>
        <w:t xml:space="preserve"> (результаты фиксир</w:t>
      </w:r>
      <w:r>
        <w:rPr>
          <w:color w:val="000000"/>
        </w:rPr>
        <w:t>уются в зачетном листе учителя).</w:t>
      </w:r>
    </w:p>
    <w:p w14:paraId="2AC05EEA" w14:textId="237D60E9" w:rsidR="00392F91" w:rsidRDefault="00392F91" w:rsidP="004B1F30">
      <w:pPr>
        <w:ind w:firstLine="709"/>
        <w:jc w:val="both"/>
        <w:rPr>
          <w:color w:val="000000"/>
        </w:rPr>
      </w:pPr>
      <w:r w:rsidRPr="00706ABA">
        <w:rPr>
          <w:b/>
          <w:color w:val="000000"/>
        </w:rPr>
        <w:t>Тематический</w:t>
      </w:r>
      <w:r w:rsidRPr="00706ABA">
        <w:rPr>
          <w:color w:val="000000"/>
        </w:rPr>
        <w:t xml:space="preserve"> контроль проводится после</w:t>
      </w:r>
      <w:r>
        <w:rPr>
          <w:color w:val="000000"/>
        </w:rPr>
        <w:t xml:space="preserve"> изучения наиболее значимых тем.</w:t>
      </w:r>
    </w:p>
    <w:p w14:paraId="3105F3ED" w14:textId="1BFB91C1" w:rsidR="00392F91" w:rsidRDefault="00392F91" w:rsidP="004B1F30">
      <w:pPr>
        <w:ind w:firstLine="709"/>
        <w:jc w:val="both"/>
        <w:rPr>
          <w:color w:val="000000"/>
        </w:rPr>
      </w:pPr>
      <w:r w:rsidRPr="00706ABA">
        <w:rPr>
          <w:b/>
          <w:color w:val="000000"/>
        </w:rPr>
        <w:t>Итоговый</w:t>
      </w:r>
      <w:r>
        <w:rPr>
          <w:color w:val="000000"/>
        </w:rPr>
        <w:t xml:space="preserve"> контроль в формах: </w:t>
      </w:r>
    </w:p>
    <w:p w14:paraId="4C6B986C" w14:textId="0EDBFA6A" w:rsidR="00392F91" w:rsidRPr="00C01888" w:rsidRDefault="00C01888" w:rsidP="004B1F30">
      <w:pPr>
        <w:pStyle w:val="af"/>
        <w:numPr>
          <w:ilvl w:val="0"/>
          <w:numId w:val="6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01888">
        <w:rPr>
          <w:rFonts w:ascii="Times New Roman" w:hAnsi="Times New Roman"/>
          <w:color w:val="000000"/>
          <w:sz w:val="24"/>
          <w:szCs w:val="24"/>
        </w:rPr>
        <w:t xml:space="preserve">тестирование </w:t>
      </w:r>
      <w:r w:rsidR="00A77D8A">
        <w:rPr>
          <w:rFonts w:ascii="Times New Roman" w:hAnsi="Times New Roman"/>
          <w:b/>
          <w:color w:val="000000"/>
          <w:sz w:val="24"/>
          <w:szCs w:val="24"/>
        </w:rPr>
        <w:t>(Приложение 1</w:t>
      </w:r>
      <w:r w:rsidRPr="00C01888">
        <w:rPr>
          <w:rFonts w:ascii="Times New Roman" w:hAnsi="Times New Roman"/>
          <w:bCs/>
          <w:color w:val="000000"/>
          <w:sz w:val="24"/>
          <w:szCs w:val="24"/>
        </w:rPr>
        <w:t xml:space="preserve"> к рабочей программе по учебному курсу «Проектная деятельность</w:t>
      </w:r>
      <w:r w:rsidRPr="00C01888">
        <w:rPr>
          <w:rFonts w:ascii="Times New Roman" w:hAnsi="Times New Roman"/>
          <w:color w:val="000000"/>
          <w:sz w:val="24"/>
          <w:szCs w:val="24"/>
        </w:rPr>
        <w:t>» для 1-4 классов;</w:t>
      </w:r>
    </w:p>
    <w:p w14:paraId="56C35275" w14:textId="77777777" w:rsidR="00392F91" w:rsidRPr="00392F91" w:rsidRDefault="00392F91" w:rsidP="004B1F30">
      <w:pPr>
        <w:pStyle w:val="af"/>
        <w:numPr>
          <w:ilvl w:val="0"/>
          <w:numId w:val="65"/>
        </w:numPr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2F91">
        <w:rPr>
          <w:rFonts w:ascii="Times New Roman" w:hAnsi="Times New Roman"/>
          <w:color w:val="000000"/>
          <w:sz w:val="24"/>
          <w:szCs w:val="24"/>
        </w:rPr>
        <w:t>практические работы;</w:t>
      </w:r>
    </w:p>
    <w:p w14:paraId="1E3F2993" w14:textId="77777777" w:rsidR="00392F91" w:rsidRPr="00392F91" w:rsidRDefault="00392F91" w:rsidP="004B1F30">
      <w:pPr>
        <w:pStyle w:val="af"/>
        <w:numPr>
          <w:ilvl w:val="0"/>
          <w:numId w:val="65"/>
        </w:numPr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2F91">
        <w:rPr>
          <w:rFonts w:ascii="Times New Roman" w:hAnsi="Times New Roman"/>
          <w:color w:val="000000"/>
          <w:sz w:val="24"/>
          <w:szCs w:val="24"/>
        </w:rPr>
        <w:t>творческие работы;</w:t>
      </w:r>
    </w:p>
    <w:p w14:paraId="782AA26C" w14:textId="77777777" w:rsidR="00392F91" w:rsidRPr="00392F91" w:rsidRDefault="00392F91" w:rsidP="004B1F30">
      <w:pPr>
        <w:pStyle w:val="af"/>
        <w:numPr>
          <w:ilvl w:val="0"/>
          <w:numId w:val="65"/>
        </w:numPr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2F91">
        <w:rPr>
          <w:rFonts w:ascii="Times New Roman" w:hAnsi="Times New Roman"/>
          <w:color w:val="000000"/>
          <w:sz w:val="24"/>
          <w:szCs w:val="24"/>
        </w:rPr>
        <w:t>самооценка и самоконтроль – определение учеником границ своего «знания-незнания»;</w:t>
      </w:r>
    </w:p>
    <w:p w14:paraId="16A60804" w14:textId="77777777" w:rsidR="00392F91" w:rsidRPr="00392F91" w:rsidRDefault="00392F91" w:rsidP="004B1F30">
      <w:pPr>
        <w:pStyle w:val="af"/>
        <w:numPr>
          <w:ilvl w:val="0"/>
          <w:numId w:val="65"/>
        </w:numPr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2F91">
        <w:rPr>
          <w:rFonts w:ascii="Times New Roman" w:hAnsi="Times New Roman"/>
          <w:color w:val="000000"/>
          <w:sz w:val="24"/>
          <w:szCs w:val="24"/>
        </w:rPr>
        <w:t>защита проектов</w:t>
      </w:r>
    </w:p>
    <w:p w14:paraId="596D1459" w14:textId="77777777" w:rsidR="00392F91" w:rsidRPr="00706ABA" w:rsidRDefault="00392F91" w:rsidP="004B1F30">
      <w:pPr>
        <w:ind w:firstLine="709"/>
        <w:jc w:val="both"/>
        <w:rPr>
          <w:color w:val="000000"/>
        </w:rPr>
      </w:pPr>
      <w:r w:rsidRPr="00706ABA">
        <w:rPr>
          <w:color w:val="000000"/>
        </w:rPr>
        <w:lastRenderedPageBreak/>
        <w:t xml:space="preserve">Для оценки эффективности занятий можно использовать следующие </w:t>
      </w:r>
      <w:r w:rsidRPr="00706ABA">
        <w:rPr>
          <w:b/>
          <w:color w:val="000000"/>
        </w:rPr>
        <w:t>показатели:</w:t>
      </w:r>
    </w:p>
    <w:p w14:paraId="48B27020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степень помощи, которую оказывает учитель учащимся при выполнении проекта;</w:t>
      </w:r>
    </w:p>
    <w:p w14:paraId="008454A5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поведение детей на занятиях: активность, заинтересованность обеспечивающие положительные результаты;</w:t>
      </w:r>
    </w:p>
    <w:p w14:paraId="6FAFE953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результаты выполнения тестовых заданий, при выполнении которых выявляется, справляются ли ученики с ними самостоятельно;</w:t>
      </w:r>
    </w:p>
    <w:p w14:paraId="4A96F583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умение оценивать промежуточные и конечные результаты;</w:t>
      </w:r>
    </w:p>
    <w:p w14:paraId="1C55783C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умение осуществить анализ результатов;</w:t>
      </w:r>
    </w:p>
    <w:p w14:paraId="15F260E1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умение выделить проблему, поставить цель проекта или исследования, определить предполагаемы продукт проекта;</w:t>
      </w:r>
    </w:p>
    <w:p w14:paraId="0E7B4B5E" w14:textId="77777777" w:rsidR="00392F91" w:rsidRPr="00706ABA" w:rsidRDefault="00392F91" w:rsidP="004B1F30">
      <w:pPr>
        <w:pStyle w:val="af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6ABA">
        <w:rPr>
          <w:rFonts w:ascii="Times New Roman" w:hAnsi="Times New Roman"/>
          <w:color w:val="000000"/>
          <w:sz w:val="24"/>
          <w:szCs w:val="24"/>
        </w:rPr>
        <w:t>косвенным показателем эффективности занятий может быть повышение качества успеваемости по разным школьным дисциплинам.</w:t>
      </w:r>
    </w:p>
    <w:p w14:paraId="2B070E65" w14:textId="1D135B0D" w:rsidR="00392F91" w:rsidRPr="00C979A7" w:rsidRDefault="00392F91" w:rsidP="004B1F30">
      <w:pPr>
        <w:ind w:firstLine="709"/>
        <w:jc w:val="both"/>
        <w:rPr>
          <w:bCs/>
          <w:iCs/>
        </w:rPr>
      </w:pPr>
      <w:r>
        <w:rPr>
          <w:b/>
          <w:bCs/>
        </w:rPr>
        <w:t>Промежуточная аттестация</w:t>
      </w:r>
      <w:r>
        <w:rPr>
          <w:bCs/>
        </w:rPr>
        <w:t xml:space="preserve"> проводится в форме</w:t>
      </w:r>
      <w:r>
        <w:rPr>
          <w:bCs/>
          <w:iCs/>
        </w:rPr>
        <w:t xml:space="preserve">  защиты проекта.</w:t>
      </w:r>
    </w:p>
    <w:p w14:paraId="48C009D7" w14:textId="0A98D592" w:rsidR="00392F91" w:rsidRPr="00C979A7" w:rsidRDefault="00392F91" w:rsidP="004B1F30">
      <w:pPr>
        <w:ind w:firstLine="709"/>
        <w:jc w:val="both"/>
      </w:pPr>
      <w:r w:rsidRPr="00C979A7">
        <w:rPr>
          <w:b/>
        </w:rPr>
        <w:t>Срок реализации программы</w:t>
      </w:r>
      <w:r w:rsidRPr="00C979A7">
        <w:t xml:space="preserve"> – 4 года. Запланированный срок реализации программы реален для достижения результатов.</w:t>
      </w:r>
    </w:p>
    <w:p w14:paraId="48934425" w14:textId="1FA40F85" w:rsidR="00FA1385" w:rsidRPr="00DF0D42" w:rsidRDefault="00FA1385" w:rsidP="004B1F30">
      <w:pPr>
        <w:pStyle w:val="3"/>
        <w:spacing w:before="0" w:beforeAutospacing="0" w:after="0" w:afterAutospacing="0"/>
        <w:ind w:firstLine="709"/>
        <w:jc w:val="both"/>
        <w:rPr>
          <w:highlight w:val="yellow"/>
        </w:rPr>
      </w:pPr>
    </w:p>
    <w:p w14:paraId="50A0C523" w14:textId="6062C0EE" w:rsidR="00E923A9" w:rsidRDefault="003D42DB" w:rsidP="004B1F30">
      <w:pPr>
        <w:pStyle w:val="a5"/>
        <w:ind w:firstLine="709"/>
        <w:jc w:val="both"/>
        <w:rPr>
          <w:b/>
          <w:u w:val="none"/>
        </w:rPr>
      </w:pPr>
      <w:r>
        <w:rPr>
          <w:b/>
          <w:u w:val="none"/>
        </w:rPr>
        <w:t xml:space="preserve">Раздел </w:t>
      </w:r>
      <w:r w:rsidR="00C8471D" w:rsidRPr="00102A08">
        <w:rPr>
          <w:b/>
          <w:u w:val="none"/>
        </w:rPr>
        <w:t>2</w:t>
      </w:r>
      <w:r w:rsidR="0051295E" w:rsidRPr="003329A5">
        <w:rPr>
          <w:b/>
          <w:u w:val="none"/>
        </w:rPr>
        <w:t xml:space="preserve">. </w:t>
      </w:r>
      <w:r w:rsidR="002E0632" w:rsidRPr="003329A5">
        <w:rPr>
          <w:b/>
          <w:u w:val="none"/>
        </w:rPr>
        <w:t>Общая характеристика учебного курса</w:t>
      </w:r>
      <w:r w:rsidR="00E03EE8">
        <w:rPr>
          <w:b/>
          <w:u w:val="none"/>
        </w:rPr>
        <w:t xml:space="preserve"> «Проектная деятельность»</w:t>
      </w:r>
    </w:p>
    <w:p w14:paraId="064A9D1E" w14:textId="2445FF55" w:rsidR="00FA1385" w:rsidRDefault="0013543A" w:rsidP="004B1F30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543A">
        <w:rPr>
          <w:rFonts w:ascii="Times New Roman" w:hAnsi="Times New Roman" w:cs="Times New Roman"/>
          <w:sz w:val="24"/>
          <w:szCs w:val="24"/>
        </w:rPr>
        <w:t>Курс «</w:t>
      </w:r>
      <w:r w:rsidR="00E03EE8">
        <w:rPr>
          <w:rFonts w:ascii="Times New Roman" w:hAnsi="Times New Roman" w:cs="Times New Roman"/>
          <w:sz w:val="24"/>
          <w:szCs w:val="24"/>
        </w:rPr>
        <w:t>Проектная деятельность</w:t>
      </w:r>
      <w:r w:rsidRPr="0013543A">
        <w:rPr>
          <w:rFonts w:ascii="Times New Roman" w:hAnsi="Times New Roman" w:cs="Times New Roman"/>
          <w:sz w:val="24"/>
          <w:szCs w:val="24"/>
        </w:rPr>
        <w:t>» –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</w:t>
      </w:r>
      <w:r w:rsidRPr="0013543A">
        <w:t xml:space="preserve"> </w:t>
      </w:r>
      <w:r w:rsidRPr="0013543A">
        <w:rPr>
          <w:rFonts w:ascii="Times New Roman" w:hAnsi="Times New Roman" w:cs="Times New Roman"/>
          <w:sz w:val="24"/>
          <w:szCs w:val="24"/>
        </w:rPr>
        <w:t>Курс представляет систему обучающих и развивающих занятий по проектно-исследовательской деятельности для детей 6—10 лет.</w:t>
      </w:r>
    </w:p>
    <w:p w14:paraId="1E90F47D" w14:textId="120C8B59" w:rsidR="009E61DC" w:rsidRPr="0048517B" w:rsidRDefault="009E61DC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b/>
          <w:i/>
          <w:sz w:val="24"/>
          <w:szCs w:val="24"/>
        </w:rPr>
        <w:t>Особенностью</w:t>
      </w:r>
      <w:r w:rsidR="00172D00" w:rsidRPr="0048517B">
        <w:rPr>
          <w:rFonts w:ascii="Times New Roman" w:hAnsi="Times New Roman" w:cs="Times New Roman"/>
          <w:sz w:val="24"/>
          <w:szCs w:val="24"/>
        </w:rPr>
        <w:t xml:space="preserve"> данного курса </w:t>
      </w:r>
      <w:r w:rsidRPr="0048517B">
        <w:rPr>
          <w:rFonts w:ascii="Times New Roman" w:hAnsi="Times New Roman" w:cs="Times New Roman"/>
          <w:sz w:val="24"/>
          <w:szCs w:val="24"/>
        </w:rPr>
        <w:t>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14:paraId="3A001E0D" w14:textId="77777777" w:rsidR="009E61DC" w:rsidRPr="0048517B" w:rsidRDefault="009E61DC" w:rsidP="004B1F3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непрерывность дополнительного образования как механизма полноты и целостности образования в целом;</w:t>
      </w:r>
    </w:p>
    <w:p w14:paraId="318DACDE" w14:textId="77777777" w:rsidR="009E61DC" w:rsidRPr="0048517B" w:rsidRDefault="009E61DC" w:rsidP="004B1F3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14:paraId="232D99D1" w14:textId="77777777" w:rsidR="009E61DC" w:rsidRPr="0048517B" w:rsidRDefault="009E61DC" w:rsidP="004B1F3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системность организации учебно-воспитательного процесса;</w:t>
      </w:r>
    </w:p>
    <w:p w14:paraId="2772A03F" w14:textId="77777777" w:rsidR="009E61DC" w:rsidRPr="0048517B" w:rsidRDefault="009E61DC" w:rsidP="004B1F3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раскрытие способностей и поддержка одаренности детей.</w:t>
      </w:r>
    </w:p>
    <w:p w14:paraId="737A6900" w14:textId="2C6129AF" w:rsidR="009E61DC" w:rsidRPr="0048517B" w:rsidRDefault="009E61DC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Учебно-исследовательская и экспериментальная  деятельность – это форма организации учебно-воспитательной работы, которая связана с решением учениками творческой исследовательской задачи с заранее неизвестным результатом. Она предполагает наличие основных этапов, характерных для научного исследования: </w:t>
      </w:r>
    </w:p>
    <w:p w14:paraId="3A1B1638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постановка проблемы, формулирование темы; </w:t>
      </w:r>
    </w:p>
    <w:p w14:paraId="3C302781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выдвижение гипотез; </w:t>
      </w:r>
    </w:p>
    <w:p w14:paraId="1E684C71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овладение методами исследования; </w:t>
      </w:r>
    </w:p>
    <w:p w14:paraId="224956F5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сбор собственного материала для эксперимента</w:t>
      </w:r>
      <w:proofErr w:type="gramStart"/>
      <w:r w:rsidRPr="0048517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85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9A88D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обобщение, выводы; </w:t>
      </w:r>
    </w:p>
    <w:p w14:paraId="0BE4283B" w14:textId="77777777" w:rsidR="009E61DC" w:rsidRPr="0048517B" w:rsidRDefault="009E61DC" w:rsidP="004B1F3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защита работы.</w:t>
      </w:r>
    </w:p>
    <w:p w14:paraId="748E89E1" w14:textId="475B561C" w:rsidR="006E0A61" w:rsidRPr="005C1B8D" w:rsidRDefault="006E0A61" w:rsidP="004B1F30">
      <w:pPr>
        <w:shd w:val="clear" w:color="auto" w:fill="FFFFFF"/>
        <w:ind w:firstLine="709"/>
        <w:jc w:val="both"/>
        <w:rPr>
          <w:color w:val="000000"/>
        </w:rPr>
      </w:pPr>
      <w:r w:rsidRPr="005C1B8D">
        <w:rPr>
          <w:color w:val="000000"/>
        </w:rPr>
        <w:t>Программа учебного курса внеурочной деятельности «</w:t>
      </w:r>
      <w:r w:rsidR="005C1B8D" w:rsidRPr="005C1B8D">
        <w:rPr>
          <w:color w:val="000000"/>
        </w:rPr>
        <w:t>Проектная деятельность</w:t>
      </w:r>
      <w:r w:rsidRPr="005C1B8D">
        <w:rPr>
          <w:color w:val="000000"/>
        </w:rPr>
        <w:t>» обеспечивает</w:t>
      </w:r>
      <w:r w:rsidR="005C1B8D" w:rsidRPr="005C1B8D">
        <w:rPr>
          <w:color w:val="000000"/>
        </w:rPr>
        <w:t xml:space="preserve"> </w:t>
      </w:r>
      <w:r w:rsidRPr="005C1B8D">
        <w:rPr>
          <w:color w:val="000000"/>
        </w:rPr>
        <w:t>реализацию следующих принципов:</w:t>
      </w:r>
    </w:p>
    <w:p w14:paraId="5E933031" w14:textId="34FCC9FF" w:rsidR="006E0A61" w:rsidRPr="005C1B8D" w:rsidRDefault="006E0A61" w:rsidP="004B1F30">
      <w:pPr>
        <w:pStyle w:val="af"/>
        <w:numPr>
          <w:ilvl w:val="0"/>
          <w:numId w:val="3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непрерывность дополнительного образования как механизма полноты и целостности</w:t>
      </w:r>
    </w:p>
    <w:p w14:paraId="4FACBA71" w14:textId="77777777" w:rsidR="006E0A61" w:rsidRPr="005C1B8D" w:rsidRDefault="006E0A61" w:rsidP="004B1F30">
      <w:pPr>
        <w:pStyle w:val="af"/>
        <w:numPr>
          <w:ilvl w:val="0"/>
          <w:numId w:val="3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образования в целом;</w:t>
      </w:r>
    </w:p>
    <w:p w14:paraId="70AC36EB" w14:textId="59BD5281" w:rsidR="006E0A61" w:rsidRPr="005C1B8D" w:rsidRDefault="006E0A61" w:rsidP="004B1F30">
      <w:pPr>
        <w:pStyle w:val="af"/>
        <w:numPr>
          <w:ilvl w:val="0"/>
          <w:numId w:val="3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развития индивидуальности каждого ребенка в процессе социального самоопределения в</w:t>
      </w:r>
      <w:r w:rsidR="005C1B8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системе внеурочной деятельности;</w:t>
      </w:r>
    </w:p>
    <w:p w14:paraId="04928C05" w14:textId="254F0967" w:rsidR="006E0A61" w:rsidRPr="005C1B8D" w:rsidRDefault="006E0A61" w:rsidP="004B1F30">
      <w:pPr>
        <w:pStyle w:val="af"/>
        <w:numPr>
          <w:ilvl w:val="0"/>
          <w:numId w:val="3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lastRenderedPageBreak/>
        <w:t>системность организации учебно-воспитательного процесса;</w:t>
      </w:r>
    </w:p>
    <w:p w14:paraId="28CC7530" w14:textId="7E995D2D" w:rsidR="006E0A61" w:rsidRPr="005C1B8D" w:rsidRDefault="006E0A61" w:rsidP="004B1F30">
      <w:pPr>
        <w:pStyle w:val="af"/>
        <w:numPr>
          <w:ilvl w:val="0"/>
          <w:numId w:val="3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раскрытие способностей и поддержка одаренности детей.</w:t>
      </w:r>
    </w:p>
    <w:p w14:paraId="657B4D6D" w14:textId="58CAB84C" w:rsidR="006E0A61" w:rsidRPr="005C1B8D" w:rsidRDefault="004B1F30" w:rsidP="004B1F30">
      <w:pPr>
        <w:shd w:val="clear" w:color="auto" w:fill="FFFFFF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  <w:r w:rsidR="006E0A61" w:rsidRPr="005C1B8D">
        <w:rPr>
          <w:b/>
          <w:bCs/>
          <w:color w:val="000000"/>
        </w:rPr>
        <w:t>Ценность</w:t>
      </w:r>
      <w:r w:rsidR="006E0A61" w:rsidRPr="005C1B8D">
        <w:rPr>
          <w:color w:val="000000"/>
        </w:rPr>
        <w:t xml:space="preserve"> программы заключается в том, что учащиеся получают возможность посмотреть</w:t>
      </w:r>
      <w:r w:rsidR="005C1B8D" w:rsidRPr="005C1B8D">
        <w:rPr>
          <w:color w:val="000000"/>
        </w:rPr>
        <w:t xml:space="preserve"> </w:t>
      </w:r>
      <w:r w:rsidR="006E0A61" w:rsidRPr="005C1B8D">
        <w:rPr>
          <w:color w:val="000000"/>
        </w:rPr>
        <w:t>на различные проблемы с позиции ученых, ощутить весь спектр требований к научному</w:t>
      </w:r>
      <w:r w:rsidR="005C1B8D" w:rsidRPr="005C1B8D">
        <w:rPr>
          <w:color w:val="000000"/>
        </w:rPr>
        <w:t xml:space="preserve"> </w:t>
      </w:r>
      <w:r w:rsidR="006E0A61" w:rsidRPr="005C1B8D">
        <w:rPr>
          <w:color w:val="000000"/>
        </w:rPr>
        <w:t>исследованию.</w:t>
      </w:r>
    </w:p>
    <w:p w14:paraId="4AE80E6A" w14:textId="39665BA0" w:rsidR="009E61DC" w:rsidRPr="005C1B8D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1DC" w:rsidRPr="005C1B8D">
        <w:rPr>
          <w:rFonts w:ascii="Times New Roman" w:hAnsi="Times New Roman" w:cs="Times New Roman"/>
          <w:sz w:val="24"/>
          <w:szCs w:val="24"/>
        </w:rPr>
        <w:t xml:space="preserve">Программа рассчитана на учащихся 1-4-х классов, занимающихся исследовательской и экспериментальной работой. </w:t>
      </w:r>
    </w:p>
    <w:p w14:paraId="437DCE13" w14:textId="75237E67" w:rsidR="009E61DC" w:rsidRPr="005C1B8D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1DC" w:rsidRPr="005C1B8D">
        <w:rPr>
          <w:rFonts w:ascii="Times New Roman" w:hAnsi="Times New Roman" w:cs="Times New Roman"/>
          <w:sz w:val="24"/>
          <w:szCs w:val="24"/>
        </w:rPr>
        <w:t xml:space="preserve">С учетом возрастных особенностей детей используются следующие формы и приемы работы: </w:t>
      </w:r>
    </w:p>
    <w:p w14:paraId="4C579960" w14:textId="77777777" w:rsidR="009E61DC" w:rsidRPr="0048517B" w:rsidRDefault="009E61DC" w:rsidP="004B1F30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игры; опыты; </w:t>
      </w:r>
    </w:p>
    <w:p w14:paraId="57A3D5FC" w14:textId="77777777" w:rsidR="009E61DC" w:rsidRPr="0048517B" w:rsidRDefault="009E61DC" w:rsidP="004B1F30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интеллектуальные головоломки; </w:t>
      </w:r>
    </w:p>
    <w:p w14:paraId="435503C8" w14:textId="77777777" w:rsidR="009E61DC" w:rsidRPr="0048517B" w:rsidRDefault="009E61DC" w:rsidP="004B1F30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 xml:space="preserve">практические занятия; </w:t>
      </w:r>
    </w:p>
    <w:p w14:paraId="2F7EE454" w14:textId="77777777" w:rsidR="009E61DC" w:rsidRPr="0048517B" w:rsidRDefault="00172D00" w:rsidP="004B1F30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работа на</w:t>
      </w:r>
      <w:r w:rsidR="009E61DC" w:rsidRPr="0048517B">
        <w:rPr>
          <w:rFonts w:ascii="Times New Roman" w:hAnsi="Times New Roman" w:cs="Times New Roman"/>
          <w:sz w:val="24"/>
          <w:szCs w:val="24"/>
        </w:rPr>
        <w:t xml:space="preserve"> компьюте</w:t>
      </w:r>
      <w:r w:rsidRPr="0048517B">
        <w:rPr>
          <w:rFonts w:ascii="Times New Roman" w:hAnsi="Times New Roman" w:cs="Times New Roman"/>
          <w:sz w:val="24"/>
          <w:szCs w:val="24"/>
        </w:rPr>
        <w:t xml:space="preserve">рном классе; </w:t>
      </w:r>
      <w:r w:rsidR="009E61DC" w:rsidRPr="00485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A27BC" w14:textId="77777777" w:rsidR="009E61DC" w:rsidRPr="0048517B" w:rsidRDefault="009E61DC" w:rsidP="004B1F30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B">
        <w:rPr>
          <w:rFonts w:ascii="Times New Roman" w:hAnsi="Times New Roman" w:cs="Times New Roman"/>
          <w:sz w:val="24"/>
          <w:szCs w:val="24"/>
        </w:rPr>
        <w:t>дискуссии, беседы.</w:t>
      </w:r>
    </w:p>
    <w:p w14:paraId="4357FABB" w14:textId="58AC4AFA" w:rsidR="009E61DC" w:rsidRPr="005A49FB" w:rsidRDefault="004B1F30" w:rsidP="004B1F30">
      <w:pPr>
        <w:ind w:firstLine="709"/>
        <w:contextualSpacing/>
        <w:jc w:val="both"/>
      </w:pPr>
      <w:r>
        <w:t xml:space="preserve"> </w:t>
      </w:r>
      <w:r w:rsidR="00A02522">
        <w:t xml:space="preserve">  </w:t>
      </w:r>
      <w:r w:rsidR="009E61DC" w:rsidRPr="005A49FB">
        <w:t>Каждое занятие подчинено определенной структуре, в которой имеются следующие рубрики:</w:t>
      </w:r>
    </w:p>
    <w:p w14:paraId="213ABE10" w14:textId="77777777" w:rsidR="009E61DC" w:rsidRPr="005A49FB" w:rsidRDefault="009E61DC" w:rsidP="004B1F30">
      <w:pPr>
        <w:ind w:firstLine="709"/>
        <w:contextualSpacing/>
        <w:jc w:val="both"/>
      </w:pPr>
      <w:r w:rsidRPr="005A49FB">
        <w:t xml:space="preserve">1. Рубрика </w:t>
      </w:r>
      <w:r w:rsidRPr="005A49FB">
        <w:rPr>
          <w:i/>
        </w:rPr>
        <w:t>«Минутка знакомства»</w:t>
      </w:r>
      <w:r w:rsidRPr="005A49FB">
        <w:t xml:space="preserve">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14:paraId="659A3564" w14:textId="77777777" w:rsidR="009E61DC" w:rsidRPr="005A49FB" w:rsidRDefault="009E61DC" w:rsidP="004B1F30">
      <w:pPr>
        <w:ind w:firstLine="709"/>
        <w:contextualSpacing/>
        <w:jc w:val="both"/>
      </w:pPr>
      <w:r w:rsidRPr="005A49FB">
        <w:t xml:space="preserve">2. Практические занятия </w:t>
      </w:r>
      <w:r w:rsidRPr="005A49FB">
        <w:rPr>
          <w:i/>
        </w:rPr>
        <w:t>«Играем в учёных»</w:t>
      </w:r>
      <w:r w:rsidRPr="005A49FB">
        <w:t xml:space="preserve">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14:paraId="67FF2567" w14:textId="77777777" w:rsidR="009E61DC" w:rsidRPr="005A49FB" w:rsidRDefault="009E61DC" w:rsidP="004B1F30">
      <w:pPr>
        <w:ind w:firstLine="709"/>
        <w:contextualSpacing/>
        <w:jc w:val="both"/>
      </w:pPr>
      <w:r w:rsidRPr="005A49FB">
        <w:t xml:space="preserve">3. Рубрика </w:t>
      </w:r>
      <w:r w:rsidRPr="005A49FB">
        <w:rPr>
          <w:i/>
        </w:rPr>
        <w:t>«Добрый совет Дельфина»</w:t>
      </w:r>
      <w:r w:rsidRPr="005A49FB">
        <w:t xml:space="preserve"> помогает в решении сложившихся проблем у ребёнка на данном этапе и является ненавязчивой подсказкой.</w:t>
      </w:r>
    </w:p>
    <w:p w14:paraId="424AC5B9" w14:textId="77777777" w:rsidR="009E61DC" w:rsidRPr="005A49FB" w:rsidRDefault="009E61DC" w:rsidP="004B1F30">
      <w:pPr>
        <w:ind w:firstLine="709"/>
        <w:contextualSpacing/>
        <w:jc w:val="both"/>
      </w:pPr>
      <w:r w:rsidRPr="005A49FB"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14:paraId="499013DC" w14:textId="77777777" w:rsidR="009E61DC" w:rsidRPr="005A49FB" w:rsidRDefault="009E61DC" w:rsidP="004B1F30">
      <w:pPr>
        <w:ind w:firstLine="709"/>
        <w:contextualSpacing/>
        <w:jc w:val="both"/>
      </w:pPr>
      <w:r w:rsidRPr="005A49FB">
        <w:t xml:space="preserve">5. </w:t>
      </w:r>
      <w:r>
        <w:t xml:space="preserve"> </w:t>
      </w:r>
      <w:r w:rsidRPr="005A49FB">
        <w:t xml:space="preserve">Рубрика </w:t>
      </w:r>
      <w:r w:rsidRPr="005A49FB">
        <w:rPr>
          <w:i/>
        </w:rPr>
        <w:t>«Переменка»</w:t>
      </w:r>
      <w:r w:rsidRPr="005A49FB">
        <w:t xml:space="preserve"> помогает развивать внимание и логику, творческое мышление и любознательность, память и способность к восприятию.</w:t>
      </w:r>
    </w:p>
    <w:p w14:paraId="3756CDF7" w14:textId="7EE17049" w:rsidR="009E61DC" w:rsidRDefault="004B1F30" w:rsidP="004B1F30">
      <w:pPr>
        <w:ind w:firstLine="709"/>
        <w:contextualSpacing/>
        <w:jc w:val="both"/>
      </w:pPr>
      <w:r>
        <w:t xml:space="preserve"> </w:t>
      </w:r>
      <w:r w:rsidR="00A02522">
        <w:t xml:space="preserve"> </w:t>
      </w:r>
      <w:r w:rsidR="009E61DC" w:rsidRPr="005A49FB">
        <w:t xml:space="preserve">Данные тетради станут хорошим </w:t>
      </w:r>
      <w:proofErr w:type="gramStart"/>
      <w:r w:rsidR="009E61DC" w:rsidRPr="005A49FB">
        <w:t>помощником</w:t>
      </w:r>
      <w:proofErr w:type="gramEnd"/>
      <w:r w:rsidR="009E61DC" w:rsidRPr="005A49FB">
        <w:t xml:space="preserve"> как начинающим, так и имеющим опыт работы над проектом педагогам начального звена, так как они позволяют ученикам создавать проекты с удовольствием, а учителям учить этому</w:t>
      </w:r>
      <w:r w:rsidR="003D42DB">
        <w:t xml:space="preserve"> без принуждения и продуктивно.</w:t>
      </w:r>
    </w:p>
    <w:p w14:paraId="417AB154" w14:textId="77777777" w:rsidR="00A77D8A" w:rsidRDefault="00A77D8A" w:rsidP="004B1F30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</w:p>
    <w:p w14:paraId="2CA1A22C" w14:textId="157841A2" w:rsidR="00FA1385" w:rsidRPr="002E0632" w:rsidRDefault="00FA1385" w:rsidP="004B1F30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2E0632">
        <w:rPr>
          <w:sz w:val="24"/>
          <w:szCs w:val="24"/>
        </w:rPr>
        <w:t>Новизна программы</w:t>
      </w:r>
    </w:p>
    <w:p w14:paraId="4FD74ED2" w14:textId="1BD8D13D" w:rsidR="00FA1385" w:rsidRPr="00CB2FD0" w:rsidRDefault="004B1F30" w:rsidP="004B1F3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385" w:rsidRPr="00CB2FD0">
        <w:rPr>
          <w:rFonts w:ascii="Times New Roman" w:hAnsi="Times New Roman" w:cs="Times New Roman"/>
          <w:sz w:val="24"/>
          <w:szCs w:val="24"/>
        </w:rPr>
        <w:t xml:space="preserve"> Программа ориентирована на систематическую проектную деятельность младших школьников, она органично сочетает творческую проектную деятельностью и систематическое освоение содержания курса.</w:t>
      </w:r>
    </w:p>
    <w:p w14:paraId="11F7AA27" w14:textId="1AC4ED44" w:rsidR="00FA1385" w:rsidRPr="00CB2FD0" w:rsidRDefault="004B1F30" w:rsidP="004B1F3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1385" w:rsidRPr="00CB2FD0">
        <w:rPr>
          <w:rFonts w:ascii="Times New Roman" w:hAnsi="Times New Roman" w:cs="Times New Roman"/>
          <w:sz w:val="24"/>
          <w:szCs w:val="24"/>
        </w:rPr>
        <w:t>В программе «Проектная деятельность» предусматривается использование современных учебных материалов: энциклопедий, справочников. Формы организации занятий разнообразны: беседы, встречи с интересными людьми, экскурсии, конференции, работа с литературой, участие в школьных, муниципальных, региональных и всероссийских конкурсах по проектно-исследовательской деятельности. Под руководством учителя организуется самостоятельная работа учащихся над проектом от его идеи до ее воплощения.</w:t>
      </w:r>
    </w:p>
    <w:p w14:paraId="6547682B" w14:textId="77777777" w:rsidR="00FA1385" w:rsidRPr="00DF0D42" w:rsidRDefault="00FA1385" w:rsidP="004B1F3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F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</w:t>
      </w: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программы заключается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возможности проведения занятий по внеурочной деятельности «Проектная деятельность» с использованием дистанционных технологий. Необходимость применения дистанционных технологий кроется в специфике региона, где обучающиеся достаточно продолжительный период не имеют возможности посещать образовательное учреждение в силу объективных причин (болезнь, карантин, актированный день и т.д.). В этом случае дистанционное обучение становится «волшебной </w:t>
      </w: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палочкой» для всех участников образовательного процесса. Каждый обучаемый может заниматься по персональному расписанию, варьируя темп и время обучения для освоения изучаемого предмета. В дистанционном обучении также реализуются модели совместной учебной деятельности школьников.</w:t>
      </w:r>
    </w:p>
    <w:p w14:paraId="7F7416D4" w14:textId="77777777" w:rsidR="00FA1385" w:rsidRPr="00CB2FD0" w:rsidRDefault="00FA1385" w:rsidP="004B1F30">
      <w:pPr>
        <w:ind w:firstLine="709"/>
        <w:jc w:val="both"/>
        <w:rPr>
          <w:b/>
        </w:rPr>
      </w:pPr>
      <w:r w:rsidRPr="00CB2FD0">
        <w:rPr>
          <w:b/>
        </w:rPr>
        <w:t>Мо</w:t>
      </w:r>
      <w:r>
        <w:rPr>
          <w:b/>
        </w:rPr>
        <w:t>тивационный потенциал программы</w:t>
      </w:r>
    </w:p>
    <w:p w14:paraId="2954C5E7" w14:textId="0FCF007B" w:rsidR="00FA1385" w:rsidRPr="00CB2FD0" w:rsidRDefault="00FA1385" w:rsidP="004B1F30">
      <w:pPr>
        <w:ind w:firstLine="709"/>
        <w:jc w:val="both"/>
        <w:rPr>
          <w:bCs/>
        </w:rPr>
      </w:pPr>
      <w:r>
        <w:t xml:space="preserve">Одним из методов оценки личностных результатов, обучающихся является оценка личностного прогресса обучающегося с помощью портфолио. Система </w:t>
      </w:r>
      <w:proofErr w:type="spellStart"/>
      <w:r>
        <w:t>критериального</w:t>
      </w:r>
      <w:proofErr w:type="spellEnd"/>
      <w:r>
        <w:t xml:space="preserve"> оценивания включает в себя критерии выполнения основных видов оцениваемых работ: проектов, письменных работ, контрольных вопросов, творческих заданий, выполненных как в группе, так и индивидуально. Критерии оценивания направлены на оценивание умений: предметных и метапредметных: использования методов контроля, помогающих формировать самооценку ученика и нацеленных на рефлексию познавательной деятельности; использование методов групповых и взаимных оценок (взаимопроверка; экспертные оценки группами). </w:t>
      </w:r>
    </w:p>
    <w:p w14:paraId="3438F188" w14:textId="1860601B" w:rsidR="00FA1385" w:rsidRPr="00CB2FD0" w:rsidRDefault="00FA1385" w:rsidP="004B1F30">
      <w:pPr>
        <w:ind w:firstLine="709"/>
        <w:jc w:val="both"/>
        <w:rPr>
          <w:b/>
        </w:rPr>
      </w:pPr>
      <w:r w:rsidRPr="00CB2FD0">
        <w:rPr>
          <w:b/>
        </w:rPr>
        <w:t>Здоровье</w:t>
      </w:r>
      <w:r w:rsidR="00C01888">
        <w:rPr>
          <w:b/>
        </w:rPr>
        <w:t>-</w:t>
      </w:r>
      <w:r>
        <w:rPr>
          <w:b/>
        </w:rPr>
        <w:t>сберегающий потенциал программы</w:t>
      </w:r>
    </w:p>
    <w:p w14:paraId="0796B43E" w14:textId="135219B2" w:rsidR="00FA1385" w:rsidRDefault="00FA1385" w:rsidP="004B1F30">
      <w:pPr>
        <w:ind w:firstLine="709"/>
        <w:jc w:val="both"/>
      </w:pPr>
      <w:r>
        <w:t>Сохранение и укрепление здоровья учащихся достигается благодаря снижению функционального напряжения и утомления детей, создания условий для снятия перегрузки, нормального чередования труда и отдыха. Организация образовательного процесса строится с учетом гигиенических норм и требований к организации и объёму учебной и внеучебной нагрузки.</w:t>
      </w:r>
    </w:p>
    <w:p w14:paraId="3401E952" w14:textId="2488C6DD" w:rsidR="00091E90" w:rsidRDefault="00091E90" w:rsidP="004B1F30">
      <w:pPr>
        <w:shd w:val="clear" w:color="auto" w:fill="FFFFFF"/>
        <w:ind w:firstLine="709"/>
        <w:jc w:val="both"/>
        <w:rPr>
          <w:rFonts w:ascii="YS Text" w:hAnsi="YS Text"/>
          <w:color w:val="000000"/>
          <w:sz w:val="23"/>
          <w:szCs w:val="23"/>
        </w:rPr>
      </w:pPr>
    </w:p>
    <w:p w14:paraId="30CC2A49" w14:textId="77FB8850" w:rsidR="00091E90" w:rsidRPr="00091E90" w:rsidRDefault="005C1B8D" w:rsidP="004B1F30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2.1. </w:t>
      </w:r>
      <w:r w:rsidR="00091E90" w:rsidRPr="00091E90">
        <w:rPr>
          <w:b/>
          <w:bCs/>
          <w:color w:val="000000"/>
        </w:rPr>
        <w:t xml:space="preserve">Ценностные ориентиры содержания учебного курса </w:t>
      </w:r>
    </w:p>
    <w:p w14:paraId="237F035F" w14:textId="4FB07F2E" w:rsidR="00091E90" w:rsidRPr="00091E90" w:rsidRDefault="00091E90" w:rsidP="004B1F30">
      <w:pPr>
        <w:shd w:val="clear" w:color="auto" w:fill="FFFFFF"/>
        <w:ind w:firstLine="709"/>
        <w:jc w:val="both"/>
        <w:rPr>
          <w:color w:val="000000"/>
        </w:rPr>
      </w:pPr>
      <w:r w:rsidRPr="00091E90">
        <w:rPr>
          <w:color w:val="000000"/>
        </w:rPr>
        <w:t>Важными ориентирами содержания курса являются следующие ценности:</w:t>
      </w:r>
    </w:p>
    <w:p w14:paraId="6757EAD8" w14:textId="5F64534D" w:rsidR="00091E90" w:rsidRPr="00E42E60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2E60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во времени, образование целого из частей, изменение формы, размера и т. д.);</w:t>
      </w:r>
    </w:p>
    <w:p w14:paraId="4CAD2AC8" w14:textId="7DB15738" w:rsidR="00091E90" w:rsidRPr="00E42E60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2E60">
        <w:rPr>
          <w:rFonts w:ascii="Times New Roman" w:hAnsi="Times New Roman"/>
          <w:color w:val="000000"/>
          <w:sz w:val="24"/>
          <w:szCs w:val="24"/>
        </w:rPr>
        <w:t>владение познавательной информацией, способами находить её и выбирать главное, грамотной речью, алгоритмами работы над проектом, элементами исследовательской деятельности позволяет ученику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предположения);</w:t>
      </w:r>
    </w:p>
    <w:p w14:paraId="6C84B6A8" w14:textId="7AEB1268" w:rsidR="00091E90" w:rsidRPr="00E42E60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2E60">
        <w:rPr>
          <w:rFonts w:ascii="Times New Roman" w:hAnsi="Times New Roman"/>
          <w:color w:val="000000"/>
          <w:sz w:val="24"/>
          <w:szCs w:val="24"/>
        </w:rPr>
        <w:t>участие в активном познавательном процессе способствует развитию интеллектуального и творческого потенциала каждого ребёнка;</w:t>
      </w:r>
    </w:p>
    <w:p w14:paraId="4404C93F" w14:textId="1AA4576A" w:rsidR="00091E90" w:rsidRPr="00E42E60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2E60">
        <w:rPr>
          <w:rFonts w:ascii="Times New Roman" w:hAnsi="Times New Roman"/>
          <w:color w:val="000000"/>
          <w:sz w:val="24"/>
          <w:szCs w:val="24"/>
        </w:rPr>
        <w:t>практическая работа над проектами предполагает постоянное применение как знаний,</w:t>
      </w:r>
      <w:r w:rsidR="00E42E60" w:rsidRPr="00E42E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42E60">
        <w:rPr>
          <w:rFonts w:ascii="Times New Roman" w:hAnsi="Times New Roman"/>
          <w:color w:val="000000"/>
          <w:sz w:val="24"/>
          <w:szCs w:val="24"/>
        </w:rPr>
        <w:t>полученных при работе над темой, так и знаний, полученных на уроках в классе;</w:t>
      </w:r>
    </w:p>
    <w:p w14:paraId="425DDB15" w14:textId="5F54082E" w:rsidR="00091E90" w:rsidRPr="00E8738E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2E60">
        <w:rPr>
          <w:rFonts w:ascii="Times New Roman" w:hAnsi="Times New Roman"/>
          <w:color w:val="000000"/>
          <w:sz w:val="24"/>
          <w:szCs w:val="24"/>
        </w:rPr>
        <w:t>разнообразные действия при работе над проектами можно рассматривать как аналог деловой деятельности взрослых, как постоянный источник жизненных ситуаций,</w:t>
      </w:r>
      <w:r w:rsidR="00E873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8738E">
        <w:rPr>
          <w:rFonts w:ascii="Times New Roman" w:hAnsi="Times New Roman"/>
          <w:color w:val="000000"/>
        </w:rPr>
        <w:t>требующих применения имеющихся у школьника умений для их решения;</w:t>
      </w:r>
    </w:p>
    <w:p w14:paraId="18285DEA" w14:textId="38BB4F56" w:rsidR="002951AE" w:rsidRPr="006A2184" w:rsidRDefault="00091E90" w:rsidP="004B1F30">
      <w:pPr>
        <w:pStyle w:val="af"/>
        <w:numPr>
          <w:ilvl w:val="0"/>
          <w:numId w:val="32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8738E">
        <w:rPr>
          <w:rFonts w:ascii="Times New Roman" w:hAnsi="Times New Roman"/>
          <w:color w:val="000000"/>
          <w:sz w:val="24"/>
          <w:szCs w:val="24"/>
        </w:rPr>
        <w:t>привлечение родителей способствует установлению</w:t>
      </w:r>
      <w:r w:rsidRPr="00E42E60">
        <w:rPr>
          <w:rFonts w:ascii="Times New Roman" w:hAnsi="Times New Roman"/>
          <w:color w:val="000000"/>
          <w:sz w:val="24"/>
          <w:szCs w:val="24"/>
        </w:rPr>
        <w:t xml:space="preserve"> взаимоотношений между детьми и родителями, налаживанию плодотворных связей между семьей и школой. Когда родители становятся активными помощниками учителя, дети получают положительную мотивацию.</w:t>
      </w:r>
    </w:p>
    <w:p w14:paraId="5FA7A409" w14:textId="057417EC" w:rsidR="00C0644F" w:rsidRPr="00806887" w:rsidRDefault="00C8471D" w:rsidP="004B1F30">
      <w:pPr>
        <w:ind w:firstLine="709"/>
        <w:jc w:val="both"/>
        <w:rPr>
          <w:b/>
        </w:rPr>
      </w:pPr>
      <w:r>
        <w:rPr>
          <w:b/>
        </w:rPr>
        <w:t>2.</w:t>
      </w:r>
      <w:r w:rsidR="005C1B8D">
        <w:rPr>
          <w:b/>
        </w:rPr>
        <w:t>2</w:t>
      </w:r>
      <w:r>
        <w:rPr>
          <w:b/>
        </w:rPr>
        <w:t xml:space="preserve">. </w:t>
      </w:r>
      <w:r w:rsidR="00C0644F" w:rsidRPr="00806887">
        <w:rPr>
          <w:b/>
        </w:rPr>
        <w:t>Методы и формы обучения</w:t>
      </w:r>
    </w:p>
    <w:p w14:paraId="3D4CD8CB" w14:textId="410BE66C" w:rsidR="00C0644F" w:rsidRPr="00BC1CF4" w:rsidRDefault="00C0644F" w:rsidP="004B1F30">
      <w:pPr>
        <w:shd w:val="clear" w:color="auto" w:fill="FFFFFF"/>
        <w:spacing w:before="10"/>
        <w:ind w:firstLine="709"/>
        <w:jc w:val="both"/>
      </w:pPr>
      <w:r w:rsidRPr="00BC1CF4">
        <w:rPr>
          <w:spacing w:val="-2"/>
        </w:rPr>
        <w:t>Большое значение исследовательской деятельности для раз</w:t>
      </w:r>
      <w:r w:rsidRPr="00BC1CF4">
        <w:rPr>
          <w:spacing w:val="-2"/>
        </w:rPr>
        <w:softHyphen/>
      </w:r>
      <w:r w:rsidRPr="00BC1CF4">
        <w:rPr>
          <w:spacing w:val="-4"/>
        </w:rPr>
        <w:t xml:space="preserve">вития творческих способностей и исследовательских умений </w:t>
      </w:r>
      <w:r w:rsidRPr="00BC1CF4">
        <w:rPr>
          <w:spacing w:val="-3"/>
        </w:rPr>
        <w:t>школьников стимулирует широкое распространение и внедре</w:t>
      </w:r>
      <w:r w:rsidRPr="00BC1CF4">
        <w:rPr>
          <w:spacing w:val="-3"/>
        </w:rPr>
        <w:softHyphen/>
      </w:r>
      <w:r w:rsidRPr="00BC1CF4">
        <w:t xml:space="preserve">ние в образовательную практику различных форм проектной </w:t>
      </w:r>
      <w:r w:rsidRPr="00BC1CF4">
        <w:rPr>
          <w:spacing w:val="-3"/>
        </w:rPr>
        <w:t>и исследовательской деятельности учащихся</w:t>
      </w:r>
      <w:r w:rsidRPr="00BC1CF4">
        <w:t>.  Но для развития столь важного направления необходимо решить основную пробле</w:t>
      </w:r>
      <w:r w:rsidRPr="00BC1CF4">
        <w:softHyphen/>
        <w:t>му, суть которой и заключается в том, чтобы у ребёнка бы</w:t>
      </w:r>
      <w:r w:rsidRPr="00BC1CF4">
        <w:softHyphen/>
      </w:r>
      <w:r w:rsidRPr="00BC1CF4">
        <w:rPr>
          <w:spacing w:val="-2"/>
        </w:rPr>
        <w:t>ла развита собственная мотивация к выполнению исследова</w:t>
      </w:r>
      <w:r w:rsidRPr="00BC1CF4">
        <w:rPr>
          <w:spacing w:val="-2"/>
        </w:rPr>
        <w:softHyphen/>
      </w:r>
      <w:r w:rsidRPr="00BC1CF4">
        <w:rPr>
          <w:spacing w:val="-3"/>
        </w:rPr>
        <w:t xml:space="preserve">тельской работы, чтобы у него были такие познавательные </w:t>
      </w:r>
      <w:r w:rsidRPr="00BC1CF4">
        <w:t>интересы, которые бы, по меткому выражению П. Флорен</w:t>
      </w:r>
      <w:r w:rsidRPr="00BC1CF4">
        <w:softHyphen/>
        <w:t xml:space="preserve">ского, «держали </w:t>
      </w:r>
      <w:r w:rsidRPr="00BC1CF4">
        <w:lastRenderedPageBreak/>
        <w:t xml:space="preserve">его в плену». Очень важно, чтобы ребёнок </w:t>
      </w:r>
      <w:r w:rsidRPr="00BC1CF4">
        <w:rPr>
          <w:spacing w:val="-2"/>
        </w:rPr>
        <w:t xml:space="preserve">на самом первом этапе своего обучения в школе мог </w:t>
      </w:r>
      <w:r w:rsidRPr="00806887">
        <w:rPr>
          <w:iCs/>
          <w:spacing w:val="-2"/>
        </w:rPr>
        <w:t>прикос</w:t>
      </w:r>
      <w:r w:rsidRPr="00806887">
        <w:rPr>
          <w:iCs/>
          <w:spacing w:val="-2"/>
        </w:rPr>
        <w:softHyphen/>
        <w:t>нуться</w:t>
      </w:r>
      <w:r w:rsidRPr="00BC1CF4">
        <w:rPr>
          <w:i/>
          <w:iCs/>
          <w:spacing w:val="-2"/>
        </w:rPr>
        <w:t xml:space="preserve"> </w:t>
      </w:r>
      <w:r w:rsidRPr="00BC1CF4">
        <w:rPr>
          <w:spacing w:val="-2"/>
        </w:rPr>
        <w:t xml:space="preserve">к многообразию окружающей действительности, </w:t>
      </w:r>
      <w:r w:rsidRPr="00806887">
        <w:rPr>
          <w:iCs/>
          <w:spacing w:val="-2"/>
        </w:rPr>
        <w:t>уди</w:t>
      </w:r>
      <w:r w:rsidRPr="00806887">
        <w:rPr>
          <w:iCs/>
          <w:spacing w:val="-2"/>
        </w:rPr>
        <w:softHyphen/>
      </w:r>
      <w:r w:rsidRPr="00806887">
        <w:rPr>
          <w:iCs/>
        </w:rPr>
        <w:t>виться</w:t>
      </w:r>
      <w:r w:rsidRPr="00BC1CF4">
        <w:rPr>
          <w:i/>
          <w:iCs/>
        </w:rPr>
        <w:t xml:space="preserve"> </w:t>
      </w:r>
      <w:r w:rsidRPr="00BC1CF4">
        <w:t xml:space="preserve">её тайнам и в процессе их познания </w:t>
      </w:r>
      <w:r w:rsidRPr="00806887">
        <w:rPr>
          <w:iCs/>
        </w:rPr>
        <w:t>испытать ра</w:t>
      </w:r>
      <w:r w:rsidRPr="00806887">
        <w:rPr>
          <w:iCs/>
        </w:rPr>
        <w:softHyphen/>
        <w:t>дость творчества, восторг открытия</w:t>
      </w:r>
      <w:r w:rsidRPr="00BC1CF4">
        <w:rPr>
          <w:i/>
          <w:iCs/>
        </w:rPr>
        <w:t xml:space="preserve">. </w:t>
      </w:r>
      <w:r w:rsidRPr="00BC1CF4">
        <w:t>В этом смысле зна</w:t>
      </w:r>
      <w:r w:rsidRPr="00BC1CF4">
        <w:softHyphen/>
      </w:r>
      <w:r w:rsidRPr="00BC1CF4">
        <w:rPr>
          <w:spacing w:val="-1"/>
        </w:rPr>
        <w:t xml:space="preserve">чение такого предмета, как «Окружающий мир», трудно </w:t>
      </w:r>
      <w:r w:rsidRPr="00BC1CF4">
        <w:rPr>
          <w:spacing w:val="-3"/>
        </w:rPr>
        <w:t xml:space="preserve">переоценить. В то же время сам по себе предмет, какими бы </w:t>
      </w:r>
      <w:r w:rsidRPr="00BC1CF4">
        <w:rPr>
          <w:spacing w:val="-2"/>
        </w:rPr>
        <w:t xml:space="preserve">содержательными возможностями он ни обладал, не может </w:t>
      </w:r>
      <w:r w:rsidRPr="00BC1CF4">
        <w:rPr>
          <w:spacing w:val="-3"/>
        </w:rPr>
        <w:t>обеспечить развитие тех или иных познавательных интересов, исследовательского отношения к миру или исследовательских умений учащихся. Большое значение в данном случае при</w:t>
      </w:r>
      <w:r w:rsidRPr="00BC1CF4">
        <w:rPr>
          <w:spacing w:val="-3"/>
        </w:rPr>
        <w:softHyphen/>
      </w:r>
      <w:r w:rsidRPr="00BC1CF4">
        <w:t>надлежит методу преподавания.</w:t>
      </w:r>
    </w:p>
    <w:p w14:paraId="4825B053" w14:textId="77777777" w:rsidR="00C0644F" w:rsidRPr="00BC1CF4" w:rsidRDefault="00C0644F" w:rsidP="004B1F30">
      <w:pPr>
        <w:shd w:val="clear" w:color="auto" w:fill="FFFFFF"/>
        <w:ind w:firstLine="709"/>
        <w:jc w:val="both"/>
      </w:pPr>
      <w:r w:rsidRPr="00BC1CF4">
        <w:rPr>
          <w:spacing w:val="-3"/>
        </w:rPr>
        <w:t>Удивиться тайнам окружающего мира может помочь при</w:t>
      </w:r>
      <w:r w:rsidRPr="00BC1CF4">
        <w:rPr>
          <w:spacing w:val="-3"/>
        </w:rPr>
        <w:softHyphen/>
        <w:t>менение проблемно-диалогического метода в обучении, а ис</w:t>
      </w:r>
      <w:r w:rsidRPr="00BC1CF4">
        <w:rPr>
          <w:spacing w:val="-3"/>
        </w:rPr>
        <w:softHyphen/>
      </w:r>
      <w:r w:rsidRPr="00BC1CF4">
        <w:rPr>
          <w:spacing w:val="-4"/>
        </w:rPr>
        <w:t>пытать радость творчества и восторг открытия — такая орга</w:t>
      </w:r>
      <w:r w:rsidRPr="00BC1CF4">
        <w:rPr>
          <w:spacing w:val="-4"/>
        </w:rPr>
        <w:softHyphen/>
      </w:r>
      <w:r w:rsidRPr="00BC1CF4">
        <w:t xml:space="preserve">низация учебно-познавательного процесса, когда ребёнок </w:t>
      </w:r>
      <w:r w:rsidRPr="00BC1CF4">
        <w:rPr>
          <w:spacing w:val="-3"/>
        </w:rPr>
        <w:t>имеет возможность открывать знания о мире в ходе индиви</w:t>
      </w:r>
      <w:r w:rsidRPr="00BC1CF4">
        <w:rPr>
          <w:spacing w:val="-3"/>
        </w:rPr>
        <w:softHyphen/>
      </w:r>
      <w:r w:rsidRPr="00BC1CF4">
        <w:t xml:space="preserve">дуальной или совместной со сверстниками деятельности. </w:t>
      </w:r>
      <w:r>
        <w:rPr>
          <w:spacing w:val="-3"/>
        </w:rPr>
        <w:t>В</w:t>
      </w:r>
      <w:r w:rsidRPr="00BC1CF4">
        <w:rPr>
          <w:spacing w:val="-3"/>
        </w:rPr>
        <w:t>ажным условием для ребёнка является и возможность с</w:t>
      </w:r>
      <w:r>
        <w:rPr>
          <w:spacing w:val="-3"/>
        </w:rPr>
        <w:t xml:space="preserve"> кем - </w:t>
      </w:r>
      <w:r>
        <w:rPr>
          <w:spacing w:val="-4"/>
        </w:rPr>
        <w:t>т</w:t>
      </w:r>
      <w:r w:rsidRPr="00BC1CF4">
        <w:rPr>
          <w:spacing w:val="-4"/>
        </w:rPr>
        <w:t>о разделить свою радость открытия, быть услышанным и по</w:t>
      </w:r>
      <w:r w:rsidRPr="00BC1CF4">
        <w:rPr>
          <w:spacing w:val="-4"/>
        </w:rPr>
        <w:softHyphen/>
      </w:r>
      <w:r w:rsidRPr="00BC1CF4">
        <w:rPr>
          <w:spacing w:val="-1"/>
        </w:rPr>
        <w:t xml:space="preserve">нятым другими. Таким образом, обогащенная развивающая </w:t>
      </w:r>
      <w:r w:rsidRPr="00BC1CF4">
        <w:rPr>
          <w:spacing w:val="-4"/>
        </w:rPr>
        <w:t>среда, которая будет способствовать развитию у ребёнка ис</w:t>
      </w:r>
      <w:r w:rsidRPr="00BC1CF4">
        <w:rPr>
          <w:spacing w:val="-4"/>
        </w:rPr>
        <w:softHyphen/>
      </w:r>
      <w:r w:rsidRPr="00BC1CF4">
        <w:rPr>
          <w:spacing w:val="-3"/>
        </w:rPr>
        <w:t>следовательского отношения к миру, становлению у него ис</w:t>
      </w:r>
      <w:r w:rsidRPr="00BC1CF4">
        <w:rPr>
          <w:spacing w:val="-3"/>
        </w:rPr>
        <w:softHyphen/>
      </w:r>
      <w:r w:rsidRPr="00BC1CF4">
        <w:t xml:space="preserve">следовательской позиции и важнейших исследовательских </w:t>
      </w:r>
      <w:r w:rsidRPr="00BC1CF4">
        <w:rPr>
          <w:spacing w:val="-3"/>
        </w:rPr>
        <w:t>умений, предполагает не только то или иное предметное со</w:t>
      </w:r>
      <w:r w:rsidRPr="00BC1CF4">
        <w:rPr>
          <w:spacing w:val="-3"/>
        </w:rPr>
        <w:softHyphen/>
      </w:r>
      <w:r w:rsidRPr="00BC1CF4">
        <w:rPr>
          <w:spacing w:val="-2"/>
        </w:rPr>
        <w:t>держание, адекватное познавательным потребностям и воз</w:t>
      </w:r>
      <w:r w:rsidRPr="00BC1CF4">
        <w:rPr>
          <w:spacing w:val="-2"/>
        </w:rPr>
        <w:softHyphen/>
      </w:r>
      <w:r w:rsidRPr="00BC1CF4">
        <w:t>можностям ребёнка, но и:</w:t>
      </w:r>
    </w:p>
    <w:p w14:paraId="68EA2C0D" w14:textId="77777777" w:rsidR="00C0644F" w:rsidRPr="00BC1CF4" w:rsidRDefault="00C0644F" w:rsidP="004B1F30">
      <w:pPr>
        <w:widowControl w:val="0"/>
        <w:numPr>
          <w:ilvl w:val="0"/>
          <w:numId w:val="1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10"/>
        <w:ind w:firstLine="709"/>
        <w:jc w:val="both"/>
      </w:pPr>
      <w:r w:rsidRPr="00BC1CF4">
        <w:t xml:space="preserve">метод обучения, моделирующий процесс открытия </w:t>
      </w:r>
      <w:r w:rsidRPr="00BC1CF4">
        <w:rPr>
          <w:spacing w:val="-3"/>
        </w:rPr>
        <w:t>новых знаний о мире, — проблемно-исследователь</w:t>
      </w:r>
      <w:r w:rsidRPr="00BC1CF4">
        <w:rPr>
          <w:spacing w:val="-3"/>
        </w:rPr>
        <w:softHyphen/>
      </w:r>
      <w:r w:rsidRPr="00BC1CF4">
        <w:t>ский;</w:t>
      </w:r>
    </w:p>
    <w:p w14:paraId="7AA8EEFF" w14:textId="77777777" w:rsidR="00C0644F" w:rsidRPr="00BC1CF4" w:rsidRDefault="00C0644F" w:rsidP="004B1F30">
      <w:pPr>
        <w:widowControl w:val="0"/>
        <w:numPr>
          <w:ilvl w:val="0"/>
          <w:numId w:val="1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34"/>
        <w:ind w:firstLine="709"/>
        <w:jc w:val="both"/>
      </w:pPr>
      <w:r w:rsidRPr="00BC1CF4">
        <w:t>субъект-субъектные отношения, обеспечивающие воз</w:t>
      </w:r>
      <w:r w:rsidRPr="00BC1CF4">
        <w:softHyphen/>
      </w:r>
      <w:r w:rsidRPr="00BC1CF4">
        <w:rPr>
          <w:spacing w:val="-3"/>
        </w:rPr>
        <w:t xml:space="preserve">можность сотрудничества, диалога и творчества в процессе </w:t>
      </w:r>
      <w:r>
        <w:t>п</w:t>
      </w:r>
      <w:r w:rsidRPr="00BC1CF4">
        <w:t>ознания.</w:t>
      </w:r>
    </w:p>
    <w:p w14:paraId="3DE5ABA4" w14:textId="0AD4CACA" w:rsidR="00C0644F" w:rsidRPr="00BC1CF4" w:rsidRDefault="00C0644F" w:rsidP="004B1F30">
      <w:pPr>
        <w:shd w:val="clear" w:color="auto" w:fill="FFFFFF"/>
        <w:spacing w:before="10"/>
        <w:ind w:firstLine="709"/>
        <w:jc w:val="both"/>
      </w:pPr>
      <w:r w:rsidRPr="00BC1CF4">
        <w:t>Применение проблемно-</w:t>
      </w:r>
      <w:r>
        <w:t xml:space="preserve">исследовательского метода позволяет </w:t>
      </w:r>
      <w:r w:rsidRPr="00BC1CF4">
        <w:t xml:space="preserve"> поставить ребёнка в активную </w:t>
      </w:r>
      <w:r w:rsidRPr="006638C2">
        <w:rPr>
          <w:iCs/>
        </w:rPr>
        <w:t>позицию исследователя</w:t>
      </w:r>
      <w:r w:rsidRPr="00BC1CF4">
        <w:rPr>
          <w:i/>
          <w:iCs/>
        </w:rPr>
        <w:t xml:space="preserve">, </w:t>
      </w:r>
      <w:r w:rsidRPr="006638C2">
        <w:rPr>
          <w:iCs/>
        </w:rPr>
        <w:t>познающего  окружающий мир с его закономерностями</w:t>
      </w:r>
      <w:r>
        <w:rPr>
          <w:spacing w:val="-1"/>
        </w:rPr>
        <w:t xml:space="preserve">, </w:t>
      </w:r>
      <w:r w:rsidRPr="00BC1CF4">
        <w:rPr>
          <w:spacing w:val="-1"/>
        </w:rPr>
        <w:t>про</w:t>
      </w:r>
      <w:r>
        <w:rPr>
          <w:spacing w:val="-1"/>
        </w:rPr>
        <w:t>тив</w:t>
      </w:r>
      <w:r w:rsidRPr="00BC1CF4">
        <w:rPr>
          <w:spacing w:val="-3"/>
        </w:rPr>
        <w:t xml:space="preserve">оречиями и загадками. Этот метод обеспечивает высокий уровень самостоятельности ребёнка в процессе учения, такое </w:t>
      </w:r>
      <w:r w:rsidRPr="00BC1CF4">
        <w:rPr>
          <w:spacing w:val="-1"/>
        </w:rPr>
        <w:t>построение учебного процесса, когда в его центре стоит ре</w:t>
      </w:r>
      <w:r w:rsidRPr="00BC1CF4">
        <w:rPr>
          <w:spacing w:val="-1"/>
        </w:rPr>
        <w:softHyphen/>
      </w:r>
      <w:r w:rsidRPr="00BC1CF4">
        <w:t xml:space="preserve">бёнок со своими вопросами и интересами, а не учитель с </w:t>
      </w:r>
      <w:r w:rsidRPr="00BC1CF4">
        <w:rPr>
          <w:spacing w:val="-3"/>
        </w:rPr>
        <w:t xml:space="preserve"> </w:t>
      </w:r>
      <w:r>
        <w:rPr>
          <w:spacing w:val="-3"/>
        </w:rPr>
        <w:t>«правильным</w:t>
      </w:r>
      <w:r w:rsidRPr="00BC1CF4">
        <w:rPr>
          <w:spacing w:val="-3"/>
        </w:rPr>
        <w:t xml:space="preserve"> знанием, которое он должен передать детям в </w:t>
      </w:r>
      <w:r w:rsidRPr="00BC1CF4">
        <w:rPr>
          <w:spacing w:val="-4"/>
        </w:rPr>
        <w:t>ГОТОВОМ виде». Важно и то, что проблемно-исследовательс</w:t>
      </w:r>
      <w:r>
        <w:rPr>
          <w:spacing w:val="-4"/>
        </w:rPr>
        <w:t>кий</w:t>
      </w:r>
      <w:r w:rsidRPr="00BC1CF4">
        <w:t xml:space="preserve"> метод предполагает не только индивидуальный, но и</w:t>
      </w:r>
      <w:r>
        <w:t xml:space="preserve"> групповой, совместный поиск неизвестного учащимися. Ин</w:t>
      </w:r>
      <w:r>
        <w:rPr>
          <w:spacing w:val="-1"/>
        </w:rPr>
        <w:t>дивидуальное творчество ребёнка, самостоятельные экспери</w:t>
      </w:r>
      <w:r>
        <w:t>менты и совместные формы группового исследования становятся в таком случае необходимыми составляющими обучения.</w:t>
      </w:r>
      <w:r w:rsidR="004B1F30">
        <w:t xml:space="preserve"> </w:t>
      </w:r>
      <w:r>
        <w:t xml:space="preserve"> При</w:t>
      </w:r>
      <w:r w:rsidR="004B1F30">
        <w:t xml:space="preserve"> </w:t>
      </w:r>
      <w:r>
        <w:t xml:space="preserve"> таком</w:t>
      </w:r>
      <w:r w:rsidR="004B1F30">
        <w:t xml:space="preserve"> </w:t>
      </w:r>
      <w:r>
        <w:t xml:space="preserve"> построении</w:t>
      </w:r>
      <w:r w:rsidR="004B1F30">
        <w:t xml:space="preserve"> </w:t>
      </w:r>
      <w:r>
        <w:t xml:space="preserve"> процесса</w:t>
      </w:r>
      <w:r w:rsidR="004B1F30">
        <w:t xml:space="preserve"> </w:t>
      </w:r>
      <w:r>
        <w:t xml:space="preserve"> обучения </w:t>
      </w:r>
      <w:r>
        <w:rPr>
          <w:spacing w:val="-1"/>
        </w:rPr>
        <w:t xml:space="preserve">обеспечивается развитие коммуникативной сферы у детей, их </w:t>
      </w:r>
      <w:r>
        <w:t>способностей к сотрудничеству, пониманию других людей и самого себя. Дети приобретают такие мыслительные и иссле</w:t>
      </w:r>
      <w:r>
        <w:softHyphen/>
        <w:t>довательские умения, без которых невозможно более или менее самостоятельное выполнение исследовательской или проектной работы, а в конечном итоге умение учиться, и не только в школе, а в течение всей жизни.</w:t>
      </w:r>
    </w:p>
    <w:p w14:paraId="43BB2F08" w14:textId="77777777" w:rsidR="002E0632" w:rsidRDefault="002E0632" w:rsidP="004B1F30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14:paraId="7F083193" w14:textId="46DB66A4" w:rsidR="002E0632" w:rsidRPr="00C8471D" w:rsidRDefault="00C8471D" w:rsidP="004B1F30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4C5840">
        <w:rPr>
          <w:sz w:val="24"/>
          <w:szCs w:val="24"/>
        </w:rPr>
        <w:t>2</w:t>
      </w:r>
      <w:r w:rsidRPr="00C8471D">
        <w:rPr>
          <w:sz w:val="24"/>
          <w:szCs w:val="24"/>
        </w:rPr>
        <w:t>.</w:t>
      </w:r>
      <w:r w:rsidR="005C1B8D">
        <w:rPr>
          <w:sz w:val="24"/>
          <w:szCs w:val="24"/>
        </w:rPr>
        <w:t>3</w:t>
      </w:r>
      <w:r w:rsidRPr="00C8471D">
        <w:rPr>
          <w:sz w:val="24"/>
          <w:szCs w:val="24"/>
        </w:rPr>
        <w:t xml:space="preserve">. </w:t>
      </w:r>
      <w:r w:rsidR="003D42DB" w:rsidRPr="00C8471D">
        <w:rPr>
          <w:sz w:val="24"/>
          <w:szCs w:val="24"/>
        </w:rPr>
        <w:t>Место</w:t>
      </w:r>
      <w:r w:rsidR="002E0632" w:rsidRPr="00C8471D">
        <w:rPr>
          <w:sz w:val="24"/>
          <w:szCs w:val="24"/>
        </w:rPr>
        <w:t xml:space="preserve"> учебного курса в учебном плане</w:t>
      </w:r>
      <w:r w:rsidR="003D42DB" w:rsidRPr="00C8471D">
        <w:rPr>
          <w:sz w:val="24"/>
          <w:szCs w:val="24"/>
        </w:rPr>
        <w:t xml:space="preserve"> </w:t>
      </w:r>
    </w:p>
    <w:p w14:paraId="7862D547" w14:textId="36C1A07A" w:rsidR="00D86B09" w:rsidRDefault="003F7A97" w:rsidP="004B1F30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Данный курс рассчитан на 4 года обучения. Количество часов в год в 1 классе  33 учебных часа</w:t>
      </w:r>
      <w:r w:rsidRPr="00465228">
        <w:rPr>
          <w:b w:val="0"/>
          <w:sz w:val="24"/>
          <w:szCs w:val="24"/>
        </w:rPr>
        <w:t>, из расчета 1 час в неделю (33 учебные недели)</w:t>
      </w:r>
      <w:r w:rsidRPr="00C52B39">
        <w:rPr>
          <w:sz w:val="24"/>
          <w:szCs w:val="24"/>
        </w:rPr>
        <w:t xml:space="preserve">, </w:t>
      </w:r>
      <w:r w:rsidRPr="00D53141">
        <w:rPr>
          <w:b w:val="0"/>
          <w:sz w:val="24"/>
          <w:szCs w:val="24"/>
        </w:rPr>
        <w:t>во 2</w:t>
      </w:r>
      <w:r>
        <w:rPr>
          <w:b w:val="0"/>
          <w:sz w:val="24"/>
          <w:szCs w:val="24"/>
        </w:rPr>
        <w:t>- 4 классах</w:t>
      </w:r>
      <w:r w:rsidRPr="00D53141">
        <w:rPr>
          <w:b w:val="0"/>
          <w:sz w:val="24"/>
          <w:szCs w:val="24"/>
        </w:rPr>
        <w:t xml:space="preserve"> - 34 учебных часа из расчета 1 час в неделю в соответствии с планом  внеурочной деятельности.</w:t>
      </w:r>
      <w:r w:rsidR="004B1F30">
        <w:rPr>
          <w:sz w:val="24"/>
          <w:szCs w:val="24"/>
        </w:rPr>
        <w:t xml:space="preserve">  </w:t>
      </w:r>
    </w:p>
    <w:p w14:paraId="029CEED2" w14:textId="77777777" w:rsidR="00B66727" w:rsidRDefault="00B66727" w:rsidP="004B1F3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firstLine="709"/>
        <w:jc w:val="both"/>
        <w:rPr>
          <w:b/>
          <w:bCs/>
          <w:sz w:val="28"/>
          <w:szCs w:val="28"/>
        </w:rPr>
      </w:pPr>
    </w:p>
    <w:p w14:paraId="5982A2AA" w14:textId="39BFC8B6" w:rsidR="002951AE" w:rsidRPr="00C8471D" w:rsidRDefault="00C8471D" w:rsidP="004B1F3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C8471D">
        <w:rPr>
          <w:b/>
          <w:bCs/>
        </w:rPr>
        <w:t>2.</w:t>
      </w:r>
      <w:r w:rsidR="005C1B8D">
        <w:rPr>
          <w:b/>
          <w:bCs/>
        </w:rPr>
        <w:t>4</w:t>
      </w:r>
      <w:r w:rsidRPr="00C8471D">
        <w:rPr>
          <w:b/>
          <w:bCs/>
        </w:rPr>
        <w:t xml:space="preserve">. </w:t>
      </w:r>
      <w:r w:rsidR="002951AE" w:rsidRPr="00C8471D">
        <w:rPr>
          <w:b/>
          <w:bCs/>
        </w:rPr>
        <w:t xml:space="preserve">Планируемые результаты </w:t>
      </w:r>
    </w:p>
    <w:p w14:paraId="03A72C54" w14:textId="1D961FA1" w:rsidR="002951AE" w:rsidRDefault="004B1F30" w:rsidP="004B1F30">
      <w:pPr>
        <w:ind w:firstLine="709"/>
        <w:jc w:val="both"/>
        <w:rPr>
          <w:b/>
        </w:rPr>
      </w:pPr>
      <w:r>
        <w:t xml:space="preserve"> </w:t>
      </w:r>
      <w:r w:rsidR="002951AE" w:rsidRPr="00465228">
        <w:t xml:space="preserve">В результате прохождения программного материала </w:t>
      </w:r>
      <w:r w:rsidR="002951AE" w:rsidRPr="00465228">
        <w:rPr>
          <w:b/>
        </w:rPr>
        <w:t>обучающи</w:t>
      </w:r>
      <w:r w:rsidR="002951AE">
        <w:rPr>
          <w:b/>
        </w:rPr>
        <w:t>е</w:t>
      </w:r>
      <w:r w:rsidR="002951AE" w:rsidRPr="00465228">
        <w:rPr>
          <w:b/>
        </w:rPr>
        <w:t>ся научатся</w:t>
      </w:r>
      <w:r w:rsidR="002951AE">
        <w:rPr>
          <w:b/>
        </w:rPr>
        <w:t>:</w:t>
      </w:r>
    </w:p>
    <w:p w14:paraId="3F5C5175" w14:textId="77777777" w:rsidR="002951AE" w:rsidRPr="00F101D7" w:rsidRDefault="002951AE" w:rsidP="004B1F30">
      <w:pPr>
        <w:pStyle w:val="af"/>
        <w:numPr>
          <w:ilvl w:val="0"/>
          <w:numId w:val="15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определение проекту;</w:t>
      </w:r>
      <w:r w:rsidRPr="00F101D7">
        <w:rPr>
          <w:rFonts w:ascii="Times New Roman" w:hAnsi="Times New Roman"/>
          <w:sz w:val="24"/>
          <w:szCs w:val="24"/>
        </w:rPr>
        <w:t xml:space="preserve"> </w:t>
      </w:r>
    </w:p>
    <w:p w14:paraId="53ADBF28" w14:textId="77777777" w:rsidR="002951AE" w:rsidRPr="00F101D7" w:rsidRDefault="002951AE" w:rsidP="004B1F30">
      <w:pPr>
        <w:pStyle w:val="af"/>
        <w:numPr>
          <w:ilvl w:val="0"/>
          <w:numId w:val="15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ставить цель проекта.</w:t>
      </w:r>
    </w:p>
    <w:p w14:paraId="4B8B5093" w14:textId="77777777" w:rsidR="002951AE" w:rsidRDefault="002951AE" w:rsidP="004B1F30">
      <w:pPr>
        <w:ind w:firstLine="709"/>
        <w:jc w:val="both"/>
        <w:rPr>
          <w:b/>
        </w:rPr>
      </w:pPr>
      <w:r>
        <w:rPr>
          <w:b/>
        </w:rPr>
        <w:t>Обучающиеся получат</w:t>
      </w:r>
      <w:r w:rsidRPr="00465228">
        <w:rPr>
          <w:b/>
        </w:rPr>
        <w:t xml:space="preserve"> возможность   научиться</w:t>
      </w:r>
      <w:r>
        <w:rPr>
          <w:b/>
        </w:rPr>
        <w:t>:</w:t>
      </w:r>
    </w:p>
    <w:p w14:paraId="3A9EF896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 w:rsidRPr="00F101D7">
        <w:rPr>
          <w:rFonts w:ascii="Times New Roman" w:hAnsi="Times New Roman"/>
        </w:rPr>
        <w:t xml:space="preserve">видеть </w:t>
      </w:r>
      <w:r>
        <w:rPr>
          <w:rFonts w:ascii="Times New Roman" w:hAnsi="Times New Roman"/>
        </w:rPr>
        <w:t>проблему;</w:t>
      </w:r>
    </w:p>
    <w:p w14:paraId="7FB35C85" w14:textId="77777777" w:rsidR="002951AE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составить краткий план проекта;</w:t>
      </w:r>
    </w:p>
    <w:p w14:paraId="1EF145D7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ставить вопросы;</w:t>
      </w:r>
      <w:r w:rsidRPr="00F101D7">
        <w:rPr>
          <w:rFonts w:ascii="Times New Roman" w:hAnsi="Times New Roman"/>
        </w:rPr>
        <w:t xml:space="preserve"> </w:t>
      </w:r>
    </w:p>
    <w:p w14:paraId="291115C2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>
        <w:rPr>
          <w:rFonts w:ascii="Times New Roman" w:hAnsi="Times New Roman"/>
        </w:rPr>
        <w:t>выдвигать гипотезу;</w:t>
      </w:r>
    </w:p>
    <w:p w14:paraId="0F7C865A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>
        <w:rPr>
          <w:rFonts w:ascii="Times New Roman" w:hAnsi="Times New Roman"/>
          <w:sz w:val="24"/>
          <w:szCs w:val="24"/>
        </w:rPr>
        <w:t>давать определение понятиям;</w:t>
      </w:r>
    </w:p>
    <w:p w14:paraId="373ADA20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классифицировать;</w:t>
      </w:r>
    </w:p>
    <w:p w14:paraId="67CED6A3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наблюдать;</w:t>
      </w:r>
    </w:p>
    <w:p w14:paraId="050D2354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проводить эксперименты;</w:t>
      </w:r>
    </w:p>
    <w:p w14:paraId="64110782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делать умозаключения и выводы;</w:t>
      </w:r>
    </w:p>
    <w:p w14:paraId="7C59F6B1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структурировать материал;</w:t>
      </w:r>
    </w:p>
    <w:p w14:paraId="2259D6CB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готовить тексты собственных докладов;</w:t>
      </w:r>
    </w:p>
    <w:p w14:paraId="6B91F233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Cs/>
          <w:u w:val="single"/>
        </w:rPr>
      </w:pPr>
      <w:r w:rsidRPr="00F101D7">
        <w:rPr>
          <w:rFonts w:ascii="Times New Roman" w:hAnsi="Times New Roman"/>
          <w:sz w:val="24"/>
          <w:szCs w:val="24"/>
        </w:rPr>
        <w:t>объяснять, доказывать и защищать свои идеи.</w:t>
      </w:r>
    </w:p>
    <w:p w14:paraId="5905812B" w14:textId="77777777" w:rsidR="002951AE" w:rsidRPr="00F101D7" w:rsidRDefault="002951AE" w:rsidP="004B1F30">
      <w:pPr>
        <w:ind w:firstLine="709"/>
        <w:jc w:val="both"/>
      </w:pPr>
      <w:r w:rsidRPr="00F101D7">
        <w:t>В ходе решения системы проектных задач у младших школьников могут быть</w:t>
      </w:r>
    </w:p>
    <w:p w14:paraId="4339252A" w14:textId="77777777" w:rsidR="002951AE" w:rsidRPr="00F101D7" w:rsidRDefault="002951AE" w:rsidP="004B1F30">
      <w:pPr>
        <w:ind w:firstLine="709"/>
        <w:jc w:val="both"/>
      </w:pPr>
      <w:r w:rsidRPr="00F101D7">
        <w:t xml:space="preserve"> сформированы следующие способности:</w:t>
      </w:r>
    </w:p>
    <w:p w14:paraId="02538E3C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01D7">
        <w:rPr>
          <w:rFonts w:ascii="Times New Roman" w:hAnsi="Times New Roman"/>
          <w:sz w:val="24"/>
          <w:szCs w:val="24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14:paraId="5A843C55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F101D7">
        <w:rPr>
          <w:rFonts w:ascii="Times New Roman" w:hAnsi="Times New Roman"/>
          <w:sz w:val="24"/>
          <w:szCs w:val="24"/>
        </w:rPr>
        <w:t>Целеполагать</w:t>
      </w:r>
      <w:proofErr w:type="spellEnd"/>
      <w:r w:rsidRPr="00F101D7">
        <w:rPr>
          <w:rFonts w:ascii="Times New Roman" w:hAnsi="Times New Roman"/>
          <w:sz w:val="24"/>
          <w:szCs w:val="24"/>
        </w:rPr>
        <w:t xml:space="preserve"> (ставить и удерживать цели);</w:t>
      </w:r>
    </w:p>
    <w:p w14:paraId="1E0B6CFD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01D7">
        <w:rPr>
          <w:rFonts w:ascii="Times New Roman" w:hAnsi="Times New Roman"/>
          <w:sz w:val="24"/>
          <w:szCs w:val="24"/>
        </w:rPr>
        <w:t>Планировать (составлять план своей деятельности);</w:t>
      </w:r>
    </w:p>
    <w:p w14:paraId="3760E3CD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01D7">
        <w:rPr>
          <w:rFonts w:ascii="Times New Roman" w:hAnsi="Times New Roman"/>
          <w:sz w:val="24"/>
          <w:szCs w:val="24"/>
        </w:rPr>
        <w:t>Моделировать (представлять способ действия в виде модели-схемы, выделяя все существенное и главное);</w:t>
      </w:r>
    </w:p>
    <w:p w14:paraId="1B100AAA" w14:textId="77777777" w:rsidR="002951AE" w:rsidRPr="00F101D7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01D7">
        <w:rPr>
          <w:rFonts w:ascii="Times New Roman" w:hAnsi="Times New Roman"/>
          <w:sz w:val="24"/>
          <w:szCs w:val="24"/>
        </w:rPr>
        <w:t>Проявлять инициативу при поиске способа (способов) решения задачи;</w:t>
      </w:r>
    </w:p>
    <w:p w14:paraId="5175D168" w14:textId="77777777" w:rsidR="002951AE" w:rsidRPr="002951AE" w:rsidRDefault="002951AE" w:rsidP="004B1F30">
      <w:pPr>
        <w:pStyle w:val="af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01D7">
        <w:rPr>
          <w:rFonts w:ascii="Times New Roman" w:hAnsi="Times New Roman"/>
          <w:sz w:val="24"/>
          <w:szCs w:val="24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14:paraId="2FEF5EB8" w14:textId="77777777" w:rsidR="003D42DB" w:rsidRPr="002951AE" w:rsidRDefault="003D42DB" w:rsidP="004B1F3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951AE">
        <w:rPr>
          <w:b/>
          <w:bCs/>
        </w:rPr>
        <w:t xml:space="preserve">Планируемые результаты </w:t>
      </w:r>
      <w:r w:rsidR="002951AE">
        <w:rPr>
          <w:b/>
          <w:bCs/>
        </w:rPr>
        <w:t>формирования универсальных учебных действий средствами</w:t>
      </w:r>
      <w:r w:rsidR="00E33CCA" w:rsidRPr="002951AE">
        <w:rPr>
          <w:b/>
          <w:bCs/>
        </w:rPr>
        <w:t xml:space="preserve"> программы курса</w:t>
      </w:r>
    </w:p>
    <w:p w14:paraId="0D118DD1" w14:textId="77777777" w:rsidR="0013543A" w:rsidRPr="002951AE" w:rsidRDefault="0013543A" w:rsidP="004B1F30">
      <w:pPr>
        <w:ind w:firstLine="709"/>
        <w:jc w:val="both"/>
        <w:rPr>
          <w:b/>
          <w:iCs/>
        </w:rPr>
      </w:pPr>
    </w:p>
    <w:p w14:paraId="757A3DA6" w14:textId="61BDE842" w:rsidR="002951AE" w:rsidRDefault="002951AE" w:rsidP="004B1F30">
      <w:pPr>
        <w:ind w:firstLine="709"/>
        <w:jc w:val="both"/>
        <w:rPr>
          <w:iCs/>
        </w:rPr>
      </w:pPr>
      <w:r>
        <w:t>В результате освоения программного  содержания предлагаемого курса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метапредметных результатов.</w:t>
      </w:r>
    </w:p>
    <w:p w14:paraId="6D9C0861" w14:textId="5FD9B253" w:rsidR="003D42DB" w:rsidRPr="002951AE" w:rsidRDefault="003D42DB" w:rsidP="004B1F30">
      <w:pPr>
        <w:ind w:firstLine="709"/>
        <w:jc w:val="both"/>
      </w:pPr>
      <w:r w:rsidRPr="002951AE">
        <w:rPr>
          <w:iCs/>
        </w:rPr>
        <w:t xml:space="preserve">У </w:t>
      </w:r>
      <w:proofErr w:type="gramStart"/>
      <w:r w:rsidRPr="002951AE">
        <w:rPr>
          <w:iCs/>
        </w:rPr>
        <w:t>обучающихся</w:t>
      </w:r>
      <w:proofErr w:type="gramEnd"/>
      <w:r w:rsidRPr="002951AE">
        <w:rPr>
          <w:iCs/>
        </w:rPr>
        <w:t xml:space="preserve"> будут сформированы универсальные учебные действия, а именно:</w:t>
      </w:r>
    </w:p>
    <w:p w14:paraId="15FA73D7" w14:textId="77777777" w:rsidR="003D42DB" w:rsidRPr="00465228" w:rsidRDefault="003D42DB" w:rsidP="004B1F30">
      <w:pPr>
        <w:ind w:firstLine="709"/>
        <w:jc w:val="both"/>
        <w:rPr>
          <w:b/>
          <w:iCs/>
        </w:rPr>
      </w:pPr>
      <w:r w:rsidRPr="00465228">
        <w:rPr>
          <w:b/>
          <w:iCs/>
        </w:rPr>
        <w:t>личностные универсальные учебные действия:</w:t>
      </w:r>
    </w:p>
    <w:p w14:paraId="443AC9A9" w14:textId="77777777" w:rsidR="003D42DB" w:rsidRDefault="003D42DB" w:rsidP="004B1F30">
      <w:pPr>
        <w:ind w:firstLine="709"/>
        <w:jc w:val="both"/>
      </w:pPr>
      <w:r w:rsidRPr="00465228">
        <w:t xml:space="preserve">внутренняя позиция школьника на уровне положительного отношения к школе, понимания необходимости учения; личностная </w:t>
      </w:r>
      <w:proofErr w:type="spellStart"/>
      <w:r w:rsidRPr="00465228">
        <w:t>саморефлексия</w:t>
      </w:r>
      <w:proofErr w:type="spellEnd"/>
      <w:r w:rsidRPr="00465228">
        <w:t>, способность к саморазвитию («что я хочу» (цели и мотивы),</w:t>
      </w:r>
      <w:r>
        <w:t xml:space="preserve"> «что я могу» (результаты).</w:t>
      </w:r>
    </w:p>
    <w:p w14:paraId="1E5727F9" w14:textId="6BF6430A" w:rsidR="003D42DB" w:rsidRPr="00F101D7" w:rsidRDefault="004B1F30" w:rsidP="004B1F30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F6E">
        <w:rPr>
          <w:rFonts w:ascii="Times New Roman" w:hAnsi="Times New Roman" w:cs="Times New Roman"/>
          <w:sz w:val="24"/>
          <w:szCs w:val="24"/>
        </w:rPr>
        <w:t xml:space="preserve"> </w:t>
      </w:r>
      <w:r w:rsidR="003D42DB" w:rsidRPr="00F101D7">
        <w:rPr>
          <w:rFonts w:ascii="Times New Roman" w:hAnsi="Times New Roman" w:cs="Times New Roman"/>
          <w:sz w:val="24"/>
          <w:szCs w:val="24"/>
        </w:rPr>
        <w:t xml:space="preserve">У ребенка формируются: </w:t>
      </w:r>
    </w:p>
    <w:p w14:paraId="10A52B31" w14:textId="77777777" w:rsidR="003D42DB" w:rsidRPr="00F101D7" w:rsidRDefault="003D42DB" w:rsidP="004B1F30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1D7">
        <w:rPr>
          <w:rFonts w:ascii="Times New Roman" w:hAnsi="Times New Roman" w:cs="Times New Roman"/>
          <w:sz w:val="24"/>
          <w:szCs w:val="24"/>
        </w:rPr>
        <w:t xml:space="preserve">учебно-познавательный интерес к новому учебному материалу и способам решения новой задачи; </w:t>
      </w:r>
    </w:p>
    <w:p w14:paraId="2B769EF7" w14:textId="77777777" w:rsidR="003D42DB" w:rsidRPr="00F101D7" w:rsidRDefault="003D42DB" w:rsidP="004B1F30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1D7">
        <w:rPr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14:paraId="00BD2AFF" w14:textId="77777777" w:rsidR="003D42DB" w:rsidRPr="00F101D7" w:rsidRDefault="003D42DB" w:rsidP="004B1F30">
      <w:pPr>
        <w:pStyle w:val="a3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1D7">
        <w:rPr>
          <w:rFonts w:ascii="Times New Roman" w:hAnsi="Times New Roman" w:cs="Times New Roman"/>
          <w:sz w:val="24"/>
          <w:szCs w:val="24"/>
        </w:rPr>
        <w:t xml:space="preserve">способность к самооценке на основе критериев успешности внеучебной деятельности; </w:t>
      </w:r>
    </w:p>
    <w:p w14:paraId="74273420" w14:textId="77777777" w:rsidR="003D42DB" w:rsidRPr="00F101D7" w:rsidRDefault="003D42DB" w:rsidP="004B1F30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1D7">
        <w:rPr>
          <w:rFonts w:ascii="Times New Roman" w:hAnsi="Times New Roman" w:cs="Times New Roman"/>
          <w:sz w:val="24"/>
          <w:szCs w:val="24"/>
        </w:rPr>
        <w:t xml:space="preserve"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 </w:t>
      </w:r>
    </w:p>
    <w:p w14:paraId="1F07B85F" w14:textId="77777777" w:rsidR="003D42DB" w:rsidRPr="00F101D7" w:rsidRDefault="003D42DB" w:rsidP="004B1F30">
      <w:pPr>
        <w:pStyle w:val="a3"/>
        <w:numPr>
          <w:ilvl w:val="0"/>
          <w:numId w:val="13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01D7">
        <w:rPr>
          <w:rFonts w:ascii="Times New Roman" w:hAnsi="Times New Roman" w:cs="Times New Roman"/>
          <w:sz w:val="24"/>
          <w:szCs w:val="24"/>
        </w:rPr>
        <w:t>чувство прекрасного и эстетические чувства на основе знакомства с мировой и отечеств</w:t>
      </w:r>
      <w:r>
        <w:rPr>
          <w:rFonts w:ascii="Times New Roman" w:hAnsi="Times New Roman" w:cs="Times New Roman"/>
          <w:sz w:val="24"/>
          <w:szCs w:val="24"/>
        </w:rPr>
        <w:t>енной художественной культурой;</w:t>
      </w:r>
    </w:p>
    <w:p w14:paraId="0638E690" w14:textId="77777777" w:rsidR="003D42DB" w:rsidRPr="00C047FF" w:rsidRDefault="003D42DB" w:rsidP="004B1F30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м</w:t>
      </w:r>
      <w:r w:rsidRPr="00C047FF">
        <w:rPr>
          <w:b/>
          <w:color w:val="000000"/>
        </w:rPr>
        <w:t>етапредметные:</w:t>
      </w:r>
    </w:p>
    <w:p w14:paraId="4FF1D1D1" w14:textId="77777777" w:rsidR="003D42DB" w:rsidRPr="00C85C9E" w:rsidRDefault="003D42DB" w:rsidP="004B1F30">
      <w:pPr>
        <w:ind w:firstLine="709"/>
        <w:jc w:val="both"/>
        <w:rPr>
          <w:iCs/>
          <w:color w:val="000000"/>
        </w:rPr>
      </w:pPr>
      <w:r w:rsidRPr="00F101D7">
        <w:rPr>
          <w:i/>
          <w:iCs/>
          <w:color w:val="000000"/>
          <w:u w:val="single"/>
        </w:rPr>
        <w:t>Регулятивные</w:t>
      </w:r>
      <w:r w:rsidRPr="00B81F73">
        <w:rPr>
          <w:i/>
          <w:iCs/>
          <w:color w:val="000000"/>
        </w:rPr>
        <w:t xml:space="preserve"> </w:t>
      </w:r>
      <w:r w:rsidRPr="00C85C9E">
        <w:rPr>
          <w:iCs/>
          <w:color w:val="000000"/>
        </w:rPr>
        <w:t>универсальные учебные действия позволят:</w:t>
      </w:r>
    </w:p>
    <w:p w14:paraId="0B0B1EEA" w14:textId="77777777" w:rsidR="003D42DB" w:rsidRPr="00C047FF" w:rsidRDefault="003D42DB" w:rsidP="004B1F3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>в сотрудничестве с учителем ставить новые учебные задачи; определять и формулировать цель деятельности, составлять план действий по решению проблемы (задачи);  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характера, выполнения проекта совместно с учителем/самостоятельно; работая по составленному плану, использовать наряду с основными и  дополнительные средства (справочная литература, сложные приборы, средства ИКТ); умение соотнести  результат своей деятельности с целью и оценить его;</w:t>
      </w:r>
    </w:p>
    <w:p w14:paraId="44AD9E45" w14:textId="77777777" w:rsidR="003D42DB" w:rsidRDefault="003D42DB" w:rsidP="004B1F3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</w:t>
      </w:r>
      <w:r>
        <w:rPr>
          <w:color w:val="000000"/>
        </w:rPr>
        <w:t>;</w:t>
      </w:r>
    </w:p>
    <w:p w14:paraId="539D9DCC" w14:textId="77777777" w:rsidR="003D42DB" w:rsidRPr="00C047FF" w:rsidRDefault="003D42DB" w:rsidP="004B1F3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в</w:t>
      </w:r>
      <w:r w:rsidRPr="00C047FF">
        <w:rPr>
          <w:color w:val="000000"/>
        </w:rPr>
        <w:t xml:space="preserve"> ходе представления проекта учиться давать оценку его результатов</w:t>
      </w:r>
      <w:r>
        <w:rPr>
          <w:color w:val="000000"/>
        </w:rPr>
        <w:t>, п</w:t>
      </w:r>
      <w:r w:rsidRPr="00C047FF">
        <w:rPr>
          <w:color w:val="000000"/>
        </w:rPr>
        <w:t>онимать причины своего неуспеха и находить способы выхода из этой ситуации.</w:t>
      </w:r>
    </w:p>
    <w:p w14:paraId="60BB880E" w14:textId="77777777" w:rsidR="003D42DB" w:rsidRPr="00C85C9E" w:rsidRDefault="003D42DB" w:rsidP="004B1F30">
      <w:pPr>
        <w:ind w:firstLine="709"/>
        <w:jc w:val="both"/>
        <w:rPr>
          <w:iCs/>
          <w:color w:val="000000"/>
        </w:rPr>
      </w:pPr>
      <w:r w:rsidRPr="00F101D7">
        <w:rPr>
          <w:i/>
          <w:iCs/>
          <w:color w:val="000000"/>
          <w:u w:val="single"/>
        </w:rPr>
        <w:t>Познавательные</w:t>
      </w:r>
      <w:r w:rsidRPr="00C047FF">
        <w:rPr>
          <w:b/>
          <w:iCs/>
          <w:color w:val="000000"/>
        </w:rPr>
        <w:t xml:space="preserve"> </w:t>
      </w:r>
      <w:r w:rsidRPr="00C85C9E">
        <w:rPr>
          <w:iCs/>
          <w:color w:val="000000"/>
        </w:rPr>
        <w:t>универсальные учебные действия позволят:</w:t>
      </w:r>
    </w:p>
    <w:p w14:paraId="155F5EF9" w14:textId="77777777" w:rsidR="003D42DB" w:rsidRPr="00550F18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 xml:space="preserve">извлекать информацию; ориентироваться в своей системе знаний и осознавать необходимость нового знания; </w:t>
      </w:r>
    </w:p>
    <w:p w14:paraId="06CB40CA" w14:textId="77777777" w:rsidR="003D42DB" w:rsidRPr="00550F18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>делать предварительный отбор источников информации для поиска нового знания;</w:t>
      </w:r>
    </w:p>
    <w:p w14:paraId="3E81400D" w14:textId="77777777" w:rsidR="003D42DB" w:rsidRPr="00550F18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 xml:space="preserve">добывать новые знания (информацию) из различных источников и разными способами; </w:t>
      </w:r>
    </w:p>
    <w:p w14:paraId="7F83152D" w14:textId="77777777" w:rsidR="003D42DB" w:rsidRPr="00550F18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 xml:space="preserve">самостоятельно предполагать, какая информация нужна для решения предметной учебной задачи, состоящей  из нескольких шагов; </w:t>
      </w:r>
    </w:p>
    <w:p w14:paraId="62D0531C" w14:textId="77777777" w:rsidR="003D42DB" w:rsidRPr="00550F18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>перерабатывать информацию  для получения необходимого результата, в том числе и для создания нового продукта (выполнять анализ, выбирать основания для  сравнения, классификации объектов, устанавливать аналогии и причинно-следственные связи, выстраивать логическую цепь рассуждений, относить объекты к известным понятиям);</w:t>
      </w:r>
    </w:p>
    <w:p w14:paraId="6D114B6F" w14:textId="77777777" w:rsidR="003D42DB" w:rsidRPr="00C047FF" w:rsidRDefault="003D42DB" w:rsidP="004B1F3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</w:rPr>
      </w:pPr>
      <w:r w:rsidRPr="00C047FF">
        <w:rPr>
          <w:color w:val="000000"/>
        </w:rPr>
        <w:t>использовать информацию в проектной деятельности под руководством  учителя-консультанта.</w:t>
      </w:r>
    </w:p>
    <w:p w14:paraId="4B87E19A" w14:textId="77777777" w:rsidR="003D42DB" w:rsidRPr="00C047FF" w:rsidRDefault="003D42DB" w:rsidP="004B1F30">
      <w:pPr>
        <w:ind w:firstLine="709"/>
        <w:jc w:val="both"/>
        <w:rPr>
          <w:b/>
          <w:color w:val="000000"/>
        </w:rPr>
      </w:pPr>
      <w:r w:rsidRPr="00F101D7">
        <w:rPr>
          <w:i/>
          <w:iCs/>
          <w:color w:val="000000"/>
          <w:u w:val="single"/>
        </w:rPr>
        <w:t>Коммуникативные</w:t>
      </w:r>
      <w:r w:rsidRPr="00F101D7">
        <w:rPr>
          <w:b/>
          <w:iCs/>
          <w:color w:val="000000"/>
          <w:u w:val="single"/>
        </w:rPr>
        <w:t xml:space="preserve"> </w:t>
      </w:r>
      <w:r w:rsidRPr="00C85C9E">
        <w:rPr>
          <w:iCs/>
          <w:color w:val="000000"/>
        </w:rPr>
        <w:t>универсальные учебные действия позволят:</w:t>
      </w:r>
    </w:p>
    <w:p w14:paraId="36E6A996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доносить свою позицию до других, владея приёмами монологической и диалогической речи;  </w:t>
      </w:r>
    </w:p>
    <w:p w14:paraId="4A04B4C3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оформлять свои мысли в устной и письменной речи с учетом своих учебных и жизненных речевых ситуаций, в том числе с применением средств ИКТ; </w:t>
      </w:r>
    </w:p>
    <w:p w14:paraId="31976B71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при необходимости отстаивать свою точку зрения, аргументируя ее;  </w:t>
      </w:r>
    </w:p>
    <w:p w14:paraId="19019649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учиться подтверждать аргументы фактами; </w:t>
      </w:r>
    </w:p>
    <w:p w14:paraId="6CEF25E4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учиться критично относиться к собственному мнению; </w:t>
      </w:r>
    </w:p>
    <w:p w14:paraId="2D8D7E96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понять другие позиции (взгляды, интересы); </w:t>
      </w:r>
    </w:p>
    <w:p w14:paraId="283E038E" w14:textId="77777777" w:rsidR="003D42DB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 xml:space="preserve">договариваться с людьми, согласуя с ними свои интересы и взгляды, для того чтобы сделать что-то сообща; </w:t>
      </w:r>
    </w:p>
    <w:p w14:paraId="693022A8" w14:textId="6027A206" w:rsidR="00E42E60" w:rsidRPr="005C1B8D" w:rsidRDefault="003D42DB" w:rsidP="004B1F30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C047FF">
        <w:rPr>
          <w:color w:val="000000"/>
        </w:rPr>
        <w:t>организовывать учебное взаимодействие в группе (распределять роли, договариваться друг с другом и т.д.)</w:t>
      </w:r>
      <w:r w:rsidR="005C1B8D">
        <w:rPr>
          <w:color w:val="000000"/>
        </w:rPr>
        <w:t>;</w:t>
      </w:r>
    </w:p>
    <w:p w14:paraId="4BCC1E2D" w14:textId="26A106FA" w:rsidR="00E42E60" w:rsidRPr="005C1B8D" w:rsidRDefault="004B1F30" w:rsidP="004B1F30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5C1B8D">
        <w:rPr>
          <w:b/>
          <w:bCs/>
          <w:color w:val="000000"/>
        </w:rPr>
        <w:t xml:space="preserve"> п</w:t>
      </w:r>
      <w:r w:rsidR="00E42E60" w:rsidRPr="005C1B8D">
        <w:rPr>
          <w:b/>
          <w:bCs/>
          <w:color w:val="000000"/>
        </w:rPr>
        <w:t>редметные:</w:t>
      </w:r>
    </w:p>
    <w:p w14:paraId="4325127D" w14:textId="7634429C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овладение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первоначальными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умениями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передачи,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поиска,</w:t>
      </w:r>
    </w:p>
    <w:p w14:paraId="291C1BEA" w14:textId="79B21C72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преобразования,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информации, использования компьютера; поиск (проверка) необходимой информации в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словарях, каталоге библиотеки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>;</w:t>
      </w:r>
    </w:p>
    <w:p w14:paraId="71CAD081" w14:textId="2406B1CA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наблюдение объектов окружающего мира; обнаружение изменений, происходящих с объектом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 xml:space="preserve">(по результатам наблюдений, опытов, работы с информацией); </w:t>
      </w:r>
      <w:r w:rsidRPr="005C1B8D">
        <w:rPr>
          <w:rFonts w:ascii="Times New Roman" w:hAnsi="Times New Roman"/>
          <w:color w:val="000000"/>
          <w:sz w:val="24"/>
          <w:szCs w:val="24"/>
        </w:rPr>
        <w:lastRenderedPageBreak/>
        <w:t>устное описание объекта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наблюдения. Соотнесение результатов с целью наблюдения, опыта (ответ на вопрос «Удалось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ли достичь поставленной цели?»)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>;</w:t>
      </w:r>
    </w:p>
    <w:p w14:paraId="0D3693E8" w14:textId="365B0CF4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определение способов контроля и оценки деятельности (ответ на вопросы «Такой ли получен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результат?», «Правильно ли это делается?»); определение причин возникающих трудностей,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путей их устранения; предвидение трудностей (ответ на вопрос «Какие трудности могут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1B8D">
        <w:rPr>
          <w:rFonts w:ascii="Times New Roman" w:hAnsi="Times New Roman"/>
          <w:color w:val="000000"/>
          <w:sz w:val="24"/>
          <w:szCs w:val="24"/>
        </w:rPr>
        <w:t>возникнуть и почему?»), нахождение ошибок в работе и их исправление</w:t>
      </w:r>
      <w:r w:rsidR="00DF620D" w:rsidRPr="005C1B8D">
        <w:rPr>
          <w:rFonts w:ascii="Times New Roman" w:hAnsi="Times New Roman"/>
          <w:color w:val="000000"/>
          <w:sz w:val="24"/>
          <w:szCs w:val="24"/>
        </w:rPr>
        <w:t>;</w:t>
      </w:r>
    </w:p>
    <w:p w14:paraId="01D4DC70" w14:textId="29C87E23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умение договариваться, распределять работу, оценивать свой вклад и общий результат</w:t>
      </w:r>
    </w:p>
    <w:p w14:paraId="3B9BBA4A" w14:textId="77777777" w:rsidR="005C1B8D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деятельности</w:t>
      </w:r>
      <w:r w:rsidR="005C1B8D" w:rsidRPr="005C1B8D">
        <w:rPr>
          <w:rFonts w:ascii="Times New Roman" w:hAnsi="Times New Roman"/>
          <w:color w:val="000000"/>
          <w:sz w:val="24"/>
          <w:szCs w:val="24"/>
        </w:rPr>
        <w:t>;</w:t>
      </w:r>
    </w:p>
    <w:p w14:paraId="10A3DA97" w14:textId="07828B84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 для выполнения учебного исследования с</w:t>
      </w:r>
    </w:p>
    <w:p w14:paraId="7905861A" w14:textId="77777777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использованием учебной и дополнительной литературы в открытом информационном</w:t>
      </w:r>
    </w:p>
    <w:p w14:paraId="63F69CF0" w14:textId="77777777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пространстве, в т.ч. контролируемом пространстве Интернет;</w:t>
      </w:r>
    </w:p>
    <w:p w14:paraId="2E683286" w14:textId="0A5FB869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использовать знаки, символы, модели, схемы для решения познавательных задач и</w:t>
      </w:r>
    </w:p>
    <w:p w14:paraId="6E6710E0" w14:textId="77777777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представления их результатов;</w:t>
      </w:r>
    </w:p>
    <w:p w14:paraId="160DCD74" w14:textId="46260298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ориентироваться на разные способы решения познавательных исследовательских задач;</w:t>
      </w:r>
    </w:p>
    <w:p w14:paraId="64671DA5" w14:textId="650F5F66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владеть основами смыслового чтения текста;</w:t>
      </w:r>
    </w:p>
    <w:p w14:paraId="2515E9EA" w14:textId="3950FE32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анализировать объекты, выделять главное;</w:t>
      </w:r>
    </w:p>
    <w:p w14:paraId="38AD1EF9" w14:textId="41376539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проводить сравнение, классификацию по разным критериям;</w:t>
      </w:r>
    </w:p>
    <w:p w14:paraId="1E97912E" w14:textId="11280C0E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связи;</w:t>
      </w:r>
    </w:p>
    <w:p w14:paraId="78D21A6D" w14:textId="210C177C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подводить под понятие;</w:t>
      </w:r>
    </w:p>
    <w:p w14:paraId="300CD00C" w14:textId="245C09B2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устанавливать аналогии;</w:t>
      </w:r>
    </w:p>
    <w:p w14:paraId="7AEF3C9A" w14:textId="0A53BC0B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оперировать такими понятиями, как проблема, гипотеза, наблюдение, эксперимент,</w:t>
      </w:r>
    </w:p>
    <w:p w14:paraId="15D52246" w14:textId="4F7F5365" w:rsidR="00E42E60" w:rsidRPr="005C1B8D" w:rsidRDefault="00E42E60" w:rsidP="004B1F30">
      <w:pPr>
        <w:pStyle w:val="af"/>
        <w:numPr>
          <w:ilvl w:val="0"/>
          <w:numId w:val="37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C1B8D">
        <w:rPr>
          <w:rFonts w:ascii="Times New Roman" w:hAnsi="Times New Roman"/>
          <w:color w:val="000000"/>
          <w:sz w:val="24"/>
          <w:szCs w:val="24"/>
        </w:rPr>
        <w:t>умозаключение, вывод и т.п., аргументировать (защищать) свои идеи и т.п.</w:t>
      </w:r>
    </w:p>
    <w:p w14:paraId="22D53BDA" w14:textId="77777777" w:rsidR="003D42DB" w:rsidRPr="00465228" w:rsidRDefault="003D42DB" w:rsidP="003D42DB">
      <w:pPr>
        <w:pStyle w:val="msonormalcxspmiddle"/>
        <w:spacing w:line="360" w:lineRule="auto"/>
        <w:ind w:left="720"/>
        <w:jc w:val="center"/>
        <w:outlineLvl w:val="0"/>
        <w:rPr>
          <w:b/>
        </w:rPr>
      </w:pPr>
      <w:r w:rsidRPr="00465228">
        <w:rPr>
          <w:b/>
        </w:rPr>
        <w:t xml:space="preserve">Программа предусматривает достижение </w:t>
      </w:r>
      <w:r w:rsidRPr="00465228">
        <w:rPr>
          <w:b/>
          <w:i/>
        </w:rPr>
        <w:t>3 уровней результатов</w:t>
      </w:r>
      <w:r w:rsidRPr="00465228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3123"/>
        <w:gridCol w:w="3155"/>
      </w:tblGrid>
      <w:tr w:rsidR="003D42DB" w:rsidRPr="00465228" w14:paraId="688C97CF" w14:textId="77777777" w:rsidTr="005245AB">
        <w:tc>
          <w:tcPr>
            <w:tcW w:w="2901" w:type="dxa"/>
          </w:tcPr>
          <w:p w14:paraId="6965E9B1" w14:textId="77777777" w:rsidR="003D42DB" w:rsidRPr="00465228" w:rsidRDefault="003D42DB" w:rsidP="0013543A">
            <w:pPr>
              <w:pStyle w:val="msonormalcxspmiddle"/>
              <w:jc w:val="both"/>
              <w:rPr>
                <w:b/>
                <w:i/>
              </w:rPr>
            </w:pPr>
            <w:r w:rsidRPr="00465228">
              <w:rPr>
                <w:b/>
                <w:i/>
              </w:rPr>
              <w:t>Первый уровень результатов</w:t>
            </w:r>
          </w:p>
          <w:p w14:paraId="05C320CB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t>(1 класс)</w:t>
            </w:r>
          </w:p>
        </w:tc>
        <w:tc>
          <w:tcPr>
            <w:tcW w:w="3123" w:type="dxa"/>
          </w:tcPr>
          <w:p w14:paraId="29CDB808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rPr>
                <w:b/>
                <w:i/>
              </w:rPr>
              <w:t>Второй уровень результатов</w:t>
            </w:r>
          </w:p>
          <w:p w14:paraId="5419CBCB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t>(2-3 класс)</w:t>
            </w:r>
          </w:p>
        </w:tc>
        <w:tc>
          <w:tcPr>
            <w:tcW w:w="3155" w:type="dxa"/>
          </w:tcPr>
          <w:p w14:paraId="7CAC101F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rPr>
                <w:b/>
                <w:i/>
              </w:rPr>
              <w:t>Третий уровень результатов</w:t>
            </w:r>
          </w:p>
          <w:p w14:paraId="6FF36C3F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t>(4 класс)</w:t>
            </w:r>
          </w:p>
        </w:tc>
      </w:tr>
      <w:tr w:rsidR="003D42DB" w:rsidRPr="00465228" w14:paraId="331F56F0" w14:textId="77777777" w:rsidTr="005245AB">
        <w:tc>
          <w:tcPr>
            <w:tcW w:w="2901" w:type="dxa"/>
          </w:tcPr>
          <w:p w14:paraId="74A8C1D4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t>предполагает приобретение первоклассниками новых знаний, опыта решения проектных задач по различным направлениям.  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123" w:type="dxa"/>
          </w:tcPr>
          <w:p w14:paraId="0920D5DC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t>предполагает позитивное отношение детей к базовым ценностям общества, в частности к образованию и самообразованию.  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465228">
              <w:t>подтем</w:t>
            </w:r>
            <w:proofErr w:type="spellEnd"/>
            <w:r w:rsidRPr="00465228">
              <w:t xml:space="preserve">) проекта, приобретении опыта самостоятельного поиска, систематизации и оформлении интересующей </w:t>
            </w:r>
            <w:r w:rsidRPr="00465228">
              <w:lastRenderedPageBreak/>
              <w:t>информации.</w:t>
            </w:r>
          </w:p>
          <w:p w14:paraId="4BB90581" w14:textId="77777777" w:rsidR="003D42DB" w:rsidRPr="00465228" w:rsidRDefault="003D42DB" w:rsidP="0013543A">
            <w:pPr>
              <w:pStyle w:val="msonormalcxspmiddle"/>
              <w:jc w:val="both"/>
            </w:pPr>
          </w:p>
        </w:tc>
        <w:tc>
          <w:tcPr>
            <w:tcW w:w="3155" w:type="dxa"/>
          </w:tcPr>
          <w:p w14:paraId="141502A1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lastRenderedPageBreak/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14:paraId="05128906" w14:textId="77777777" w:rsidR="003D42DB" w:rsidRPr="00465228" w:rsidRDefault="003D42DB" w:rsidP="0013543A">
            <w:pPr>
              <w:pStyle w:val="msonormalcxspmiddle"/>
              <w:jc w:val="both"/>
            </w:pPr>
            <w:r w:rsidRPr="00465228">
              <w:rPr>
                <w:b/>
                <w:i/>
              </w:rPr>
              <w:t>Итоги</w:t>
            </w:r>
            <w:r w:rsidRPr="00465228">
              <w:t xml:space="preserve"> реализации программы могут быть </w:t>
            </w:r>
            <w:r w:rsidRPr="00465228">
              <w:rPr>
                <w:b/>
                <w:i/>
              </w:rPr>
              <w:t>представлены</w:t>
            </w:r>
            <w:r w:rsidRPr="00465228">
              <w:t xml:space="preserve"> через презентации проектов, </w:t>
            </w:r>
            <w:r w:rsidRPr="00465228">
              <w:lastRenderedPageBreak/>
              <w:t>участие в конкурсах и олимпиадах по разным направлениям, выставки, конференции, фестивали, чемпионаты и пр.</w:t>
            </w:r>
          </w:p>
        </w:tc>
      </w:tr>
    </w:tbl>
    <w:p w14:paraId="00958347" w14:textId="77777777" w:rsidR="005245AB" w:rsidRDefault="005245AB" w:rsidP="005245AB">
      <w:pPr>
        <w:pStyle w:val="a3"/>
        <w:spacing w:line="276" w:lineRule="auto"/>
        <w:jc w:val="both"/>
      </w:pPr>
    </w:p>
    <w:p w14:paraId="62FF0E58" w14:textId="7A9A4939" w:rsidR="001457E2" w:rsidRDefault="004C5840" w:rsidP="004B1F30">
      <w:pPr>
        <w:pStyle w:val="a5"/>
        <w:ind w:firstLine="709"/>
        <w:rPr>
          <w:b/>
          <w:bCs w:val="0"/>
          <w:u w:val="none"/>
        </w:rPr>
      </w:pPr>
      <w:r w:rsidRPr="004C5840">
        <w:rPr>
          <w:b/>
          <w:bCs w:val="0"/>
          <w:u w:val="none"/>
        </w:rPr>
        <w:t xml:space="preserve">Раздел 3. </w:t>
      </w:r>
      <w:r w:rsidR="001457E2" w:rsidRPr="004C5840">
        <w:rPr>
          <w:b/>
          <w:bCs w:val="0"/>
          <w:u w:val="none"/>
        </w:rPr>
        <w:t>Система оценки освоения программы</w:t>
      </w:r>
    </w:p>
    <w:p w14:paraId="0BF7FADC" w14:textId="77777777" w:rsidR="004C5840" w:rsidRPr="004C5840" w:rsidRDefault="004C5840" w:rsidP="004B1F30">
      <w:pPr>
        <w:pStyle w:val="a5"/>
        <w:ind w:firstLine="709"/>
        <w:rPr>
          <w:b/>
          <w:bCs w:val="0"/>
          <w:u w:val="none"/>
        </w:rPr>
      </w:pPr>
    </w:p>
    <w:p w14:paraId="68810FFF" w14:textId="341F9420" w:rsidR="003D42DB" w:rsidRPr="003329A5" w:rsidRDefault="004C5840" w:rsidP="004B1F30">
      <w:pPr>
        <w:ind w:firstLine="709"/>
        <w:jc w:val="center"/>
        <w:rPr>
          <w:b/>
        </w:rPr>
      </w:pPr>
      <w:r>
        <w:rPr>
          <w:b/>
        </w:rPr>
        <w:t>3</w:t>
      </w:r>
      <w:r w:rsidR="00C8471D">
        <w:rPr>
          <w:b/>
        </w:rPr>
        <w:t>.</w:t>
      </w:r>
      <w:r>
        <w:rPr>
          <w:b/>
        </w:rPr>
        <w:t>1</w:t>
      </w:r>
      <w:r w:rsidR="00C8471D">
        <w:rPr>
          <w:b/>
        </w:rPr>
        <w:t xml:space="preserve">. </w:t>
      </w:r>
      <w:r w:rsidR="003D42DB" w:rsidRPr="003329A5">
        <w:rPr>
          <w:b/>
        </w:rPr>
        <w:t>Формы контроля и систем</w:t>
      </w:r>
      <w:r>
        <w:rPr>
          <w:b/>
        </w:rPr>
        <w:t>а</w:t>
      </w:r>
      <w:r w:rsidR="003D42DB" w:rsidRPr="003329A5">
        <w:rPr>
          <w:b/>
        </w:rPr>
        <w:t xml:space="preserve"> оценивания</w:t>
      </w:r>
    </w:p>
    <w:p w14:paraId="3A4F86D9" w14:textId="59A55FE7" w:rsidR="003D42DB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2DB" w:rsidRPr="00537674">
        <w:rPr>
          <w:rFonts w:ascii="Times New Roman" w:hAnsi="Times New Roman" w:cs="Times New Roman"/>
          <w:sz w:val="24"/>
          <w:szCs w:val="24"/>
        </w:rPr>
        <w:t>Оценка до</w:t>
      </w:r>
      <w:r w:rsidR="003D42DB" w:rsidRPr="00537674">
        <w:rPr>
          <w:rFonts w:ascii="Times New Roman" w:hAnsi="Times New Roman" w:cs="Times New Roman"/>
          <w:sz w:val="24"/>
          <w:szCs w:val="24"/>
        </w:rPr>
        <w:softHyphen/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стижения учащимися начальной школы </w:t>
      </w:r>
      <w:r w:rsidR="003D42DB" w:rsidRPr="00537674">
        <w:rPr>
          <w:rFonts w:ascii="Times New Roman" w:hAnsi="Times New Roman" w:cs="Times New Roman"/>
          <w:sz w:val="24"/>
          <w:szCs w:val="24"/>
        </w:rPr>
        <w:t xml:space="preserve"> связана во первых, с выпол</w:t>
      </w:r>
      <w:r w:rsidR="003D42DB" w:rsidRPr="00537674">
        <w:rPr>
          <w:rFonts w:ascii="Times New Roman" w:hAnsi="Times New Roman" w:cs="Times New Roman"/>
          <w:sz w:val="24"/>
          <w:szCs w:val="24"/>
        </w:rPr>
        <w:softHyphen/>
      </w:r>
      <w:r w:rsidR="003D42DB" w:rsidRPr="00537674">
        <w:rPr>
          <w:rFonts w:ascii="Times New Roman" w:hAnsi="Times New Roman" w:cs="Times New Roman"/>
          <w:spacing w:val="-4"/>
          <w:sz w:val="24"/>
          <w:szCs w:val="24"/>
        </w:rPr>
        <w:t>нением специально сконструированных диагностических зада</w:t>
      </w:r>
      <w:r w:rsidR="003D42DB" w:rsidRPr="00537674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3D42DB" w:rsidRPr="00537674">
        <w:rPr>
          <w:rFonts w:ascii="Times New Roman" w:hAnsi="Times New Roman" w:cs="Times New Roman"/>
          <w:spacing w:val="-2"/>
          <w:sz w:val="24"/>
          <w:szCs w:val="24"/>
        </w:rPr>
        <w:t xml:space="preserve">ний, </w:t>
      </w:r>
      <w:r w:rsidR="003D42DB" w:rsidRPr="00537674">
        <w:rPr>
          <w:rFonts w:ascii="Times New Roman" w:hAnsi="Times New Roman" w:cs="Times New Roman"/>
          <w:spacing w:val="-1"/>
          <w:sz w:val="24"/>
          <w:szCs w:val="24"/>
        </w:rPr>
        <w:t>а в</w:t>
      </w:r>
      <w:r w:rsidR="00537674">
        <w:rPr>
          <w:rFonts w:ascii="Times New Roman" w:hAnsi="Times New Roman" w:cs="Times New Roman"/>
          <w:spacing w:val="-1"/>
          <w:sz w:val="24"/>
          <w:szCs w:val="24"/>
        </w:rPr>
        <w:t>о в</w:t>
      </w:r>
      <w:r w:rsidR="003D42DB" w:rsidRPr="00537674">
        <w:rPr>
          <w:rFonts w:ascii="Times New Roman" w:hAnsi="Times New Roman" w:cs="Times New Roman"/>
          <w:spacing w:val="-1"/>
          <w:sz w:val="24"/>
          <w:szCs w:val="24"/>
        </w:rPr>
        <w:t>торых</w:t>
      </w:r>
      <w:r w:rsidR="00537674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3D42DB" w:rsidRPr="005376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D42DB" w:rsidRPr="00537674">
        <w:rPr>
          <w:rFonts w:ascii="Times New Roman" w:hAnsi="Times New Roman" w:cs="Times New Roman"/>
          <w:sz w:val="24"/>
          <w:szCs w:val="24"/>
        </w:rPr>
        <w:t>с выполнением проверочных заданий по предметам, такие как</w:t>
      </w:r>
      <w:proofErr w:type="gramStart"/>
      <w:r w:rsidR="003D42DB" w:rsidRPr="005376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7F50B2D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8"/>
          <w:sz w:val="24"/>
          <w:szCs w:val="24"/>
        </w:rPr>
        <w:t>формулировать исследовательские вопросы (например, за</w:t>
      </w:r>
      <w:r w:rsidRPr="00537674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537674">
        <w:rPr>
          <w:rFonts w:ascii="Times New Roman" w:hAnsi="Times New Roman" w:cs="Times New Roman"/>
          <w:sz w:val="24"/>
          <w:szCs w:val="24"/>
        </w:rPr>
        <w:t>дание «Задай вопросы»);</w:t>
      </w:r>
    </w:p>
    <w:p w14:paraId="2EBA76BE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5"/>
          <w:sz w:val="24"/>
          <w:szCs w:val="24"/>
        </w:rPr>
        <w:t xml:space="preserve">формулировать гипотезы и обосновывать их (например, </w:t>
      </w:r>
      <w:r w:rsidRPr="00537674">
        <w:rPr>
          <w:rFonts w:ascii="Times New Roman" w:hAnsi="Times New Roman" w:cs="Times New Roman"/>
          <w:spacing w:val="-6"/>
          <w:sz w:val="24"/>
          <w:szCs w:val="24"/>
        </w:rPr>
        <w:t>задание «Удивительные насекомые», «Зебровый ландшафт»);</w:t>
      </w:r>
    </w:p>
    <w:p w14:paraId="426A361C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z w:val="24"/>
          <w:szCs w:val="24"/>
        </w:rPr>
        <w:t xml:space="preserve">находить в тексте факты для подтверждения гипотезы </w:t>
      </w:r>
      <w:r w:rsidRPr="00537674">
        <w:rPr>
          <w:rFonts w:ascii="Times New Roman" w:hAnsi="Times New Roman" w:cs="Times New Roman"/>
          <w:spacing w:val="-4"/>
          <w:sz w:val="24"/>
          <w:szCs w:val="24"/>
        </w:rPr>
        <w:t>(например, задание «Птицы — распространители семян»);</w:t>
      </w:r>
    </w:p>
    <w:p w14:paraId="7FAA96E7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6"/>
          <w:sz w:val="24"/>
          <w:szCs w:val="24"/>
        </w:rPr>
        <w:t>находить и выделять в тексте факты для ответа на постав</w:t>
      </w:r>
      <w:r w:rsidRPr="00537674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537674">
        <w:rPr>
          <w:rFonts w:ascii="Times New Roman" w:hAnsi="Times New Roman" w:cs="Times New Roman"/>
          <w:spacing w:val="-2"/>
          <w:sz w:val="24"/>
          <w:szCs w:val="24"/>
        </w:rPr>
        <w:t>ленный вопрос (например, задание «Для чего нужен снег?»);</w:t>
      </w:r>
    </w:p>
    <w:p w14:paraId="4E6C07BD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формулировать заключение на основе имеющихся фактов </w:t>
      </w:r>
      <w:r w:rsidRPr="00537674">
        <w:rPr>
          <w:rFonts w:ascii="Times New Roman" w:hAnsi="Times New Roman" w:cs="Times New Roman"/>
          <w:spacing w:val="-5"/>
          <w:sz w:val="24"/>
          <w:szCs w:val="24"/>
        </w:rPr>
        <w:t>(например, задание «Поведение птиц зимой»);</w:t>
      </w:r>
    </w:p>
    <w:p w14:paraId="2171C630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8"/>
          <w:sz w:val="24"/>
          <w:szCs w:val="24"/>
        </w:rPr>
        <w:t xml:space="preserve">выдвигать разные варианты решения проблемы (например, </w:t>
      </w:r>
      <w:r w:rsidRPr="00537674">
        <w:rPr>
          <w:rFonts w:ascii="Times New Roman" w:hAnsi="Times New Roman" w:cs="Times New Roman"/>
          <w:sz w:val="24"/>
          <w:szCs w:val="24"/>
        </w:rPr>
        <w:t>задание «Поведение птиц зимой»);</w:t>
      </w:r>
    </w:p>
    <w:p w14:paraId="24CCE1D3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z w:val="24"/>
          <w:szCs w:val="24"/>
        </w:rPr>
        <w:t xml:space="preserve">находить в тексте факты для подтверждения гипотезы </w:t>
      </w:r>
      <w:r w:rsidRPr="00537674">
        <w:rPr>
          <w:rFonts w:ascii="Times New Roman" w:hAnsi="Times New Roman" w:cs="Times New Roman"/>
          <w:spacing w:val="-5"/>
          <w:sz w:val="24"/>
          <w:szCs w:val="24"/>
        </w:rPr>
        <w:t>(например, задание «Птицы — распространители семян»);</w:t>
      </w:r>
    </w:p>
    <w:p w14:paraId="630032F1" w14:textId="77777777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11"/>
          <w:sz w:val="24"/>
          <w:szCs w:val="24"/>
        </w:rPr>
        <w:t>устанавливать последовательность событий на основе выде</w:t>
      </w:r>
      <w:r w:rsidRPr="0053767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537674">
        <w:rPr>
          <w:rFonts w:ascii="Times New Roman" w:hAnsi="Times New Roman" w:cs="Times New Roman"/>
          <w:spacing w:val="-6"/>
          <w:sz w:val="24"/>
          <w:szCs w:val="24"/>
        </w:rPr>
        <w:t>ленных в тексте фактов (например, задание «Куда текут реки.»).</w:t>
      </w:r>
    </w:p>
    <w:p w14:paraId="19AF38D8" w14:textId="6AD55DE4" w:rsidR="003D42DB" w:rsidRPr="00537674" w:rsidRDefault="003D42DB" w:rsidP="004B1F3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674">
        <w:rPr>
          <w:rFonts w:ascii="Times New Roman" w:hAnsi="Times New Roman" w:cs="Times New Roman"/>
          <w:spacing w:val="-5"/>
          <w:sz w:val="24"/>
          <w:szCs w:val="24"/>
        </w:rPr>
        <w:t xml:space="preserve">задания с развёрнутым ответом, в связи с </w:t>
      </w:r>
      <w:r w:rsidRPr="00537674">
        <w:rPr>
          <w:rFonts w:ascii="Times New Roman" w:hAnsi="Times New Roman" w:cs="Times New Roman"/>
          <w:spacing w:val="-4"/>
          <w:sz w:val="24"/>
          <w:szCs w:val="24"/>
        </w:rPr>
        <w:t xml:space="preserve">этим после каждого задания приводятся возможные критерии </w:t>
      </w:r>
      <w:r w:rsidRPr="00537674">
        <w:rPr>
          <w:rFonts w:ascii="Times New Roman" w:hAnsi="Times New Roman" w:cs="Times New Roman"/>
          <w:sz w:val="24"/>
          <w:szCs w:val="24"/>
        </w:rPr>
        <w:t>для оценивания и комментарии к ним.</w:t>
      </w:r>
      <w:r w:rsidRPr="00537674">
        <w:rPr>
          <w:rFonts w:ascii="Times New Roman" w:hAnsi="Times New Roman" w:cs="Times New Roman"/>
          <w:sz w:val="24"/>
          <w:szCs w:val="24"/>
        </w:rPr>
        <w:tab/>
      </w:r>
      <w:r w:rsidRPr="00537674">
        <w:rPr>
          <w:rFonts w:ascii="Times New Roman" w:hAnsi="Times New Roman" w:cs="Times New Roman"/>
          <w:sz w:val="24"/>
          <w:szCs w:val="24"/>
        </w:rPr>
        <w:tab/>
      </w:r>
      <w:r w:rsidRPr="00537674">
        <w:rPr>
          <w:rFonts w:ascii="Times New Roman" w:hAnsi="Times New Roman" w:cs="Times New Roman"/>
          <w:sz w:val="24"/>
          <w:szCs w:val="24"/>
        </w:rPr>
        <w:tab/>
      </w:r>
    </w:p>
    <w:p w14:paraId="72248285" w14:textId="21E72510" w:rsidR="003D42DB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D42DB" w:rsidRPr="00537674">
        <w:rPr>
          <w:rFonts w:ascii="Times New Roman" w:hAnsi="Times New Roman" w:cs="Times New Roman"/>
          <w:sz w:val="24"/>
          <w:szCs w:val="24"/>
        </w:rPr>
        <w:t>З</w:t>
      </w:r>
      <w:r w:rsidR="003D42DB" w:rsidRPr="00537674">
        <w:rPr>
          <w:rFonts w:ascii="Times New Roman" w:hAnsi="Times New Roman" w:cs="Times New Roman"/>
          <w:spacing w:val="-6"/>
          <w:sz w:val="24"/>
          <w:szCs w:val="24"/>
        </w:rPr>
        <w:t xml:space="preserve">адания с </w:t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 выдвижением гипотез, важно изобразить «облачка» для впи</w:t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softHyphen/>
        <w:t xml:space="preserve">сывания детьми своих предположений представить незаполненную схему «подтверждение идеи фактами, а в заданиях на нахождении фактов для ответа – пустые окошечки.  </w:t>
      </w:r>
    </w:p>
    <w:p w14:paraId="7DB0102A" w14:textId="106CC426" w:rsidR="003D42DB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 Задание на использование проектных рисунков, мини-проектов, викторин, загадок.</w:t>
      </w:r>
    </w:p>
    <w:p w14:paraId="6669122B" w14:textId="1A59CB45" w:rsidR="002951AE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В конце года </w:t>
      </w:r>
      <w:r w:rsidR="009E23F8" w:rsidRPr="00537674">
        <w:rPr>
          <w:rFonts w:ascii="Times New Roman" w:hAnsi="Times New Roman" w:cs="Times New Roman"/>
          <w:spacing w:val="-7"/>
          <w:sz w:val="24"/>
          <w:szCs w:val="24"/>
        </w:rPr>
        <w:t xml:space="preserve">- </w:t>
      </w:r>
      <w:r w:rsidR="003D42DB" w:rsidRPr="00537674">
        <w:rPr>
          <w:rFonts w:ascii="Times New Roman" w:hAnsi="Times New Roman" w:cs="Times New Roman"/>
          <w:spacing w:val="-7"/>
          <w:sz w:val="24"/>
          <w:szCs w:val="24"/>
        </w:rPr>
        <w:t>отчетное мероприятие по проектной деятельности</w:t>
      </w:r>
      <w:r w:rsidR="002951AE" w:rsidRPr="00537674"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14:paraId="67EADFA6" w14:textId="507AF2BA" w:rsidR="002951AE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1AE" w:rsidRPr="00537674">
        <w:rPr>
          <w:rFonts w:ascii="Times New Roman" w:hAnsi="Times New Roman" w:cs="Times New Roman"/>
          <w:sz w:val="24"/>
          <w:szCs w:val="24"/>
        </w:rPr>
        <w:t xml:space="preserve">В результате полученных знаний и умений при изучении данного курса, учащиеся также получают возможность участвовать </w:t>
      </w:r>
      <w:r w:rsidR="002951AE" w:rsidRPr="00537674">
        <w:rPr>
          <w:rFonts w:ascii="Times New Roman" w:hAnsi="Times New Roman" w:cs="Times New Roman"/>
          <w:b/>
          <w:sz w:val="24"/>
          <w:szCs w:val="24"/>
        </w:rPr>
        <w:t>в дистанционных конкурсах,</w:t>
      </w:r>
      <w:r w:rsidR="002951AE" w:rsidRPr="00537674">
        <w:rPr>
          <w:rFonts w:ascii="Times New Roman" w:hAnsi="Times New Roman" w:cs="Times New Roman"/>
          <w:sz w:val="24"/>
          <w:szCs w:val="24"/>
        </w:rPr>
        <w:t xml:space="preserve"> участвуя в которых ребенок может проявить свои способности на региональном, всероссийском, международном уровне, не покидая свой населенный пункт, имея </w:t>
      </w:r>
      <w:r w:rsidR="0094646B">
        <w:rPr>
          <w:rFonts w:ascii="Times New Roman" w:hAnsi="Times New Roman" w:cs="Times New Roman"/>
          <w:sz w:val="24"/>
          <w:szCs w:val="24"/>
        </w:rPr>
        <w:t>компьютер и доступ к Интернету.</w:t>
      </w:r>
    </w:p>
    <w:p w14:paraId="3892CFF4" w14:textId="05C110A5" w:rsidR="002951AE" w:rsidRPr="00537674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1AE" w:rsidRPr="00537674">
        <w:rPr>
          <w:rFonts w:ascii="Times New Roman" w:hAnsi="Times New Roman" w:cs="Times New Roman"/>
          <w:sz w:val="24"/>
          <w:szCs w:val="24"/>
        </w:rPr>
        <w:t xml:space="preserve">Основная задача и цель таких мероприятий – создать для одаренных и талантливых детей необходимые условия для развития творческого потенциала, приобретение навыков работы с информационными технологиями, выявление творческих способностей и развитие интереса к научной деятельности. </w:t>
      </w:r>
    </w:p>
    <w:p w14:paraId="734085A6" w14:textId="77777777" w:rsidR="00E33CCA" w:rsidRPr="00C0644F" w:rsidRDefault="00E33CCA" w:rsidP="004B1F30">
      <w:pPr>
        <w:shd w:val="clear" w:color="auto" w:fill="FFFFFF"/>
        <w:ind w:firstLine="709"/>
        <w:jc w:val="both"/>
      </w:pPr>
    </w:p>
    <w:p w14:paraId="20AB17A1" w14:textId="7AE97C79" w:rsidR="004C5840" w:rsidRPr="004C5840" w:rsidRDefault="004C5840" w:rsidP="004B1F30">
      <w:pPr>
        <w:spacing w:line="259" w:lineRule="auto"/>
        <w:ind w:firstLine="709"/>
        <w:jc w:val="center"/>
        <w:rPr>
          <w:b/>
        </w:rPr>
      </w:pPr>
      <w:r>
        <w:rPr>
          <w:b/>
        </w:rPr>
        <w:t xml:space="preserve">3.2. </w:t>
      </w:r>
      <w:r w:rsidR="00E33CCA" w:rsidRPr="004C5840">
        <w:rPr>
          <w:b/>
        </w:rPr>
        <w:t>Ожидаемые результаты освоения курса</w:t>
      </w:r>
    </w:p>
    <w:p w14:paraId="0D54327C" w14:textId="61D04E53" w:rsidR="00E33CCA" w:rsidRPr="004C5840" w:rsidRDefault="00E33CCA" w:rsidP="004B1F30">
      <w:pPr>
        <w:spacing w:line="259" w:lineRule="auto"/>
        <w:ind w:firstLine="709"/>
        <w:jc w:val="center"/>
      </w:pPr>
      <w:r w:rsidRPr="004C5840">
        <w:rPr>
          <w:b/>
        </w:rPr>
        <w:t xml:space="preserve"> 1-</w:t>
      </w:r>
      <w:r w:rsidR="008C5DC7" w:rsidRPr="004C5840">
        <w:rPr>
          <w:b/>
        </w:rPr>
        <w:t xml:space="preserve"> 2 класс</w:t>
      </w:r>
      <w:r w:rsidRPr="004C5840">
        <w:rPr>
          <w:b/>
        </w:rPr>
        <w:t xml:space="preserve"> </w:t>
      </w:r>
      <w:r w:rsidRPr="004C5840">
        <w:t xml:space="preserve"> </w:t>
      </w:r>
    </w:p>
    <w:p w14:paraId="72217837" w14:textId="77777777" w:rsidR="00E33CCA" w:rsidRDefault="00E33CCA" w:rsidP="004B1F30">
      <w:pPr>
        <w:ind w:firstLine="709"/>
        <w:jc w:val="both"/>
      </w:pPr>
      <w:r>
        <w:rPr>
          <w:b/>
          <w:u w:val="single" w:color="000000"/>
        </w:rPr>
        <w:t>Обучающийся будет знать:</w:t>
      </w:r>
      <w:r>
        <w:t xml:space="preserve"> основные особенности проведения исследовательской работы; что такое информационный проект и практико</w:t>
      </w:r>
      <w:r w:rsidR="008C5DC7">
        <w:t>-</w:t>
      </w:r>
      <w:r>
        <w:t xml:space="preserve">ориентированный проект; методы исследования: эксперимент, интервьюирование; правила выбора темы и объекта исследования, виды оформления проектов; правила осуществления самоконтроля; правила успешной презентации работы.  </w:t>
      </w:r>
    </w:p>
    <w:p w14:paraId="090DC687" w14:textId="77777777" w:rsidR="00E33CCA" w:rsidRDefault="00E33CCA" w:rsidP="004B1F30">
      <w:pPr>
        <w:ind w:firstLine="709"/>
        <w:jc w:val="both"/>
      </w:pPr>
      <w:r>
        <w:rPr>
          <w:b/>
          <w:u w:val="single" w:color="000000"/>
        </w:rPr>
        <w:lastRenderedPageBreak/>
        <w:t xml:space="preserve">Обучающийся будет уметь: </w:t>
      </w:r>
      <w:r>
        <w:t xml:space="preserve">выбирать пути решения задачи исследования ; классифицировать предметы, явления и события; самостоятельно предлагать собственные идеи исследования; правильно определять круг вопросов и проблем при выполнении исследовательской работы, составлять план действий совместного исследования; собирать и перерабатывать материал, необходимый для исследования; осуществлять сотрудничество с взрослыми; презентовать свою работу, участвовать в обсуждении  коллективной оценочной деятельности; использовать различные источники информации. </w:t>
      </w:r>
    </w:p>
    <w:p w14:paraId="596CB75E" w14:textId="1F64687F" w:rsidR="00E33CCA" w:rsidRDefault="00E33CCA" w:rsidP="004B1F30">
      <w:pPr>
        <w:spacing w:line="259" w:lineRule="auto"/>
        <w:ind w:firstLine="709"/>
        <w:jc w:val="both"/>
      </w:pPr>
      <w:r>
        <w:t xml:space="preserve"> </w:t>
      </w:r>
      <w:r>
        <w:rPr>
          <w:b/>
          <w:u w:val="single" w:color="000000"/>
        </w:rPr>
        <w:t>Способы проверки результатов освоения программы:</w:t>
      </w:r>
      <w:r>
        <w:rPr>
          <w:b/>
        </w:rPr>
        <w:t xml:space="preserve"> </w:t>
      </w:r>
      <w:r>
        <w:t xml:space="preserve"> </w:t>
      </w:r>
    </w:p>
    <w:p w14:paraId="787BA018" w14:textId="0A27AE6B" w:rsidR="00E33CCA" w:rsidRDefault="00E33CCA" w:rsidP="004B1F30">
      <w:pPr>
        <w:ind w:firstLine="709"/>
        <w:jc w:val="both"/>
      </w:pPr>
      <w:r>
        <w:t xml:space="preserve"> В качестве подведения  итогов, результатов освоения данной программы, могут быть организованы следующие мероприятия: выставки творческих работ учащихся; мини – конференции по защите исследовательских проектов. </w:t>
      </w:r>
    </w:p>
    <w:p w14:paraId="39B9A597" w14:textId="6DBA4585" w:rsidR="00E33CCA" w:rsidRDefault="008C5DC7" w:rsidP="004B1F30">
      <w:pPr>
        <w:spacing w:line="259" w:lineRule="auto"/>
        <w:ind w:firstLine="709"/>
        <w:jc w:val="center"/>
      </w:pPr>
      <w:r>
        <w:rPr>
          <w:b/>
        </w:rPr>
        <w:t>3 класс</w:t>
      </w:r>
    </w:p>
    <w:p w14:paraId="221268D9" w14:textId="77777777" w:rsidR="00E33CCA" w:rsidRDefault="00E33CCA" w:rsidP="004B1F30">
      <w:pPr>
        <w:ind w:firstLine="709"/>
        <w:jc w:val="both"/>
      </w:pPr>
      <w:r>
        <w:rPr>
          <w:b/>
          <w:u w:val="single" w:color="000000"/>
        </w:rPr>
        <w:t xml:space="preserve">Обучающийся будет знать: </w:t>
      </w:r>
      <w:r>
        <w:t xml:space="preserve">основные особенности проведения исследовательской работы; методы исследования: анкетирование, моделирование; основы работы с компьютером; что такое социальный проект и его значение для жизни окружающих; способы и методы, стимулирующие саморазвитие психических процессов, обеспечивающие ощущение успешности в  работе. </w:t>
      </w:r>
    </w:p>
    <w:p w14:paraId="374D2240" w14:textId="77777777" w:rsidR="008C5DC7" w:rsidRDefault="00E33CCA" w:rsidP="004B1F30">
      <w:pPr>
        <w:ind w:firstLine="709"/>
        <w:jc w:val="both"/>
      </w:pPr>
      <w:r>
        <w:rPr>
          <w:b/>
          <w:u w:val="single" w:color="000000"/>
        </w:rPr>
        <w:t xml:space="preserve">Обучающийся будет уметь: </w:t>
      </w:r>
      <w:r>
        <w:t>самостоятельно предлагать собственные идеи исследования; правильно определять круг вопросов и проблем при выполнении исследовательской работы;  составлять план действий совместного исследования; собирать и перерабатывать материал, необходимый для исследования; пользоваться различными измерительными приборами: калькулятором, секундомером, рулеткой; осуществлять сотрудничество с взрослыми и одноклассниками; презентовать свою работу, участвовать в обсуждении коллективной оценочной деятельности.</w:t>
      </w:r>
    </w:p>
    <w:p w14:paraId="2527CDCA" w14:textId="77777777" w:rsidR="00E33CCA" w:rsidRDefault="00E33CCA" w:rsidP="004B1F30">
      <w:pPr>
        <w:ind w:firstLine="709"/>
        <w:jc w:val="both"/>
      </w:pPr>
      <w:r>
        <w:t xml:space="preserve"> </w:t>
      </w:r>
      <w:r>
        <w:rPr>
          <w:b/>
          <w:u w:val="single" w:color="000000"/>
        </w:rPr>
        <w:t>Способы проверки результатов освоения программы:</w:t>
      </w:r>
      <w:r>
        <w:rPr>
          <w:b/>
        </w:rPr>
        <w:t xml:space="preserve">  </w:t>
      </w:r>
    </w:p>
    <w:p w14:paraId="5E12E0FF" w14:textId="64F81486" w:rsidR="00E33CCA" w:rsidRDefault="004B1F30" w:rsidP="004B1F30">
      <w:pPr>
        <w:ind w:firstLine="709"/>
        <w:jc w:val="both"/>
      </w:pPr>
      <w:r>
        <w:t xml:space="preserve"> </w:t>
      </w:r>
      <w:r w:rsidR="00E33CCA">
        <w:t>В качестве подведения  итогов, результатов освоения данной программы, могут быть организованы следующие мероприятия: выставки творческих работ учащихся; мини – конференции по защите исследовательских проектов</w:t>
      </w:r>
      <w:r w:rsidR="00DF620D">
        <w:t>.</w:t>
      </w:r>
      <w:r w:rsidR="00E33CCA">
        <w:t xml:space="preserve">  </w:t>
      </w:r>
    </w:p>
    <w:p w14:paraId="154E725B" w14:textId="0C160BAB" w:rsidR="00E33CCA" w:rsidRDefault="008C5DC7" w:rsidP="004B1F30">
      <w:pPr>
        <w:spacing w:line="259" w:lineRule="auto"/>
        <w:ind w:firstLine="709"/>
        <w:jc w:val="center"/>
      </w:pPr>
      <w:r>
        <w:rPr>
          <w:b/>
        </w:rPr>
        <w:t>4 класс</w:t>
      </w:r>
    </w:p>
    <w:p w14:paraId="7D85BDC2" w14:textId="77777777" w:rsidR="00E33CCA" w:rsidRDefault="00E33CCA" w:rsidP="004B1F30">
      <w:pPr>
        <w:ind w:firstLine="709"/>
        <w:jc w:val="both"/>
      </w:pPr>
      <w:r>
        <w:rPr>
          <w:b/>
          <w:u w:val="single" w:color="000000"/>
        </w:rPr>
        <w:t xml:space="preserve">Обучающийся будет знать: </w:t>
      </w:r>
      <w:r>
        <w:t xml:space="preserve">основные особенности и условия проведения исследовательской работы; общие правила защиты проекта правила оформления реферата; способы хранения информации;  что такое учебное сотрудничество. </w:t>
      </w:r>
    </w:p>
    <w:p w14:paraId="0ECDBE3B" w14:textId="1DFB5FB9" w:rsidR="008C5DC7" w:rsidRDefault="00E33CCA" w:rsidP="004B1F30">
      <w:pPr>
        <w:ind w:firstLine="709"/>
        <w:jc w:val="both"/>
      </w:pPr>
      <w:r>
        <w:rPr>
          <w:b/>
          <w:u w:val="single" w:color="000000"/>
        </w:rPr>
        <w:t xml:space="preserve">Обучающийся будет уметь: </w:t>
      </w:r>
      <w:r>
        <w:t>самостоятельно предлагать собственные идеи исследования, обосновывать актуальность темы исследовательской работы, выдвигать гипотезы исследования; указывать пути дальнейшего изучения объекта; выбирать п</w:t>
      </w:r>
      <w:r w:rsidR="00ED1AB5">
        <w:t>ути решения задачи исследования</w:t>
      </w:r>
      <w:r>
        <w:t>; составлять план действий совместного коллективного исследования; адекватно выбирать свою роль в коллективном деле; презентовать свою работу, участвовать в обсуждении коллективной оценочной деятельности.</w:t>
      </w:r>
    </w:p>
    <w:p w14:paraId="06078F91" w14:textId="77777777" w:rsidR="00E33CCA" w:rsidRDefault="00E33CCA" w:rsidP="004B1F30">
      <w:pPr>
        <w:ind w:firstLine="709"/>
        <w:jc w:val="both"/>
      </w:pPr>
      <w:r>
        <w:t xml:space="preserve"> </w:t>
      </w:r>
      <w:r>
        <w:rPr>
          <w:b/>
          <w:u w:val="single" w:color="000000"/>
        </w:rPr>
        <w:t>Способы проверки результатов освоения программы</w:t>
      </w:r>
      <w:r>
        <w:t xml:space="preserve">:  </w:t>
      </w:r>
    </w:p>
    <w:p w14:paraId="73888EDC" w14:textId="46846D6E" w:rsidR="00E42E60" w:rsidRDefault="00E33CCA" w:rsidP="004B1F30">
      <w:pPr>
        <w:ind w:firstLine="709"/>
        <w:jc w:val="both"/>
      </w:pPr>
      <w:r>
        <w:t>В качестве подведения  итогов, результатов освоения данной программы, могут быть организованы следующие мероприятия: выставки творческих работ учащихся; мини – конференции по защите исследовательских проектов;  школьная научно – практическая конференция.</w:t>
      </w:r>
    </w:p>
    <w:p w14:paraId="6166F10C" w14:textId="77777777" w:rsidR="00E03880" w:rsidRDefault="00E03880" w:rsidP="004B1F30">
      <w:pPr>
        <w:ind w:firstLine="709"/>
        <w:jc w:val="both"/>
      </w:pPr>
    </w:p>
    <w:p w14:paraId="3729AE6F" w14:textId="6FAF4307" w:rsidR="00E42E60" w:rsidRPr="00537674" w:rsidRDefault="00AA52BC" w:rsidP="004B1F30">
      <w:pPr>
        <w:shd w:val="clear" w:color="auto" w:fill="FFFFFF"/>
        <w:ind w:firstLine="709"/>
        <w:jc w:val="center"/>
        <w:rPr>
          <w:b/>
          <w:bCs/>
          <w:color w:val="000000"/>
        </w:rPr>
      </w:pPr>
      <w:bookmarkStart w:id="3" w:name="_Hlk101709903"/>
      <w:r>
        <w:rPr>
          <w:b/>
          <w:bCs/>
          <w:color w:val="000000"/>
        </w:rPr>
        <w:t xml:space="preserve">3.3. </w:t>
      </w:r>
      <w:r w:rsidR="00E42E60" w:rsidRPr="00537674">
        <w:rPr>
          <w:b/>
          <w:bCs/>
          <w:color w:val="000000"/>
        </w:rPr>
        <w:t>Форма представления результата работы обучающихся</w:t>
      </w:r>
      <w:bookmarkEnd w:id="3"/>
      <w:r w:rsidR="00E42E60" w:rsidRPr="00537674">
        <w:rPr>
          <w:b/>
          <w:bCs/>
          <w:color w:val="000000"/>
        </w:rPr>
        <w:t>:</w:t>
      </w:r>
    </w:p>
    <w:p w14:paraId="3C3CD896" w14:textId="3E12E103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альбом,</w:t>
      </w:r>
    </w:p>
    <w:p w14:paraId="1151D0D6" w14:textId="754F1311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37674">
        <w:rPr>
          <w:rFonts w:ascii="Times New Roman" w:hAnsi="Times New Roman"/>
          <w:color w:val="000000"/>
          <w:sz w:val="24"/>
          <w:szCs w:val="24"/>
        </w:rPr>
        <w:t>лэпбук</w:t>
      </w:r>
      <w:proofErr w:type="spellEnd"/>
      <w:r w:rsidRPr="00537674">
        <w:rPr>
          <w:rFonts w:ascii="Times New Roman" w:hAnsi="Times New Roman"/>
          <w:color w:val="000000"/>
          <w:sz w:val="24"/>
          <w:szCs w:val="24"/>
        </w:rPr>
        <w:t>,</w:t>
      </w:r>
    </w:p>
    <w:p w14:paraId="4E26E53E" w14:textId="759B715A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газета,</w:t>
      </w:r>
    </w:p>
    <w:p w14:paraId="28F92F64" w14:textId="67588566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плакат,</w:t>
      </w:r>
    </w:p>
    <w:p w14:paraId="118349BA" w14:textId="1F993AD2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гербарий,</w:t>
      </w:r>
    </w:p>
    <w:p w14:paraId="2499DEE2" w14:textId="6215C91A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план,</w:t>
      </w:r>
    </w:p>
    <w:p w14:paraId="60AA0800" w14:textId="7C771125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lastRenderedPageBreak/>
        <w:t>журнал, книжка-раскладушка,</w:t>
      </w:r>
    </w:p>
    <w:p w14:paraId="3D002092" w14:textId="006830E2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серия иллюстраций,</w:t>
      </w:r>
    </w:p>
    <w:p w14:paraId="7A2FC645" w14:textId="728F13E7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коллаж,</w:t>
      </w:r>
    </w:p>
    <w:p w14:paraId="583D7909" w14:textId="4901781E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сказка,</w:t>
      </w:r>
    </w:p>
    <w:p w14:paraId="7F69C90D" w14:textId="7408CB89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коллекция,</w:t>
      </w:r>
    </w:p>
    <w:p w14:paraId="42852AD7" w14:textId="7C5EE527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справочник,</w:t>
      </w:r>
    </w:p>
    <w:p w14:paraId="0D63C88B" w14:textId="4B20CF81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костюм,</w:t>
      </w:r>
    </w:p>
    <w:p w14:paraId="585B7EC1" w14:textId="6636060C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стенгазета,</w:t>
      </w:r>
    </w:p>
    <w:p w14:paraId="1CCAE68B" w14:textId="3D1F2972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макет,</w:t>
      </w:r>
    </w:p>
    <w:p w14:paraId="75D97156" w14:textId="793E5509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сувенир-поделка,</w:t>
      </w:r>
    </w:p>
    <w:p w14:paraId="283ECFAE" w14:textId="326543E5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модель,</w:t>
      </w:r>
    </w:p>
    <w:p w14:paraId="26879B49" w14:textId="4A9FB4B1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сценарий праздника,</w:t>
      </w:r>
    </w:p>
    <w:p w14:paraId="7DA58FF6" w14:textId="1DF952F5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музыкальная подборка,</w:t>
      </w:r>
    </w:p>
    <w:p w14:paraId="74EEEABF" w14:textId="1B67955B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учебное пособие,</w:t>
      </w:r>
    </w:p>
    <w:p w14:paraId="6EA71603" w14:textId="07D3BD07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наглядные пособия,</w:t>
      </w:r>
    </w:p>
    <w:p w14:paraId="1244D58C" w14:textId="76711E2C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фотоальбом,</w:t>
      </w:r>
    </w:p>
    <w:p w14:paraId="0D6A25E8" w14:textId="3C8816E5" w:rsidR="00E42E60" w:rsidRPr="00537674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паспарту</w:t>
      </w:r>
    </w:p>
    <w:p w14:paraId="5CCEE71A" w14:textId="44D6AAD8" w:rsidR="00AA52BC" w:rsidRPr="00AA52BC" w:rsidRDefault="00E42E60" w:rsidP="004B1F30">
      <w:pPr>
        <w:pStyle w:val="af"/>
        <w:numPr>
          <w:ilvl w:val="0"/>
          <w:numId w:val="33"/>
        </w:numPr>
        <w:shd w:val="clear" w:color="auto" w:fill="FFFFFF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537674">
        <w:rPr>
          <w:rFonts w:ascii="Times New Roman" w:hAnsi="Times New Roman"/>
          <w:color w:val="000000"/>
          <w:sz w:val="24"/>
          <w:szCs w:val="24"/>
        </w:rPr>
        <w:t>экскурсия</w:t>
      </w:r>
      <w:r w:rsidR="00537674">
        <w:rPr>
          <w:rFonts w:ascii="Times New Roman" w:hAnsi="Times New Roman"/>
          <w:color w:val="000000"/>
          <w:sz w:val="24"/>
          <w:szCs w:val="24"/>
        </w:rPr>
        <w:t>.</w:t>
      </w:r>
    </w:p>
    <w:p w14:paraId="2D236A83" w14:textId="1D577C99" w:rsidR="00AA52BC" w:rsidRPr="00AA52BC" w:rsidRDefault="000B1EB3" w:rsidP="004B1F30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3.4. </w:t>
      </w:r>
      <w:r w:rsidR="00AA52BC" w:rsidRPr="00AA52BC">
        <w:rPr>
          <w:b/>
          <w:bCs/>
          <w:color w:val="000000"/>
        </w:rPr>
        <w:t>Требования к уровню подготовки обучающихся по учебному курсу</w:t>
      </w:r>
    </w:p>
    <w:p w14:paraId="71C0F336" w14:textId="7F8EA669" w:rsidR="00AA52BC" w:rsidRP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r w:rsidRPr="00AA52BC">
        <w:rPr>
          <w:color w:val="000000"/>
        </w:rPr>
        <w:t>1.</w:t>
      </w:r>
      <w:r>
        <w:rPr>
          <w:color w:val="000000"/>
        </w:rPr>
        <w:t xml:space="preserve"> </w:t>
      </w:r>
      <w:r w:rsidRPr="00AA52BC">
        <w:rPr>
          <w:color w:val="000000"/>
        </w:rPr>
        <w:t>Иметь представление об исследовательском обучении, сборе и обработке информации,</w:t>
      </w:r>
      <w:r>
        <w:rPr>
          <w:color w:val="000000"/>
        </w:rPr>
        <w:t xml:space="preserve"> </w:t>
      </w:r>
      <w:r w:rsidRPr="00AA52BC">
        <w:rPr>
          <w:color w:val="000000"/>
        </w:rPr>
        <w:t>составлении доклада, публичном выступлении;</w:t>
      </w:r>
    </w:p>
    <w:p w14:paraId="123F5468" w14:textId="0BC415B4" w:rsidR="00AA52BC" w:rsidRPr="00AA52BC" w:rsidRDefault="004B1F30" w:rsidP="004B1F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AA52BC" w:rsidRPr="00AA52BC">
        <w:rPr>
          <w:color w:val="000000"/>
        </w:rPr>
        <w:t>2</w:t>
      </w:r>
      <w:r w:rsidR="00AA52BC">
        <w:rPr>
          <w:color w:val="000000"/>
        </w:rPr>
        <w:t xml:space="preserve">. </w:t>
      </w:r>
      <w:r w:rsidR="00AA52BC" w:rsidRPr="00AA52BC">
        <w:rPr>
          <w:color w:val="000000"/>
        </w:rPr>
        <w:t>Знать, как выбрать тему исследования, структуру исследования;</w:t>
      </w:r>
    </w:p>
    <w:p w14:paraId="2295E1F0" w14:textId="084A272D" w:rsidR="00AA52BC" w:rsidRPr="00AA52BC" w:rsidRDefault="004B1F30" w:rsidP="004B1F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AA52BC" w:rsidRPr="00AA52BC">
        <w:rPr>
          <w:color w:val="000000"/>
        </w:rPr>
        <w:t>3</w:t>
      </w:r>
      <w:r w:rsidR="00AA52BC">
        <w:rPr>
          <w:color w:val="000000"/>
        </w:rPr>
        <w:t xml:space="preserve">. </w:t>
      </w:r>
      <w:r w:rsidR="00AA52BC" w:rsidRPr="00AA52BC">
        <w:rPr>
          <w:color w:val="000000"/>
        </w:rPr>
        <w:t>Уметь видеть проблему, выдвигать гипотезы, планировать ход исследования, давать</w:t>
      </w:r>
    </w:p>
    <w:p w14:paraId="6B098AF4" w14:textId="77777777" w:rsidR="00AA52BC" w:rsidRP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r w:rsidRPr="00AA52BC">
        <w:rPr>
          <w:color w:val="000000"/>
        </w:rPr>
        <w:t>определения понятиям, работать с текстом, делать выводы;</w:t>
      </w:r>
    </w:p>
    <w:p w14:paraId="5F2245ED" w14:textId="1FCDA55E" w:rsidR="00AA52BC" w:rsidRPr="00AA52BC" w:rsidRDefault="004B1F30" w:rsidP="004B1F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AA52BC" w:rsidRPr="00AA52BC">
        <w:rPr>
          <w:color w:val="000000"/>
        </w:rPr>
        <w:t>4</w:t>
      </w:r>
      <w:r w:rsidR="00AA52BC">
        <w:rPr>
          <w:color w:val="000000"/>
        </w:rPr>
        <w:t>.</w:t>
      </w:r>
      <w:r w:rsidR="00AA52BC" w:rsidRPr="00AA52BC">
        <w:rPr>
          <w:color w:val="000000"/>
        </w:rPr>
        <w:t xml:space="preserve"> Уметь работать в группе, прислушиваться к мнению членов группы, отстаивать собственную</w:t>
      </w:r>
      <w:r w:rsidR="00AA52BC">
        <w:rPr>
          <w:color w:val="000000"/>
        </w:rPr>
        <w:t xml:space="preserve"> </w:t>
      </w:r>
      <w:r w:rsidR="00AA52BC" w:rsidRPr="00AA52BC">
        <w:rPr>
          <w:color w:val="000000"/>
        </w:rPr>
        <w:t>точку зрения;</w:t>
      </w:r>
    </w:p>
    <w:p w14:paraId="40E1814B" w14:textId="334D261C" w:rsidR="00AA52BC" w:rsidRDefault="004B1F30" w:rsidP="004B1F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AA52BC" w:rsidRPr="00AA52BC">
        <w:rPr>
          <w:color w:val="000000"/>
        </w:rPr>
        <w:t>5</w:t>
      </w:r>
      <w:r w:rsidR="00AA52BC">
        <w:rPr>
          <w:color w:val="000000"/>
        </w:rPr>
        <w:t>.</w:t>
      </w:r>
      <w:r>
        <w:rPr>
          <w:color w:val="000000"/>
        </w:rPr>
        <w:t xml:space="preserve"> </w:t>
      </w:r>
      <w:r w:rsidR="00AA52BC" w:rsidRPr="00AA52BC">
        <w:rPr>
          <w:color w:val="000000"/>
        </w:rPr>
        <w:t>Владеть планированием и постановкой эксперимента.</w:t>
      </w:r>
    </w:p>
    <w:p w14:paraId="02E0A955" w14:textId="680D19D5" w:rsidR="00E03880" w:rsidRPr="00504A28" w:rsidRDefault="00E03880" w:rsidP="004B1F30">
      <w:pPr>
        <w:shd w:val="clear" w:color="auto" w:fill="FFFFFF"/>
        <w:ind w:firstLine="709"/>
        <w:jc w:val="both"/>
        <w:rPr>
          <w:color w:val="000000"/>
        </w:rPr>
      </w:pPr>
      <w:r w:rsidRPr="00E03880">
        <w:t>Анализ результатов исследовательской деятельности младших школьников</w:t>
      </w:r>
      <w:r>
        <w:t xml:space="preserve"> </w:t>
      </w:r>
      <w:r>
        <w:rPr>
          <w:bCs/>
          <w:color w:val="000000"/>
        </w:rPr>
        <w:t>п</w:t>
      </w:r>
      <w:r w:rsidRPr="00504A28">
        <w:rPr>
          <w:bCs/>
          <w:color w:val="000000"/>
        </w:rPr>
        <w:t xml:space="preserve">редставлено в </w:t>
      </w:r>
      <w:r w:rsidRPr="00504A28">
        <w:rPr>
          <w:b/>
          <w:color w:val="000000"/>
        </w:rPr>
        <w:t>Приложении</w:t>
      </w:r>
      <w:r w:rsidR="00A77D8A">
        <w:rPr>
          <w:b/>
          <w:color w:val="000000"/>
        </w:rPr>
        <w:t xml:space="preserve"> 2</w:t>
      </w:r>
      <w:r w:rsidRPr="00504A28">
        <w:rPr>
          <w:b/>
          <w:color w:val="000000"/>
        </w:rPr>
        <w:t xml:space="preserve"> </w:t>
      </w:r>
      <w:r w:rsidRPr="00504A28">
        <w:rPr>
          <w:bCs/>
          <w:color w:val="000000"/>
        </w:rPr>
        <w:t>к рабочей программе по учебному курсу «Проектная деятельность</w:t>
      </w:r>
      <w:r>
        <w:rPr>
          <w:color w:val="000000"/>
        </w:rPr>
        <w:t xml:space="preserve">» для </w:t>
      </w:r>
      <w:r w:rsidRPr="00504A28">
        <w:rPr>
          <w:color w:val="000000"/>
        </w:rPr>
        <w:t>1</w:t>
      </w:r>
      <w:r>
        <w:rPr>
          <w:color w:val="000000"/>
        </w:rPr>
        <w:t xml:space="preserve">-4 </w:t>
      </w:r>
      <w:r w:rsidRPr="00504A28">
        <w:rPr>
          <w:color w:val="000000"/>
        </w:rPr>
        <w:t>класс</w:t>
      </w:r>
      <w:r>
        <w:rPr>
          <w:color w:val="000000"/>
        </w:rPr>
        <w:t>ов</w:t>
      </w:r>
      <w:r w:rsidRPr="00504A28">
        <w:rPr>
          <w:color w:val="000000"/>
        </w:rPr>
        <w:t>.</w:t>
      </w:r>
    </w:p>
    <w:p w14:paraId="35C4D504" w14:textId="2E6D2DF9" w:rsidR="00780239" w:rsidRDefault="00780239" w:rsidP="004B1F30">
      <w:pPr>
        <w:shd w:val="clear" w:color="auto" w:fill="FFFFFF"/>
        <w:ind w:firstLine="709"/>
        <w:rPr>
          <w:b/>
          <w:bCs/>
          <w:color w:val="000000"/>
        </w:rPr>
      </w:pPr>
    </w:p>
    <w:p w14:paraId="1118A7F8" w14:textId="014E0313" w:rsidR="00AA52BC" w:rsidRPr="00AA52BC" w:rsidRDefault="00392F91" w:rsidP="004B1F30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3.5.</w:t>
      </w:r>
      <w:r w:rsidR="000B1EB3">
        <w:rPr>
          <w:b/>
          <w:bCs/>
          <w:color w:val="000000"/>
        </w:rPr>
        <w:t xml:space="preserve"> </w:t>
      </w:r>
      <w:r w:rsidR="00AA52BC" w:rsidRPr="00AA52BC">
        <w:rPr>
          <w:b/>
          <w:bCs/>
          <w:color w:val="000000"/>
        </w:rPr>
        <w:t>Критерии оценивания обучающихся по учебному курсу</w:t>
      </w:r>
    </w:p>
    <w:p w14:paraId="79F08E09" w14:textId="2F4DCD95" w:rsidR="00AA52BC" w:rsidRP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proofErr w:type="spellStart"/>
      <w:r w:rsidRPr="00AA52BC">
        <w:rPr>
          <w:color w:val="000000"/>
        </w:rPr>
        <w:t>Безотметочная</w:t>
      </w:r>
      <w:proofErr w:type="spellEnd"/>
      <w:r w:rsidRPr="00AA52BC">
        <w:rPr>
          <w:color w:val="000000"/>
        </w:rPr>
        <w:t xml:space="preserve"> система с записью в зачетном листе по итогам учебного года «зачтено»/«не зачтено» (портфолио обучающихся)</w:t>
      </w:r>
      <w:r>
        <w:rPr>
          <w:color w:val="000000"/>
        </w:rPr>
        <w:t>.</w:t>
      </w:r>
    </w:p>
    <w:p w14:paraId="1C85F146" w14:textId="56D49D14" w:rsidR="00AA52BC" w:rsidRP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r w:rsidRPr="00AA52BC">
        <w:rPr>
          <w:b/>
          <w:bCs/>
          <w:color w:val="000000"/>
        </w:rPr>
        <w:t>Зачёт</w:t>
      </w:r>
      <w:r w:rsidRPr="00AA52BC">
        <w:rPr>
          <w:color w:val="000000"/>
        </w:rPr>
        <w:t xml:space="preserve"> - учащийся усвоил материал курса, может изложить его своими словами, самостоятельно подтверждает ответ конкретными примерами, правильно и</w:t>
      </w:r>
    </w:p>
    <w:p w14:paraId="5985C399" w14:textId="4D74452E" w:rsidR="00AA52BC" w:rsidRP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r w:rsidRPr="00AA52BC">
        <w:rPr>
          <w:color w:val="000000"/>
        </w:rPr>
        <w:t xml:space="preserve">обстоятельно </w:t>
      </w:r>
      <w:r w:rsidR="00E129EA">
        <w:rPr>
          <w:color w:val="000000"/>
        </w:rPr>
        <w:t xml:space="preserve">отвечает на </w:t>
      </w:r>
      <w:r w:rsidRPr="00AA52BC">
        <w:rPr>
          <w:color w:val="000000"/>
        </w:rPr>
        <w:t>дополнительные вопросы учителя.</w:t>
      </w:r>
    </w:p>
    <w:p w14:paraId="7BADB51F" w14:textId="359ADAD6" w:rsidR="00AA52BC" w:rsidRDefault="00AA52BC" w:rsidP="004B1F30">
      <w:pPr>
        <w:shd w:val="clear" w:color="auto" w:fill="FFFFFF"/>
        <w:ind w:firstLine="709"/>
        <w:jc w:val="both"/>
        <w:rPr>
          <w:color w:val="000000"/>
        </w:rPr>
      </w:pPr>
      <w:r w:rsidRPr="00AA52BC">
        <w:rPr>
          <w:b/>
          <w:bCs/>
          <w:color w:val="000000"/>
        </w:rPr>
        <w:t>Незачёт</w:t>
      </w:r>
      <w:r w:rsidRPr="00AA52BC">
        <w:rPr>
          <w:color w:val="000000"/>
        </w:rPr>
        <w:t xml:space="preserve"> - учащийся не усвоил материал курса, не может изложить его своими словами, не может привести конкретные примеры, не может ответить на дополнительные вопросы учителя</w:t>
      </w:r>
      <w:r>
        <w:rPr>
          <w:color w:val="000000"/>
        </w:rPr>
        <w:t>.</w:t>
      </w:r>
    </w:p>
    <w:p w14:paraId="787500BF" w14:textId="77777777" w:rsidR="00DF620D" w:rsidRDefault="00DF620D" w:rsidP="00AA52BC">
      <w:pPr>
        <w:shd w:val="clear" w:color="auto" w:fill="FFFFFF"/>
        <w:jc w:val="both"/>
        <w:rPr>
          <w:color w:val="000000"/>
        </w:rPr>
      </w:pPr>
    </w:p>
    <w:p w14:paraId="048C26C0" w14:textId="25B1858C" w:rsidR="00576E63" w:rsidRPr="00576E63" w:rsidRDefault="00E129EA" w:rsidP="00576E63">
      <w:pPr>
        <w:shd w:val="clear" w:color="auto" w:fill="FFFFFF"/>
        <w:jc w:val="center"/>
        <w:rPr>
          <w:b/>
          <w:color w:val="000000"/>
        </w:rPr>
      </w:pPr>
      <w:r w:rsidRPr="00576E63">
        <w:rPr>
          <w:b/>
          <w:color w:val="000000"/>
        </w:rPr>
        <w:t>Критерии оценки проектных работ</w:t>
      </w:r>
      <w:r w:rsidR="005860F1">
        <w:rPr>
          <w:b/>
          <w:color w:val="000000"/>
        </w:rPr>
        <w:t xml:space="preserve"> </w:t>
      </w:r>
      <w:r w:rsidRPr="00576E63">
        <w:rPr>
          <w:b/>
          <w:color w:val="000000"/>
        </w:rPr>
        <w:t>(оценка по 3-х бальной шкале)</w:t>
      </w:r>
    </w:p>
    <w:p w14:paraId="2D8FB3C3" w14:textId="77777777" w:rsidR="00576E63" w:rsidRDefault="00576E63" w:rsidP="00AA52BC">
      <w:pPr>
        <w:shd w:val="clear" w:color="auto" w:fill="FFFFFF"/>
        <w:jc w:val="both"/>
        <w:rPr>
          <w:color w:val="0000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1"/>
        <w:gridCol w:w="855"/>
        <w:gridCol w:w="850"/>
        <w:gridCol w:w="851"/>
        <w:gridCol w:w="992"/>
        <w:gridCol w:w="1134"/>
        <w:gridCol w:w="992"/>
        <w:gridCol w:w="1134"/>
        <w:gridCol w:w="993"/>
        <w:gridCol w:w="992"/>
      </w:tblGrid>
      <w:tr w:rsidR="005860F1" w14:paraId="74804E3F" w14:textId="77777777" w:rsidTr="005860F1">
        <w:trPr>
          <w:cantSplit/>
          <w:trHeight w:val="2278"/>
        </w:trPr>
        <w:tc>
          <w:tcPr>
            <w:tcW w:w="671" w:type="dxa"/>
          </w:tcPr>
          <w:p w14:paraId="3F15AA5F" w14:textId="1B1ED728" w:rsidR="005860F1" w:rsidRPr="005860F1" w:rsidRDefault="005860F1" w:rsidP="00AA52BC">
            <w:pPr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lastRenderedPageBreak/>
              <w:t>№</w:t>
            </w:r>
            <w:r w:rsidR="006A2184">
              <w:rPr>
                <w:color w:val="000000"/>
                <w:sz w:val="20"/>
                <w:szCs w:val="20"/>
              </w:rPr>
              <w:t xml:space="preserve"> п\п</w:t>
            </w:r>
          </w:p>
        </w:tc>
        <w:tc>
          <w:tcPr>
            <w:tcW w:w="855" w:type="dxa"/>
            <w:textDirection w:val="btLr"/>
          </w:tcPr>
          <w:p w14:paraId="49F8AC49" w14:textId="77777777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ФИ ученика</w:t>
            </w:r>
          </w:p>
          <w:p w14:paraId="3D35DF3F" w14:textId="53152D93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14:paraId="739FB3DC" w14:textId="342DDC83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Тема проекта</w:t>
            </w:r>
          </w:p>
        </w:tc>
        <w:tc>
          <w:tcPr>
            <w:tcW w:w="851" w:type="dxa"/>
            <w:textDirection w:val="btLr"/>
          </w:tcPr>
          <w:p w14:paraId="56C23A78" w14:textId="02FE5F6E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Цель работы</w:t>
            </w:r>
          </w:p>
        </w:tc>
        <w:tc>
          <w:tcPr>
            <w:tcW w:w="992" w:type="dxa"/>
            <w:textDirection w:val="btLr"/>
          </w:tcPr>
          <w:p w14:paraId="7449EB7A" w14:textId="17D688EF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Этапы работы, над проектами</w:t>
            </w:r>
          </w:p>
        </w:tc>
        <w:tc>
          <w:tcPr>
            <w:tcW w:w="1134" w:type="dxa"/>
            <w:textDirection w:val="btLr"/>
          </w:tcPr>
          <w:p w14:paraId="52DB9803" w14:textId="3AAED0C8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 xml:space="preserve">Знания, выходящие за рамки школьной программы </w:t>
            </w:r>
          </w:p>
        </w:tc>
        <w:tc>
          <w:tcPr>
            <w:tcW w:w="992" w:type="dxa"/>
            <w:textDirection w:val="btLr"/>
          </w:tcPr>
          <w:p w14:paraId="4D638C1F" w14:textId="38935C5C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Разнообразие источников информации</w:t>
            </w:r>
          </w:p>
        </w:tc>
        <w:tc>
          <w:tcPr>
            <w:tcW w:w="1134" w:type="dxa"/>
            <w:textDirection w:val="btLr"/>
          </w:tcPr>
          <w:p w14:paraId="7F0363B7" w14:textId="7DD06C75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Анализ ситуации, выводы Перспективы работы</w:t>
            </w:r>
          </w:p>
        </w:tc>
        <w:tc>
          <w:tcPr>
            <w:tcW w:w="993" w:type="dxa"/>
            <w:textDirection w:val="btLr"/>
          </w:tcPr>
          <w:p w14:paraId="4015573F" w14:textId="68B93B64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Оформление работы</w:t>
            </w:r>
          </w:p>
        </w:tc>
        <w:tc>
          <w:tcPr>
            <w:tcW w:w="992" w:type="dxa"/>
            <w:textDirection w:val="btLr"/>
          </w:tcPr>
          <w:p w14:paraId="3A233A4C" w14:textId="1D3844E7" w:rsidR="005860F1" w:rsidRPr="005860F1" w:rsidRDefault="005860F1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5860F1">
              <w:rPr>
                <w:color w:val="000000"/>
                <w:sz w:val="20"/>
                <w:szCs w:val="20"/>
              </w:rPr>
              <w:t>Кол-во баллов\средний балл</w:t>
            </w:r>
          </w:p>
        </w:tc>
      </w:tr>
      <w:tr w:rsidR="006A2184" w14:paraId="4479843A" w14:textId="77777777" w:rsidTr="006A2184">
        <w:trPr>
          <w:cantSplit/>
          <w:trHeight w:val="412"/>
        </w:trPr>
        <w:tc>
          <w:tcPr>
            <w:tcW w:w="671" w:type="dxa"/>
          </w:tcPr>
          <w:p w14:paraId="627E9C4E" w14:textId="65451C8F" w:rsidR="006A2184" w:rsidRPr="005860F1" w:rsidRDefault="006A2184" w:rsidP="006A2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extDirection w:val="btLr"/>
          </w:tcPr>
          <w:p w14:paraId="2E3F53D9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14:paraId="4E807ACE" w14:textId="77777777" w:rsidR="006A2184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1F41BE9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7CDF82C5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25A8CA8F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76FA7B0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7180FFAC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14:paraId="7CDD6989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52696F1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A2184" w14:paraId="2E5D47F9" w14:textId="77777777" w:rsidTr="006A2184">
        <w:trPr>
          <w:cantSplit/>
          <w:trHeight w:val="412"/>
        </w:trPr>
        <w:tc>
          <w:tcPr>
            <w:tcW w:w="671" w:type="dxa"/>
          </w:tcPr>
          <w:p w14:paraId="0A77ED30" w14:textId="272FD553" w:rsidR="006A2184" w:rsidRPr="005860F1" w:rsidRDefault="006A2184" w:rsidP="006A2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5" w:type="dxa"/>
            <w:textDirection w:val="btLr"/>
          </w:tcPr>
          <w:p w14:paraId="35D30BDA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14:paraId="7C7A739F" w14:textId="77777777" w:rsidR="006A2184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00B29B45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EFB46F5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68DE1B3D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BC7F097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3065AD3E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14:paraId="47B3FBF0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ED50CEA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A2184" w14:paraId="17B268B2" w14:textId="77777777" w:rsidTr="006A2184">
        <w:trPr>
          <w:cantSplit/>
          <w:trHeight w:val="412"/>
        </w:trPr>
        <w:tc>
          <w:tcPr>
            <w:tcW w:w="671" w:type="dxa"/>
          </w:tcPr>
          <w:p w14:paraId="02035658" w14:textId="7EBA28EE" w:rsidR="006A2184" w:rsidRPr="005860F1" w:rsidRDefault="006A2184" w:rsidP="006A2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3…</w:t>
            </w:r>
          </w:p>
        </w:tc>
        <w:tc>
          <w:tcPr>
            <w:tcW w:w="855" w:type="dxa"/>
            <w:textDirection w:val="btLr"/>
          </w:tcPr>
          <w:p w14:paraId="55142544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14:paraId="00E67D7F" w14:textId="77777777" w:rsidR="006A2184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256928CF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4E4F6577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56F46A85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79A76234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256F68B1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14:paraId="3E101542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A0C5F58" w14:textId="77777777" w:rsidR="006A2184" w:rsidRPr="005860F1" w:rsidRDefault="006A2184" w:rsidP="005860F1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B5B1DE" w14:textId="77777777" w:rsidR="00576E63" w:rsidRPr="004B1F30" w:rsidRDefault="00576E63" w:rsidP="004B1F30">
      <w:pPr>
        <w:shd w:val="clear" w:color="auto" w:fill="FFFFFF"/>
        <w:ind w:firstLine="709"/>
        <w:jc w:val="both"/>
        <w:rPr>
          <w:color w:val="000000"/>
        </w:rPr>
      </w:pPr>
    </w:p>
    <w:p w14:paraId="577D7180" w14:textId="19AE245D" w:rsidR="00576E63" w:rsidRPr="004B1F30" w:rsidRDefault="00E129EA" w:rsidP="004B1F30">
      <w:pPr>
        <w:shd w:val="clear" w:color="auto" w:fill="FFFFFF"/>
        <w:ind w:firstLine="709"/>
        <w:jc w:val="both"/>
        <w:rPr>
          <w:color w:val="000000"/>
        </w:rPr>
      </w:pPr>
      <w:r w:rsidRPr="004B1F30">
        <w:rPr>
          <w:color w:val="000000"/>
        </w:rPr>
        <w:t xml:space="preserve">Уровень: высокий, повышенный, базовый, пониженный, недостаточный </w:t>
      </w:r>
    </w:p>
    <w:p w14:paraId="27468753" w14:textId="3F848BA6" w:rsidR="00576E63" w:rsidRPr="004B1F30" w:rsidRDefault="00E129EA" w:rsidP="004B1F30">
      <w:pPr>
        <w:pStyle w:val="af"/>
        <w:numPr>
          <w:ilvl w:val="0"/>
          <w:numId w:val="5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</w:rPr>
      </w:pPr>
      <w:r w:rsidRPr="004B1F30">
        <w:rPr>
          <w:rFonts w:ascii="Times New Roman" w:hAnsi="Times New Roman"/>
          <w:color w:val="000000"/>
        </w:rPr>
        <w:t>от 100-85%, уровень высокий</w:t>
      </w:r>
    </w:p>
    <w:p w14:paraId="3F0C49B5" w14:textId="632BE4CB" w:rsidR="00576E63" w:rsidRPr="004B1F30" w:rsidRDefault="00E129EA" w:rsidP="004B1F30">
      <w:pPr>
        <w:pStyle w:val="af"/>
        <w:numPr>
          <w:ilvl w:val="0"/>
          <w:numId w:val="5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</w:rPr>
      </w:pPr>
      <w:r w:rsidRPr="004B1F30">
        <w:rPr>
          <w:rFonts w:ascii="Times New Roman" w:hAnsi="Times New Roman"/>
          <w:color w:val="000000"/>
        </w:rPr>
        <w:t>от 84-75%, уровень повышенный</w:t>
      </w:r>
    </w:p>
    <w:p w14:paraId="1725A65B" w14:textId="11423FEB" w:rsidR="00576E63" w:rsidRPr="004B1F30" w:rsidRDefault="00E129EA" w:rsidP="004B1F30">
      <w:pPr>
        <w:pStyle w:val="af"/>
        <w:numPr>
          <w:ilvl w:val="0"/>
          <w:numId w:val="5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</w:rPr>
      </w:pPr>
      <w:r w:rsidRPr="004B1F30">
        <w:rPr>
          <w:rFonts w:ascii="Times New Roman" w:hAnsi="Times New Roman"/>
          <w:color w:val="000000"/>
        </w:rPr>
        <w:t xml:space="preserve">от 74-60%, уровень базовый </w:t>
      </w:r>
    </w:p>
    <w:p w14:paraId="667C8D8F" w14:textId="71CF5EFA" w:rsidR="00AA52BC" w:rsidRPr="004B1F30" w:rsidRDefault="00E129EA" w:rsidP="004B1F30">
      <w:pPr>
        <w:pStyle w:val="af"/>
        <w:numPr>
          <w:ilvl w:val="0"/>
          <w:numId w:val="5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</w:rPr>
      </w:pPr>
      <w:r w:rsidRPr="004B1F30">
        <w:rPr>
          <w:rFonts w:ascii="Times New Roman" w:hAnsi="Times New Roman"/>
          <w:color w:val="000000"/>
        </w:rPr>
        <w:t>от 0-60%, уровень пониженный, недостаточны</w:t>
      </w:r>
      <w:r w:rsidR="006A2184" w:rsidRPr="004B1F30">
        <w:rPr>
          <w:rFonts w:ascii="Times New Roman" w:hAnsi="Times New Roman"/>
          <w:color w:val="000000"/>
        </w:rPr>
        <w:t>.</w:t>
      </w:r>
    </w:p>
    <w:p w14:paraId="7E367493" w14:textId="1255223D" w:rsidR="00D86B09" w:rsidRPr="004B1F30" w:rsidRDefault="00114B0B" w:rsidP="004B1F3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firstLine="709"/>
        <w:jc w:val="both"/>
        <w:rPr>
          <w:b/>
          <w:bCs/>
          <w:sz w:val="28"/>
          <w:szCs w:val="28"/>
        </w:rPr>
      </w:pPr>
      <w:r w:rsidRPr="004B1F30">
        <w:rPr>
          <w:b/>
          <w:bCs/>
          <w:sz w:val="28"/>
          <w:szCs w:val="28"/>
        </w:rPr>
        <w:t>Раздел 4.</w:t>
      </w:r>
      <w:r w:rsidR="0051295E" w:rsidRPr="004B1F30">
        <w:rPr>
          <w:b/>
          <w:bCs/>
          <w:sz w:val="28"/>
          <w:szCs w:val="28"/>
        </w:rPr>
        <w:t xml:space="preserve"> </w:t>
      </w:r>
      <w:r w:rsidR="00E923A9" w:rsidRPr="004B1F30">
        <w:rPr>
          <w:b/>
          <w:bCs/>
          <w:sz w:val="28"/>
          <w:szCs w:val="28"/>
        </w:rPr>
        <w:t>Основное тематическое содержание учебного курса</w:t>
      </w:r>
    </w:p>
    <w:p w14:paraId="0A231727" w14:textId="54F6496C" w:rsidR="00D86B09" w:rsidRPr="004B1F30" w:rsidRDefault="004B1F30" w:rsidP="004B1F3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Hlk109869"/>
      <w:r w:rsidRPr="004B1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86B09" w:rsidRPr="004B1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Внеурочная деятельность  </w:t>
      </w:r>
      <w:r w:rsidR="00D86B09" w:rsidRPr="004B1F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курсу </w:t>
      </w:r>
      <w:r w:rsidR="00D86B09" w:rsidRPr="004B1F30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«Проектная деятельность» </w:t>
      </w:r>
      <w:r w:rsidR="00464DE7" w:rsidRPr="004B1F3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D86B09" w:rsidRPr="004B1F30">
        <w:rPr>
          <w:rFonts w:ascii="Times New Roman" w:hAnsi="Times New Roman" w:cs="Times New Roman"/>
          <w:color w:val="000000"/>
          <w:sz w:val="24"/>
          <w:szCs w:val="24"/>
        </w:rPr>
        <w:t xml:space="preserve">еализуется  через следующие </w:t>
      </w:r>
      <w:r w:rsidR="00D86B09" w:rsidRPr="004B1F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виды </w:t>
      </w:r>
      <w:r w:rsidR="00D86B09" w:rsidRPr="004B1F30">
        <w:rPr>
          <w:rFonts w:ascii="Times New Roman" w:hAnsi="Times New Roman" w:cs="Times New Roman"/>
          <w:color w:val="000000"/>
          <w:sz w:val="24"/>
          <w:szCs w:val="24"/>
        </w:rPr>
        <w:t>внеурочной деятельности</w:t>
      </w:r>
      <w:r w:rsidR="00B66727" w:rsidRPr="004B1F3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F3BEE6F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</w:rPr>
        <w:t>игровая;</w:t>
      </w:r>
    </w:p>
    <w:p w14:paraId="39370C2A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</w:rPr>
        <w:t xml:space="preserve">проблемно-ценностное общение; </w:t>
      </w:r>
    </w:p>
    <w:p w14:paraId="0FDA7A35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</w:rPr>
        <w:t>познавательная деятельность;</w:t>
      </w:r>
    </w:p>
    <w:p w14:paraId="4B8EF9A7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викторины;</w:t>
      </w:r>
    </w:p>
    <w:p w14:paraId="470C5090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заочные, дистанционные конкурсы; </w:t>
      </w:r>
    </w:p>
    <w:p w14:paraId="3E7B766F" w14:textId="77777777" w:rsidR="00D86B09" w:rsidRPr="004B1F30" w:rsidRDefault="00D86B09" w:rsidP="004B1F30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1F30">
        <w:rPr>
          <w:rFonts w:ascii="Times New Roman" w:hAnsi="Times New Roman" w:cs="Times New Roman"/>
          <w:color w:val="000000"/>
          <w:sz w:val="24"/>
          <w:szCs w:val="24"/>
        </w:rPr>
        <w:t>художественное творчество;</w:t>
      </w:r>
    </w:p>
    <w:p w14:paraId="217B5D2A" w14:textId="77777777" w:rsidR="00D86B09" w:rsidRPr="004B1F30" w:rsidRDefault="00D86B09" w:rsidP="004B1F30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4B1F30">
        <w:rPr>
          <w:bCs/>
        </w:rPr>
        <w:t>практическая деятельность (обучение первоначальным навыкам работы на компьютере).</w:t>
      </w:r>
    </w:p>
    <w:p w14:paraId="14B1C9C2" w14:textId="77777777" w:rsidR="00D86B09" w:rsidRPr="004B1F30" w:rsidRDefault="00D86B09" w:rsidP="004B1F30">
      <w:pPr>
        <w:ind w:firstLine="709"/>
        <w:jc w:val="both"/>
        <w:rPr>
          <w:b/>
          <w:bCs/>
        </w:rPr>
      </w:pPr>
    </w:p>
    <w:p w14:paraId="0395E57B" w14:textId="71EEE182" w:rsidR="00D86B09" w:rsidRPr="004B1F30" w:rsidRDefault="00114B0B" w:rsidP="004B1F30">
      <w:pPr>
        <w:ind w:firstLine="709"/>
        <w:jc w:val="both"/>
        <w:rPr>
          <w:b/>
          <w:bCs/>
        </w:rPr>
      </w:pPr>
      <w:bookmarkStart w:id="5" w:name="_Hlk101404"/>
      <w:bookmarkEnd w:id="4"/>
      <w:r w:rsidRPr="004B1F30">
        <w:rPr>
          <w:b/>
          <w:bCs/>
        </w:rPr>
        <w:t xml:space="preserve">4.1. </w:t>
      </w:r>
      <w:r w:rsidR="00D86B09" w:rsidRPr="004B1F30">
        <w:rPr>
          <w:b/>
          <w:bCs/>
        </w:rPr>
        <w:t>Содержание курса «</w:t>
      </w:r>
      <w:r w:rsidR="00CD3FAF" w:rsidRPr="004B1F30">
        <w:rPr>
          <w:b/>
          <w:bCs/>
        </w:rPr>
        <w:t>П</w:t>
      </w:r>
      <w:r w:rsidR="00E923A9" w:rsidRPr="004B1F30">
        <w:rPr>
          <w:b/>
          <w:bCs/>
        </w:rPr>
        <w:t>роект</w:t>
      </w:r>
      <w:r w:rsidR="00CD3FAF" w:rsidRPr="004B1F30">
        <w:rPr>
          <w:b/>
          <w:bCs/>
        </w:rPr>
        <w:t>ная деятельность</w:t>
      </w:r>
      <w:r w:rsidR="00D86B09" w:rsidRPr="004B1F30">
        <w:rPr>
          <w:b/>
          <w:bCs/>
        </w:rPr>
        <w:t>»</w:t>
      </w:r>
    </w:p>
    <w:p w14:paraId="28915688" w14:textId="77777777" w:rsidR="00D86B09" w:rsidRPr="004B1F30" w:rsidRDefault="00D86B09" w:rsidP="004B1F30">
      <w:pPr>
        <w:ind w:firstLine="709"/>
        <w:jc w:val="both"/>
        <w:rPr>
          <w:b/>
          <w:bCs/>
        </w:rPr>
      </w:pPr>
    </w:p>
    <w:bookmarkEnd w:id="5"/>
    <w:p w14:paraId="6AB177BF" w14:textId="77777777" w:rsidR="00D86B09" w:rsidRPr="004B1F30" w:rsidRDefault="00D86B09" w:rsidP="004B1F30">
      <w:pPr>
        <w:ind w:firstLine="709"/>
        <w:jc w:val="both"/>
        <w:rPr>
          <w:b/>
          <w:bCs/>
        </w:rPr>
      </w:pPr>
      <w:r w:rsidRPr="004B1F30">
        <w:rPr>
          <w:b/>
          <w:bCs/>
        </w:rPr>
        <w:t>1 класс:</w:t>
      </w:r>
    </w:p>
    <w:p w14:paraId="354BBA25" w14:textId="77777777" w:rsidR="00D86B09" w:rsidRPr="004B1F30" w:rsidRDefault="00D86B09" w:rsidP="004B1F30">
      <w:pPr>
        <w:ind w:firstLine="709"/>
        <w:jc w:val="both"/>
        <w:rPr>
          <w:b/>
        </w:rPr>
      </w:pPr>
      <w:r w:rsidRPr="004B1F30">
        <w:rPr>
          <w:b/>
          <w:u w:val="single"/>
        </w:rPr>
        <w:t>Тренинговые  задания</w:t>
      </w:r>
      <w:r w:rsidR="00BD5F64" w:rsidRPr="004B1F30">
        <w:rPr>
          <w:b/>
        </w:rPr>
        <w:t xml:space="preserve"> (18</w:t>
      </w:r>
      <w:r w:rsidRPr="004B1F30">
        <w:rPr>
          <w:b/>
        </w:rPr>
        <w:t xml:space="preserve"> часов)</w:t>
      </w:r>
      <w:r w:rsidRPr="004B1F30">
        <w:t xml:space="preserve">, </w:t>
      </w:r>
      <w:r w:rsidRPr="004B1F30">
        <w:rPr>
          <w:b/>
        </w:rPr>
        <w:t xml:space="preserve"> в них входят разделы:</w:t>
      </w:r>
    </w:p>
    <w:p w14:paraId="3530FC87" w14:textId="77777777" w:rsidR="00D86B09" w:rsidRPr="004B1F30" w:rsidRDefault="00BD5F64" w:rsidP="004B1F30">
      <w:pPr>
        <w:ind w:firstLine="709"/>
        <w:jc w:val="both"/>
      </w:pPr>
      <w:r w:rsidRPr="004B1F30">
        <w:t>Кто я?</w:t>
      </w:r>
      <w:r w:rsidR="00D86B09" w:rsidRPr="004B1F30">
        <w:t xml:space="preserve"> – 2ч.</w:t>
      </w:r>
    </w:p>
    <w:p w14:paraId="33548DC7" w14:textId="77777777" w:rsidR="00D86B09" w:rsidRPr="004B1F30" w:rsidRDefault="00D86B09" w:rsidP="004B1F30">
      <w:pPr>
        <w:ind w:firstLine="709"/>
        <w:jc w:val="both"/>
      </w:pPr>
      <w:r w:rsidRPr="004B1F30">
        <w:t>Проект. Что это? – 2ч.</w:t>
      </w:r>
    </w:p>
    <w:p w14:paraId="4DCFD0C0" w14:textId="77777777" w:rsidR="00BD5F64" w:rsidRPr="004B1F30" w:rsidRDefault="00BD5F64" w:rsidP="004B1F30">
      <w:pPr>
        <w:ind w:firstLine="709"/>
        <w:jc w:val="both"/>
      </w:pPr>
      <w:r w:rsidRPr="004B1F30">
        <w:rPr>
          <w:iCs/>
          <w:lang w:eastAsia="ar-SA"/>
        </w:rPr>
        <w:t>Постановка</w:t>
      </w:r>
      <w:r w:rsidRPr="004B1F30">
        <w:rPr>
          <w:lang w:eastAsia="ar-SA"/>
        </w:rPr>
        <w:t xml:space="preserve"> проблемы, выдвижение гипотезы – 5 ч  </w:t>
      </w:r>
    </w:p>
    <w:p w14:paraId="38883E33" w14:textId="77777777" w:rsidR="00D86B09" w:rsidRPr="004B1F30" w:rsidRDefault="00D86B09" w:rsidP="004B1F30">
      <w:pPr>
        <w:ind w:firstLine="709"/>
        <w:jc w:val="both"/>
      </w:pPr>
      <w:r w:rsidRPr="004B1F30">
        <w:t>Главное и второстепенное. Практические задания типа «что сначала, что потом…». – 2ч.</w:t>
      </w:r>
    </w:p>
    <w:p w14:paraId="5DC70C4F" w14:textId="77777777" w:rsidR="00D86B09" w:rsidRPr="004B1F30" w:rsidRDefault="00BD5F64" w:rsidP="004B1F30">
      <w:pPr>
        <w:ind w:firstLine="709"/>
        <w:jc w:val="both"/>
        <w:rPr>
          <w:sz w:val="28"/>
          <w:szCs w:val="28"/>
        </w:rPr>
      </w:pPr>
      <w:r w:rsidRPr="004B1F30">
        <w:rPr>
          <w:lang w:eastAsia="ar-SA"/>
        </w:rPr>
        <w:t>Выбор нужной информации</w:t>
      </w:r>
      <w:r w:rsidR="00D86B09" w:rsidRPr="004B1F30">
        <w:rPr>
          <w:sz w:val="28"/>
          <w:szCs w:val="28"/>
        </w:rPr>
        <w:t xml:space="preserve"> – </w:t>
      </w:r>
      <w:r w:rsidR="00D86B09" w:rsidRPr="004B1F30">
        <w:t>2ч.</w:t>
      </w:r>
    </w:p>
    <w:p w14:paraId="38300E1D" w14:textId="77777777" w:rsidR="00D86B09" w:rsidRPr="004B1F30" w:rsidRDefault="00BD5F64" w:rsidP="004B1F30">
      <w:pPr>
        <w:ind w:firstLine="709"/>
        <w:jc w:val="both"/>
      </w:pPr>
      <w:r w:rsidRPr="004B1F30">
        <w:t>Классификация -</w:t>
      </w:r>
      <w:r w:rsidR="00D86B09" w:rsidRPr="004B1F30">
        <w:t xml:space="preserve"> 2ч.</w:t>
      </w:r>
    </w:p>
    <w:p w14:paraId="269A3917" w14:textId="77777777" w:rsidR="00D86B09" w:rsidRPr="004B1F30" w:rsidRDefault="00D86B09" w:rsidP="004B1F30">
      <w:pPr>
        <w:ind w:firstLine="709"/>
        <w:jc w:val="both"/>
      </w:pPr>
      <w:r w:rsidRPr="004B1F30">
        <w:t>Как работать с книгой. Н</w:t>
      </w:r>
      <w:r w:rsidR="00BD5F64" w:rsidRPr="004B1F30">
        <w:t>аучные книги.  Разные источники – 3</w:t>
      </w:r>
      <w:r w:rsidRPr="004B1F30">
        <w:t>ч.</w:t>
      </w:r>
    </w:p>
    <w:p w14:paraId="058CF6EF" w14:textId="77777777" w:rsidR="00BD5F64" w:rsidRPr="004B1F30" w:rsidRDefault="00D86B09" w:rsidP="004B1F30">
      <w:pPr>
        <w:ind w:firstLine="709"/>
        <w:jc w:val="both"/>
      </w:pPr>
      <w:r w:rsidRPr="004B1F30">
        <w:t xml:space="preserve">Тренинговые  задания включены в каждое занятие, имеют разные акценты: наблюдение, умение задавать вопросы, делать умозаключения и выводы, </w:t>
      </w:r>
      <w:r w:rsidR="00BD5F64" w:rsidRPr="004B1F30">
        <w:t>объяснять и защищать свои идеи.</w:t>
      </w:r>
    </w:p>
    <w:p w14:paraId="0BE9DE8F" w14:textId="77777777" w:rsidR="00D86B09" w:rsidRPr="004B1F30" w:rsidRDefault="00D86B09" w:rsidP="004B1F30">
      <w:pPr>
        <w:ind w:firstLine="709"/>
        <w:jc w:val="both"/>
      </w:pPr>
      <w:r w:rsidRPr="004B1F30">
        <w:rPr>
          <w:b/>
          <w:u w:val="single"/>
        </w:rPr>
        <w:t>Тво</w:t>
      </w:r>
      <w:r w:rsidR="00BD5F64" w:rsidRPr="004B1F30">
        <w:rPr>
          <w:b/>
          <w:u w:val="single"/>
        </w:rPr>
        <w:t xml:space="preserve">рческие учебные проекты (6 </w:t>
      </w:r>
      <w:r w:rsidRPr="004B1F30">
        <w:rPr>
          <w:b/>
          <w:u w:val="single"/>
        </w:rPr>
        <w:t xml:space="preserve">часов) </w:t>
      </w:r>
      <w:r w:rsidRPr="004B1F30">
        <w:t xml:space="preserve">Знакомство с понятием «проект», где могут быть использованы проекты. Знакомство с основными доступными нам методами создания проектов (наблюдение, составление плана, выполнение по этапам, выбор информации и др.). Чем проект отличается от исследования Выполнение практической части, заданий </w:t>
      </w:r>
      <w:r w:rsidRPr="004B1F30">
        <w:lastRenderedPageBreak/>
        <w:t>(практические задания типа «что сначала, что потом</w:t>
      </w:r>
      <w:proofErr w:type="gramStart"/>
      <w:r w:rsidRPr="004B1F30">
        <w:t xml:space="preserve">..»). </w:t>
      </w:r>
      <w:proofErr w:type="gramEnd"/>
      <w:r w:rsidRPr="004B1F30">
        <w:t>Знакомство с понятиями: схема, рисунок, график. Практические задания по созданию схем, графиков. Высказывание суждений. Знакомство с классификацией. Знакомство с умозаключениями. Как правильно делать умозаключения. Работа с книгой. Какие книги считаются научными. Что такое справочник, энциклопедия и т.п. Как сделать сообщения о  своем проекте. План своего выступления.</w:t>
      </w:r>
    </w:p>
    <w:p w14:paraId="260BBC1D" w14:textId="77777777" w:rsidR="00D86B09" w:rsidRPr="004B1F30" w:rsidRDefault="00D86B09" w:rsidP="004B1F30">
      <w:pPr>
        <w:ind w:firstLine="709"/>
        <w:jc w:val="both"/>
        <w:rPr>
          <w:b/>
          <w:bCs/>
        </w:rPr>
      </w:pPr>
      <w:r w:rsidRPr="004B1F30">
        <w:rPr>
          <w:b/>
          <w:u w:val="single"/>
        </w:rPr>
        <w:t>Представление рез</w:t>
      </w:r>
      <w:r w:rsidR="00BD5F64" w:rsidRPr="004B1F30">
        <w:rPr>
          <w:b/>
          <w:u w:val="single"/>
        </w:rPr>
        <w:t>ультатов деятельности (9</w:t>
      </w:r>
      <w:r w:rsidRPr="004B1F30">
        <w:rPr>
          <w:b/>
          <w:u w:val="single"/>
        </w:rPr>
        <w:t xml:space="preserve"> часов) </w:t>
      </w:r>
      <w:r w:rsidRPr="004B1F30">
        <w:t>Мини-конференции в классе. Представление своих проектов. Умение задавать вопрос</w:t>
      </w:r>
    </w:p>
    <w:p w14:paraId="2B3C65CD" w14:textId="77777777" w:rsidR="00D86B09" w:rsidRPr="004B1F30" w:rsidRDefault="00D86B09" w:rsidP="004B1F30">
      <w:pPr>
        <w:ind w:firstLine="709"/>
        <w:jc w:val="both"/>
        <w:rPr>
          <w:b/>
          <w:bCs/>
        </w:rPr>
      </w:pPr>
    </w:p>
    <w:p w14:paraId="471A24F7" w14:textId="77777777" w:rsidR="00D86B09" w:rsidRPr="004B1F30" w:rsidRDefault="00D86B09" w:rsidP="004B1F30">
      <w:pPr>
        <w:ind w:firstLine="709"/>
        <w:jc w:val="both"/>
        <w:rPr>
          <w:b/>
          <w:bCs/>
        </w:rPr>
      </w:pPr>
      <w:r w:rsidRPr="004B1F30">
        <w:rPr>
          <w:b/>
          <w:bCs/>
        </w:rPr>
        <w:t>2 класс:</w:t>
      </w:r>
    </w:p>
    <w:p w14:paraId="5108FA1C" w14:textId="77777777" w:rsidR="00D86B09" w:rsidRPr="004B1F30" w:rsidRDefault="00D86B09" w:rsidP="004B1F30">
      <w:pPr>
        <w:ind w:firstLine="709"/>
        <w:jc w:val="both"/>
      </w:pPr>
      <w:r w:rsidRPr="004B1F30">
        <w:rPr>
          <w:b/>
          <w:bCs/>
        </w:rPr>
        <w:t xml:space="preserve">1 раздел: </w:t>
      </w:r>
      <w:r w:rsidRPr="004B1F30">
        <w:t>Мир вокруг нас. (Наблюдение за природой, событиями и т.п.).  - 2ч.</w:t>
      </w:r>
    </w:p>
    <w:p w14:paraId="417C2A0B" w14:textId="1FCA4AF3" w:rsidR="00D86B09" w:rsidRPr="004B1F30" w:rsidRDefault="00D86B09" w:rsidP="004B1F30">
      <w:pPr>
        <w:ind w:firstLine="709"/>
        <w:jc w:val="both"/>
        <w:rPr>
          <w:b/>
          <w:highlight w:val="yellow"/>
        </w:rPr>
      </w:pPr>
      <w:r w:rsidRPr="004B1F30">
        <w:t>Мир вокруг нас. (Наблюдение за природой, событиями и т.п</w:t>
      </w:r>
      <w:proofErr w:type="gramStart"/>
      <w:r w:rsidRPr="004B1F30">
        <w:t>.)..</w:t>
      </w:r>
      <w:r w:rsidR="00841D3C" w:rsidRPr="004B1F30">
        <w:rPr>
          <w:b/>
        </w:rPr>
        <w:t xml:space="preserve"> </w:t>
      </w:r>
      <w:proofErr w:type="gramEnd"/>
      <w:r w:rsidRPr="004B1F30">
        <w:t>Круг твоих интересов. Тренинговые  задания включены в каждое занятие, имеют разные акценты: наблюдение, умение задавать вопросы, делать умозаключения и выводы, объяснять и защищать свои идеи</w:t>
      </w:r>
    </w:p>
    <w:p w14:paraId="5365BA91" w14:textId="77777777" w:rsidR="00D86B09" w:rsidRPr="004B1F30" w:rsidRDefault="00D86B09" w:rsidP="004B1F30">
      <w:pPr>
        <w:ind w:firstLine="709"/>
        <w:jc w:val="both"/>
        <w:rPr>
          <w:b/>
          <w:highlight w:val="yellow"/>
          <w:u w:val="single"/>
        </w:rPr>
      </w:pPr>
      <w:r w:rsidRPr="004B1F30">
        <w:rPr>
          <w:b/>
          <w:bCs/>
        </w:rPr>
        <w:t xml:space="preserve">2 раздел: </w:t>
      </w:r>
      <w:r w:rsidRPr="004B1F30">
        <w:t>Что такое  проект</w:t>
      </w:r>
      <w:proofErr w:type="gramStart"/>
      <w:r w:rsidRPr="004B1F30">
        <w:t xml:space="preserve"> ?</w:t>
      </w:r>
      <w:proofErr w:type="gramEnd"/>
      <w:r w:rsidRPr="004B1F30">
        <w:t xml:space="preserve"> – 14 ч.</w:t>
      </w:r>
    </w:p>
    <w:p w14:paraId="00B32CF6" w14:textId="77777777" w:rsidR="00D86B09" w:rsidRPr="004B1F30" w:rsidRDefault="00D86B09" w:rsidP="004B1F30">
      <w:pPr>
        <w:ind w:firstLine="709"/>
        <w:jc w:val="both"/>
      </w:pPr>
      <w:r w:rsidRPr="004B1F30">
        <w:t>Знакомство с понятием «проект», где могут быть использованы проекты. Знакомство с основными доступными нам методами создания проектов (наблюдение, составление плана, выполнение по этапам, выбор информации и др.). Чем проект отличается от исследования</w:t>
      </w:r>
      <w:proofErr w:type="gramStart"/>
      <w:r w:rsidRPr="004B1F30">
        <w:t xml:space="preserve"> .</w:t>
      </w:r>
      <w:proofErr w:type="gramEnd"/>
      <w:r w:rsidRPr="004B1F30">
        <w:t xml:space="preserve"> Знакомство с этапами проекта: актуальность, проблема, гипотеза, цели и задачи проекта.</w:t>
      </w:r>
    </w:p>
    <w:p w14:paraId="74D09C80" w14:textId="77777777" w:rsidR="00D86B09" w:rsidRPr="004B1F30" w:rsidRDefault="00D86B09" w:rsidP="004B1F30">
      <w:pPr>
        <w:ind w:firstLine="709"/>
        <w:jc w:val="both"/>
      </w:pPr>
      <w:r w:rsidRPr="004B1F30">
        <w:rPr>
          <w:b/>
          <w:bCs/>
        </w:rPr>
        <w:t xml:space="preserve">3 раздел: </w:t>
      </w:r>
      <w:r w:rsidRPr="004B1F30">
        <w:t>Знакомство с компьютером.-  4 ч</w:t>
      </w:r>
    </w:p>
    <w:p w14:paraId="0210D11E" w14:textId="77777777" w:rsidR="00D86B09" w:rsidRPr="004B1F30" w:rsidRDefault="00D86B09" w:rsidP="004B1F30">
      <w:pPr>
        <w:ind w:firstLine="709"/>
        <w:jc w:val="both"/>
      </w:pPr>
      <w:r w:rsidRPr="004B1F30">
        <w:t>Показать в чем значимость компьютера в создании проекта.</w:t>
      </w:r>
    </w:p>
    <w:p w14:paraId="5A33193B" w14:textId="77777777" w:rsidR="00D86B09" w:rsidRPr="004B1F30" w:rsidRDefault="00D86B09" w:rsidP="004B1F30">
      <w:pPr>
        <w:ind w:firstLine="709"/>
        <w:jc w:val="both"/>
        <w:rPr>
          <w:iCs/>
        </w:rPr>
      </w:pPr>
      <w:r w:rsidRPr="004B1F30">
        <w:rPr>
          <w:b/>
          <w:iCs/>
        </w:rPr>
        <w:t xml:space="preserve">4 раздел:  </w:t>
      </w:r>
      <w:r w:rsidRPr="004B1F30">
        <w:rPr>
          <w:iCs/>
        </w:rPr>
        <w:t>Создаем проекты – 14 ч.</w:t>
      </w:r>
    </w:p>
    <w:p w14:paraId="5C343B37" w14:textId="70BCFC2A" w:rsidR="00D86B09" w:rsidRPr="004B1F30" w:rsidRDefault="00D86B09" w:rsidP="004B1F30">
      <w:pPr>
        <w:ind w:firstLine="709"/>
        <w:jc w:val="both"/>
      </w:pPr>
      <w:r w:rsidRPr="004B1F30">
        <w:t>Мини-конференции в классе. Представление своих проектов. Умение задавать вопросы по проекту, изготовлять визитки, правильно составлять титульный лист визитки, делать самоанализ.</w:t>
      </w:r>
    </w:p>
    <w:p w14:paraId="5AD0A04B" w14:textId="77777777" w:rsidR="00D86B09" w:rsidRPr="004B1F30" w:rsidRDefault="00D86B09" w:rsidP="004B1F30">
      <w:pPr>
        <w:ind w:firstLine="709"/>
        <w:jc w:val="both"/>
        <w:rPr>
          <w:b/>
          <w:bCs/>
        </w:rPr>
      </w:pPr>
      <w:r w:rsidRPr="004B1F30">
        <w:rPr>
          <w:b/>
          <w:bCs/>
        </w:rPr>
        <w:t>3 класс:</w:t>
      </w:r>
    </w:p>
    <w:p w14:paraId="10A24BFE" w14:textId="77777777" w:rsidR="00D86B09" w:rsidRPr="004B1F30" w:rsidRDefault="00D86B09" w:rsidP="004B1F30">
      <w:pPr>
        <w:ind w:firstLine="709"/>
        <w:jc w:val="both"/>
      </w:pPr>
      <w:r w:rsidRPr="004B1F30">
        <w:rPr>
          <w:b/>
          <w:bCs/>
        </w:rPr>
        <w:t xml:space="preserve">1 раздел: </w:t>
      </w:r>
      <w:r w:rsidRPr="004B1F30">
        <w:t>Работа над этапами проекта – 13ч.</w:t>
      </w:r>
    </w:p>
    <w:p w14:paraId="3D4A1495" w14:textId="77777777" w:rsidR="00D86B09" w:rsidRPr="004B1F30" w:rsidRDefault="00D86B09" w:rsidP="004B1F30">
      <w:pPr>
        <w:ind w:firstLine="709"/>
        <w:jc w:val="both"/>
      </w:pPr>
      <w:r w:rsidRPr="004B1F30">
        <w:t xml:space="preserve">Выбор темы проекта. Актуальность. Источники информации. Общая  цель и личная цель (цели) в работе над проектом.  Составление общего и личного планов работы над проектом. </w:t>
      </w:r>
      <w:r w:rsidRPr="004B1F30">
        <w:rPr>
          <w:rStyle w:val="Zag11"/>
          <w:rFonts w:eastAsia="@Arial Unicode MS"/>
        </w:rPr>
        <w:t>Создание собственных  творческих замыслов,  воплощение их  в творческом продукте.</w:t>
      </w:r>
    </w:p>
    <w:p w14:paraId="5E0472A4" w14:textId="26E26480" w:rsidR="00D86B09" w:rsidRPr="004B1F30" w:rsidRDefault="004B1F30" w:rsidP="004B1F30">
      <w:pPr>
        <w:ind w:firstLine="709"/>
        <w:jc w:val="both"/>
      </w:pPr>
      <w:r w:rsidRPr="004B1F30">
        <w:rPr>
          <w:b/>
        </w:rPr>
        <w:t xml:space="preserve">  </w:t>
      </w:r>
      <w:r w:rsidR="00D86B09" w:rsidRPr="004B1F30">
        <w:rPr>
          <w:b/>
        </w:rPr>
        <w:t xml:space="preserve">2 раздел: </w:t>
      </w:r>
      <w:r w:rsidR="00D86B09" w:rsidRPr="004B1F30">
        <w:t>Изучение и освоение возможностей программы МРР – 7 ч.</w:t>
      </w:r>
    </w:p>
    <w:p w14:paraId="6BAEE799" w14:textId="77777777" w:rsidR="00D86B09" w:rsidRPr="004B1F30" w:rsidRDefault="00D86B09" w:rsidP="004B1F3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B1F30">
        <w:rPr>
          <w:rFonts w:ascii="Times New Roman" w:hAnsi="Times New Roman"/>
          <w:sz w:val="24"/>
          <w:szCs w:val="24"/>
        </w:rPr>
        <w:t>Знакомство с понятием «презентация проекта»</w:t>
      </w:r>
      <w:proofErr w:type="gramStart"/>
      <w:r w:rsidRPr="004B1F3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B1F30">
        <w:rPr>
          <w:rFonts w:ascii="Times New Roman" w:hAnsi="Times New Roman"/>
          <w:sz w:val="24"/>
          <w:szCs w:val="24"/>
        </w:rPr>
        <w:t>Индивидуальная помощь  детям по созданию презентации на бумаге.</w:t>
      </w:r>
    </w:p>
    <w:p w14:paraId="2FF7D99C" w14:textId="77777777" w:rsidR="00D86B09" w:rsidRPr="004B1F30" w:rsidRDefault="00D86B09" w:rsidP="004B1F30">
      <w:pPr>
        <w:ind w:firstLine="709"/>
        <w:jc w:val="both"/>
        <w:rPr>
          <w:rFonts w:eastAsia="@Arial Unicode MS"/>
        </w:rPr>
      </w:pPr>
      <w:r w:rsidRPr="004B1F30">
        <w:rPr>
          <w:rFonts w:eastAsia="@Arial Unicode MS"/>
        </w:rPr>
        <w:t>Требования к составлению компьютерной презентации. Нахождение  ошибок в готовой презентации и исправление их. Работа  с командами «Обрезка» и «Границы рисунка».</w:t>
      </w:r>
    </w:p>
    <w:p w14:paraId="5264076B" w14:textId="50737531" w:rsidR="00D86B09" w:rsidRPr="004B1F30" w:rsidRDefault="004B1F30" w:rsidP="004B1F30">
      <w:pPr>
        <w:ind w:firstLine="709"/>
        <w:jc w:val="both"/>
      </w:pPr>
      <w:r w:rsidRPr="004B1F30">
        <w:rPr>
          <w:rFonts w:eastAsia="@Arial Unicode MS"/>
          <w:b/>
        </w:rPr>
        <w:t xml:space="preserve">  </w:t>
      </w:r>
      <w:r w:rsidR="00D86B09" w:rsidRPr="004B1F30">
        <w:rPr>
          <w:rFonts w:eastAsia="@Arial Unicode MS"/>
          <w:b/>
        </w:rPr>
        <w:t xml:space="preserve">3 раздел: </w:t>
      </w:r>
      <w:r w:rsidR="00D86B09" w:rsidRPr="004B1F30">
        <w:t>Изучение и освоение возможностей программы МРР- 7ч.</w:t>
      </w:r>
    </w:p>
    <w:p w14:paraId="627D743A" w14:textId="77777777" w:rsidR="00D86B09" w:rsidRPr="004B1F30" w:rsidRDefault="00D86B09" w:rsidP="004B1F30">
      <w:pPr>
        <w:ind w:firstLine="709"/>
        <w:jc w:val="both"/>
        <w:rPr>
          <w:i/>
        </w:rPr>
      </w:pPr>
      <w:r w:rsidRPr="004B1F30">
        <w:t xml:space="preserve">Изучение и осваивание  возможности программы </w:t>
      </w:r>
      <w:r w:rsidRPr="004B1F30">
        <w:rPr>
          <w:i/>
          <w:lang w:val="en-US"/>
        </w:rPr>
        <w:t>Microsoft</w:t>
      </w:r>
      <w:r w:rsidRPr="004B1F30">
        <w:rPr>
          <w:i/>
        </w:rPr>
        <w:t xml:space="preserve"> </w:t>
      </w:r>
      <w:r w:rsidRPr="004B1F30">
        <w:rPr>
          <w:i/>
          <w:lang w:val="en-US"/>
        </w:rPr>
        <w:t>PowerPoint</w:t>
      </w:r>
      <w:r w:rsidRPr="004B1F30">
        <w:rPr>
          <w:i/>
        </w:rPr>
        <w:t xml:space="preserve">. </w:t>
      </w:r>
    </w:p>
    <w:p w14:paraId="01E0C58B" w14:textId="0D4E8649" w:rsidR="00D86B09" w:rsidRPr="004B1F30" w:rsidRDefault="004B1F30" w:rsidP="004B1F3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1F30">
        <w:rPr>
          <w:rFonts w:ascii="Times New Roman" w:hAnsi="Times New Roman"/>
          <w:b/>
          <w:sz w:val="24"/>
          <w:szCs w:val="24"/>
        </w:rPr>
        <w:t xml:space="preserve"> </w:t>
      </w:r>
      <w:r w:rsidR="00D86B09" w:rsidRPr="004B1F30">
        <w:rPr>
          <w:rFonts w:ascii="Times New Roman" w:hAnsi="Times New Roman"/>
          <w:b/>
          <w:sz w:val="24"/>
          <w:szCs w:val="24"/>
        </w:rPr>
        <w:t xml:space="preserve"> 4 раздел: </w:t>
      </w:r>
      <w:r w:rsidR="00D86B09" w:rsidRPr="004B1F30">
        <w:rPr>
          <w:rFonts w:ascii="Times New Roman" w:hAnsi="Times New Roman"/>
          <w:sz w:val="24"/>
          <w:szCs w:val="24"/>
        </w:rPr>
        <w:t xml:space="preserve">Работа с фотографиями – 7ч </w:t>
      </w:r>
    </w:p>
    <w:p w14:paraId="27070B43" w14:textId="77777777" w:rsidR="00D86B09" w:rsidRPr="004B1F30" w:rsidRDefault="00D86B09" w:rsidP="004B1F30">
      <w:pPr>
        <w:ind w:firstLine="709"/>
        <w:jc w:val="both"/>
      </w:pPr>
      <w:r w:rsidRPr="004B1F30">
        <w:t xml:space="preserve">Фотографии на слайдах. Работа с фотографиями. Требования к компьютерной презентации. Практическое занятие. Составление презентации по заданному тексту </w:t>
      </w:r>
      <w:r w:rsidRPr="004B1F30">
        <w:rPr>
          <w:lang w:val="en-US"/>
        </w:rPr>
        <w:t>Power</w:t>
      </w:r>
      <w:r w:rsidRPr="004B1F30">
        <w:t xml:space="preserve"> </w:t>
      </w:r>
      <w:r w:rsidRPr="004B1F30">
        <w:rPr>
          <w:lang w:val="en-US"/>
        </w:rPr>
        <w:t>Point</w:t>
      </w:r>
      <w:r w:rsidRPr="004B1F30">
        <w:t>. Тесты. Тестирование. Самоанализ. Рефлексия. Советы на лето от Мудрого Дельфина</w:t>
      </w:r>
    </w:p>
    <w:p w14:paraId="5447D1CC" w14:textId="77777777" w:rsidR="00D86B09" w:rsidRPr="004B1F30" w:rsidRDefault="00D86B09" w:rsidP="004B1F30">
      <w:pPr>
        <w:ind w:firstLine="709"/>
        <w:jc w:val="both"/>
        <w:rPr>
          <w:b/>
        </w:rPr>
      </w:pPr>
    </w:p>
    <w:p w14:paraId="62486263" w14:textId="77777777" w:rsidR="00D86B09" w:rsidRPr="004B1F30" w:rsidRDefault="00D86B09" w:rsidP="004B1F30">
      <w:pPr>
        <w:ind w:firstLine="709"/>
        <w:jc w:val="both"/>
        <w:rPr>
          <w:b/>
        </w:rPr>
      </w:pPr>
      <w:r w:rsidRPr="004B1F30">
        <w:rPr>
          <w:b/>
        </w:rPr>
        <w:t>4 класс:</w:t>
      </w:r>
    </w:p>
    <w:p w14:paraId="0DF363A8" w14:textId="35D4E3AE" w:rsidR="00D86B09" w:rsidRPr="004B1F30" w:rsidRDefault="00D86B09" w:rsidP="004B1F30">
      <w:pPr>
        <w:ind w:firstLine="709"/>
        <w:jc w:val="both"/>
      </w:pPr>
      <w:r w:rsidRPr="004B1F30">
        <w:rPr>
          <w:b/>
          <w:bCs/>
        </w:rPr>
        <w:t xml:space="preserve">1 раздел: </w:t>
      </w:r>
      <w:r w:rsidRPr="004B1F30">
        <w:t>Виды проектов- 18часов.</w:t>
      </w:r>
    </w:p>
    <w:p w14:paraId="4D42E8E4" w14:textId="77777777" w:rsidR="00D86B09" w:rsidRPr="004B1F30" w:rsidRDefault="00D86B09" w:rsidP="004B1F30">
      <w:pPr>
        <w:ind w:firstLine="709"/>
        <w:jc w:val="both"/>
      </w:pPr>
      <w:r w:rsidRPr="004B1F30">
        <w:t xml:space="preserve">Твои новые интересы и увлечения. Виды проектов. </w:t>
      </w:r>
      <w:proofErr w:type="spellStart"/>
      <w:r w:rsidRPr="004B1F30">
        <w:t>Исследовательско</w:t>
      </w:r>
      <w:proofErr w:type="spellEnd"/>
      <w:r w:rsidRPr="004B1F30">
        <w:t xml:space="preserve">-творческий проект. Творческий проект. </w:t>
      </w:r>
      <w:proofErr w:type="spellStart"/>
      <w:r w:rsidRPr="004B1F30">
        <w:t>Ролево</w:t>
      </w:r>
      <w:proofErr w:type="spellEnd"/>
      <w:r w:rsidRPr="004B1F30">
        <w:t xml:space="preserve">-игровой проект. Исследовательский проект с выдвижением гипотезы и последующей ее проверкой. Информационно-исследовательский проект. Информационно-ориентированный проект. Многопредметный проект. Межпредметный проект. Виды презентационных проектов. Вид презентации проекта как </w:t>
      </w:r>
      <w:r w:rsidRPr="004B1F30">
        <w:lastRenderedPageBreak/>
        <w:t>отчет участников исследовательской экспедиции. Вид презентации проекта в рамках научной конференции.</w:t>
      </w:r>
    </w:p>
    <w:p w14:paraId="1AED49E6" w14:textId="0AAE28F4" w:rsidR="00D86B09" w:rsidRPr="004B1F30" w:rsidRDefault="00D86B09" w:rsidP="004B1F30">
      <w:pPr>
        <w:ind w:firstLine="709"/>
        <w:jc w:val="both"/>
      </w:pPr>
      <w:r w:rsidRPr="004B1F30">
        <w:rPr>
          <w:b/>
        </w:rPr>
        <w:t>2 раздел:</w:t>
      </w:r>
      <w:r w:rsidRPr="004B1F30">
        <w:t xml:space="preserve"> Работа с Памяткой- 6 часов.</w:t>
      </w:r>
    </w:p>
    <w:p w14:paraId="1C38B295" w14:textId="77777777" w:rsidR="00D86B09" w:rsidRPr="004B1F30" w:rsidRDefault="00D86B09" w:rsidP="004B1F30">
      <w:pPr>
        <w:ind w:firstLine="709"/>
        <w:jc w:val="both"/>
      </w:pPr>
      <w:r w:rsidRPr="004B1F30">
        <w:t>Правильная подготовка презентации к проекту. Работа с Памяткой при подготовке публичного выступления. Работа с Памяткой по составлению списка использованной литературы во время работы над проектом. Типичные ошибки проектантов. Критерии итогового оценивания проектной деятельности учащихся.</w:t>
      </w:r>
    </w:p>
    <w:p w14:paraId="4627B02E" w14:textId="5665C213" w:rsidR="00D86B09" w:rsidRPr="004B1F30" w:rsidRDefault="00D86B09" w:rsidP="004B1F30">
      <w:pPr>
        <w:ind w:firstLine="709"/>
        <w:jc w:val="both"/>
      </w:pPr>
      <w:r w:rsidRPr="004B1F30">
        <w:rPr>
          <w:rFonts w:eastAsia="@Arial Unicode MS"/>
          <w:b/>
        </w:rPr>
        <w:t xml:space="preserve">3 раздел: </w:t>
      </w:r>
      <w:r w:rsidRPr="004B1F30">
        <w:t>Программа  МРР – 4 часа.</w:t>
      </w:r>
    </w:p>
    <w:p w14:paraId="7B9EBB6F" w14:textId="33B6CD86" w:rsidR="00D86B09" w:rsidRPr="004B1F30" w:rsidRDefault="00D86B09" w:rsidP="004B1F30">
      <w:pPr>
        <w:ind w:firstLine="709"/>
        <w:jc w:val="both"/>
      </w:pPr>
      <w:r w:rsidRPr="004B1F30">
        <w:t>Программа МРР. Формирование умения в работе  диаграммой. Программа МРР. Формирование умения в работе с таблицей. Практическая работа. Тестирование.</w:t>
      </w:r>
      <w:r w:rsidR="004B1F30" w:rsidRPr="004B1F30">
        <w:t xml:space="preserve"> </w:t>
      </w:r>
      <w:r w:rsidRPr="004B1F30">
        <w:t xml:space="preserve"> Самоанализ. Рефлексия.</w:t>
      </w:r>
    </w:p>
    <w:p w14:paraId="138992A7" w14:textId="3CA2B718" w:rsidR="00D86B09" w:rsidRPr="004B1F30" w:rsidRDefault="004B1F30" w:rsidP="004B1F30">
      <w:pPr>
        <w:ind w:firstLine="709"/>
        <w:jc w:val="both"/>
      </w:pPr>
      <w:r w:rsidRPr="004B1F30">
        <w:rPr>
          <w:rFonts w:eastAsia="@Arial Unicode MS"/>
          <w:b/>
        </w:rPr>
        <w:t xml:space="preserve"> </w:t>
      </w:r>
      <w:r w:rsidR="00D86B09" w:rsidRPr="004B1F30">
        <w:rPr>
          <w:rFonts w:eastAsia="@Arial Unicode MS"/>
          <w:b/>
        </w:rPr>
        <w:t>4 раздел:</w:t>
      </w:r>
      <w:r w:rsidR="00D86B09" w:rsidRPr="004B1F30">
        <w:t xml:space="preserve"> Использование интернет ресурсов – 5 часов.</w:t>
      </w:r>
    </w:p>
    <w:p w14:paraId="1FCBD7ED" w14:textId="77777777" w:rsidR="00D86B09" w:rsidRPr="004B1F30" w:rsidRDefault="00D86B09" w:rsidP="004B1F30">
      <w:pPr>
        <w:ind w:firstLine="709"/>
        <w:jc w:val="both"/>
      </w:pPr>
      <w:r w:rsidRPr="004B1F30">
        <w:t xml:space="preserve">Использование ресурсов Интернета при подготовке презентации. Программа </w:t>
      </w:r>
      <w:r w:rsidRPr="004B1F30">
        <w:rPr>
          <w:i/>
          <w:lang w:val="en-US"/>
        </w:rPr>
        <w:t>Microsoft</w:t>
      </w:r>
      <w:r w:rsidRPr="004B1F30">
        <w:rPr>
          <w:i/>
        </w:rPr>
        <w:t xml:space="preserve"> </w:t>
      </w:r>
      <w:r w:rsidRPr="004B1F30">
        <w:rPr>
          <w:i/>
          <w:lang w:val="en-US"/>
        </w:rPr>
        <w:t>Office</w:t>
      </w:r>
      <w:r w:rsidRPr="004B1F30">
        <w:rPr>
          <w:i/>
        </w:rPr>
        <w:t xml:space="preserve"> </w:t>
      </w:r>
      <w:r w:rsidRPr="004B1F30">
        <w:rPr>
          <w:i/>
          <w:lang w:val="en-US"/>
        </w:rPr>
        <w:t>Word</w:t>
      </w:r>
      <w:r w:rsidRPr="004B1F30">
        <w:t>. Формирование навыков работы с текстом и по настройке полей и абзацев. Твои впечатления от работы над проектом. Пожелания будущим проектантам. Страница благодарности  тем, кто окружал и поддерживал тебя в этом году.</w:t>
      </w:r>
    </w:p>
    <w:p w14:paraId="6A276EF8" w14:textId="236F0075" w:rsidR="00D86B09" w:rsidRPr="004B1F30" w:rsidRDefault="004B1F30" w:rsidP="004B1F30">
      <w:pPr>
        <w:ind w:firstLine="709"/>
        <w:jc w:val="both"/>
        <w:rPr>
          <w:rFonts w:eastAsia="@Arial Unicode MS"/>
        </w:rPr>
      </w:pPr>
      <w:r w:rsidRPr="004B1F30">
        <w:rPr>
          <w:rFonts w:eastAsia="@Arial Unicode MS"/>
          <w:b/>
        </w:rPr>
        <w:t xml:space="preserve"> </w:t>
      </w:r>
      <w:r w:rsidR="00D86B09" w:rsidRPr="004B1F30">
        <w:rPr>
          <w:rFonts w:eastAsia="@Arial Unicode MS"/>
          <w:b/>
        </w:rPr>
        <w:t xml:space="preserve">5 раздел: </w:t>
      </w:r>
      <w:r w:rsidR="00D86B09" w:rsidRPr="004B1F30">
        <w:rPr>
          <w:rFonts w:eastAsia="@Arial Unicode MS"/>
        </w:rPr>
        <w:t>Советы мудрого Дельфина на лето – 1час.</w:t>
      </w:r>
    </w:p>
    <w:p w14:paraId="05D91210" w14:textId="77777777" w:rsidR="00D86B09" w:rsidRPr="00465228" w:rsidRDefault="00D86B09" w:rsidP="00D86B09">
      <w:pPr>
        <w:jc w:val="both"/>
        <w:rPr>
          <w:rFonts w:eastAsia="@Arial Unicode MS"/>
        </w:rPr>
      </w:pPr>
    </w:p>
    <w:p w14:paraId="7396ADDA" w14:textId="0C033EA8" w:rsidR="00D86B09" w:rsidRPr="00465228" w:rsidRDefault="00114B0B" w:rsidP="00D86B09">
      <w:pPr>
        <w:jc w:val="center"/>
        <w:rPr>
          <w:b/>
        </w:rPr>
      </w:pPr>
      <w:r>
        <w:rPr>
          <w:b/>
        </w:rPr>
        <w:t xml:space="preserve">4.2. </w:t>
      </w:r>
      <w:r w:rsidR="00E923A9">
        <w:rPr>
          <w:b/>
        </w:rPr>
        <w:t>Учебно-тематический план</w:t>
      </w:r>
    </w:p>
    <w:p w14:paraId="76986D51" w14:textId="77777777" w:rsidR="00D86B09" w:rsidRPr="00465228" w:rsidRDefault="00D86B09" w:rsidP="00D86B09">
      <w:pPr>
        <w:rPr>
          <w:b/>
        </w:rPr>
      </w:pPr>
      <w:r w:rsidRPr="00465228">
        <w:rPr>
          <w:b/>
        </w:rPr>
        <w:t>1 класс: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"/>
        <w:gridCol w:w="7501"/>
        <w:gridCol w:w="1417"/>
      </w:tblGrid>
      <w:tr w:rsidR="00D86B09" w:rsidRPr="00465228" w14:paraId="17ED0C6B" w14:textId="77777777" w:rsidTr="00464DE7">
        <w:tc>
          <w:tcPr>
            <w:tcW w:w="0" w:type="auto"/>
          </w:tcPr>
          <w:p w14:paraId="50A6B6A2" w14:textId="77777777" w:rsidR="00D86B09" w:rsidRPr="00465228" w:rsidRDefault="00D86B09" w:rsidP="00464DE7">
            <w:pPr>
              <w:jc w:val="center"/>
            </w:pPr>
            <w:r w:rsidRPr="00465228">
              <w:t>№ п/п</w:t>
            </w:r>
          </w:p>
        </w:tc>
        <w:tc>
          <w:tcPr>
            <w:tcW w:w="7501" w:type="dxa"/>
          </w:tcPr>
          <w:p w14:paraId="26B94895" w14:textId="77777777" w:rsidR="00D86B09" w:rsidRPr="00465228" w:rsidRDefault="00D86B09" w:rsidP="00464DE7">
            <w:pPr>
              <w:jc w:val="center"/>
            </w:pPr>
            <w:r w:rsidRPr="00465228">
              <w:t>Наименование раздела</w:t>
            </w:r>
          </w:p>
        </w:tc>
        <w:tc>
          <w:tcPr>
            <w:tcW w:w="1417" w:type="dxa"/>
          </w:tcPr>
          <w:p w14:paraId="2D224CE7" w14:textId="77777777" w:rsidR="00D86B09" w:rsidRPr="00465228" w:rsidRDefault="00D86B09" w:rsidP="00464DE7">
            <w:pPr>
              <w:jc w:val="center"/>
            </w:pPr>
            <w:r w:rsidRPr="00465228">
              <w:t>Всего часов</w:t>
            </w:r>
          </w:p>
        </w:tc>
      </w:tr>
      <w:tr w:rsidR="00D86B09" w:rsidRPr="00465228" w14:paraId="0559648A" w14:textId="77777777" w:rsidTr="00464DE7">
        <w:tc>
          <w:tcPr>
            <w:tcW w:w="0" w:type="auto"/>
          </w:tcPr>
          <w:p w14:paraId="7C0217D2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1</w:t>
            </w:r>
          </w:p>
        </w:tc>
        <w:tc>
          <w:tcPr>
            <w:tcW w:w="7501" w:type="dxa"/>
          </w:tcPr>
          <w:p w14:paraId="7758C0E8" w14:textId="77777777" w:rsidR="00D86B09" w:rsidRPr="00465228" w:rsidRDefault="00F43E06" w:rsidP="003329A5">
            <w:pPr>
              <w:jc w:val="both"/>
            </w:pPr>
            <w:r>
              <w:t>Кто я?</w:t>
            </w:r>
          </w:p>
          <w:p w14:paraId="22ED7A98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0B84EBDE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06C8E6E0" w14:textId="77777777" w:rsidTr="00464DE7">
        <w:trPr>
          <w:trHeight w:val="360"/>
        </w:trPr>
        <w:tc>
          <w:tcPr>
            <w:tcW w:w="0" w:type="auto"/>
          </w:tcPr>
          <w:p w14:paraId="5172C126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  <w:tc>
          <w:tcPr>
            <w:tcW w:w="7501" w:type="dxa"/>
          </w:tcPr>
          <w:p w14:paraId="3A689F6E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t>Проект. Что это?</w:t>
            </w:r>
          </w:p>
        </w:tc>
        <w:tc>
          <w:tcPr>
            <w:tcW w:w="1417" w:type="dxa"/>
          </w:tcPr>
          <w:p w14:paraId="5AB90385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5FD23D5C" w14:textId="77777777" w:rsidTr="00464DE7">
        <w:tc>
          <w:tcPr>
            <w:tcW w:w="0" w:type="auto"/>
          </w:tcPr>
          <w:p w14:paraId="644DE5E1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3</w:t>
            </w:r>
          </w:p>
        </w:tc>
        <w:tc>
          <w:tcPr>
            <w:tcW w:w="7501" w:type="dxa"/>
          </w:tcPr>
          <w:p w14:paraId="1B78E605" w14:textId="77777777" w:rsidR="00D86B09" w:rsidRPr="00465228" w:rsidRDefault="00F43E06" w:rsidP="003329A5">
            <w:pPr>
              <w:jc w:val="both"/>
            </w:pPr>
            <w:r w:rsidRPr="00F43E06">
              <w:rPr>
                <w:iCs/>
                <w:lang w:eastAsia="ar-SA"/>
              </w:rPr>
              <w:t>Постановка</w:t>
            </w:r>
            <w:r w:rsidRPr="00F43E06">
              <w:rPr>
                <w:lang w:eastAsia="ar-SA"/>
              </w:rPr>
              <w:t xml:space="preserve"> проблемы, выдвижение гипотезы  </w:t>
            </w:r>
          </w:p>
        </w:tc>
        <w:tc>
          <w:tcPr>
            <w:tcW w:w="1417" w:type="dxa"/>
          </w:tcPr>
          <w:p w14:paraId="081D1C45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5</w:t>
            </w:r>
          </w:p>
        </w:tc>
      </w:tr>
      <w:tr w:rsidR="00D86B09" w:rsidRPr="00465228" w14:paraId="68F151C1" w14:textId="77777777" w:rsidTr="00464DE7">
        <w:tc>
          <w:tcPr>
            <w:tcW w:w="0" w:type="auto"/>
          </w:tcPr>
          <w:p w14:paraId="1F88D867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4</w:t>
            </w:r>
          </w:p>
        </w:tc>
        <w:tc>
          <w:tcPr>
            <w:tcW w:w="7501" w:type="dxa"/>
          </w:tcPr>
          <w:p w14:paraId="5FE2A30F" w14:textId="77777777" w:rsidR="00D86B09" w:rsidRPr="00465228" w:rsidRDefault="00D86B09" w:rsidP="003329A5">
            <w:pPr>
              <w:jc w:val="both"/>
            </w:pPr>
            <w:r w:rsidRPr="00465228">
              <w:t>Главное и второстепенное. Практические задания типа «что сначала, что потом…».</w:t>
            </w:r>
          </w:p>
        </w:tc>
        <w:tc>
          <w:tcPr>
            <w:tcW w:w="1417" w:type="dxa"/>
          </w:tcPr>
          <w:p w14:paraId="149666C5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039D0973" w14:textId="77777777" w:rsidTr="00464DE7">
        <w:tc>
          <w:tcPr>
            <w:tcW w:w="0" w:type="auto"/>
          </w:tcPr>
          <w:p w14:paraId="0CDA502E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5</w:t>
            </w:r>
          </w:p>
        </w:tc>
        <w:tc>
          <w:tcPr>
            <w:tcW w:w="7501" w:type="dxa"/>
          </w:tcPr>
          <w:p w14:paraId="2E4299E0" w14:textId="77777777" w:rsidR="00D86B09" w:rsidRPr="00465228" w:rsidRDefault="00F43E06" w:rsidP="003329A5">
            <w:pPr>
              <w:jc w:val="both"/>
            </w:pPr>
            <w:r>
              <w:rPr>
                <w:lang w:eastAsia="ar-SA"/>
              </w:rPr>
              <w:t xml:space="preserve">Выбор нужной информации </w:t>
            </w:r>
          </w:p>
        </w:tc>
        <w:tc>
          <w:tcPr>
            <w:tcW w:w="1417" w:type="dxa"/>
          </w:tcPr>
          <w:p w14:paraId="4C1603CF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2571176F" w14:textId="77777777" w:rsidTr="00464DE7">
        <w:tc>
          <w:tcPr>
            <w:tcW w:w="0" w:type="auto"/>
          </w:tcPr>
          <w:p w14:paraId="3A802DCF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6</w:t>
            </w:r>
          </w:p>
        </w:tc>
        <w:tc>
          <w:tcPr>
            <w:tcW w:w="7501" w:type="dxa"/>
          </w:tcPr>
          <w:p w14:paraId="626A3E68" w14:textId="77777777" w:rsidR="00D86B09" w:rsidRPr="00465228" w:rsidRDefault="00D86B09" w:rsidP="003329A5">
            <w:pPr>
              <w:jc w:val="both"/>
            </w:pPr>
            <w:r w:rsidRPr="00465228">
              <w:t>Творческие учебные проекты</w:t>
            </w:r>
          </w:p>
        </w:tc>
        <w:tc>
          <w:tcPr>
            <w:tcW w:w="1417" w:type="dxa"/>
          </w:tcPr>
          <w:p w14:paraId="20E8FE50" w14:textId="77777777" w:rsidR="00D86B09" w:rsidRPr="00465228" w:rsidRDefault="00F43E06" w:rsidP="00464DE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86B09" w:rsidRPr="00465228" w14:paraId="08D06E5B" w14:textId="77777777" w:rsidTr="00464DE7">
        <w:tc>
          <w:tcPr>
            <w:tcW w:w="0" w:type="auto"/>
          </w:tcPr>
          <w:p w14:paraId="7E9CC507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7</w:t>
            </w:r>
          </w:p>
        </w:tc>
        <w:tc>
          <w:tcPr>
            <w:tcW w:w="7501" w:type="dxa"/>
          </w:tcPr>
          <w:p w14:paraId="5F3F973A" w14:textId="77777777" w:rsidR="00D86B09" w:rsidRPr="00465228" w:rsidRDefault="00D86B09" w:rsidP="003329A5">
            <w:pPr>
              <w:jc w:val="both"/>
            </w:pPr>
            <w:r w:rsidRPr="00465228">
              <w:t>Классификация</w:t>
            </w:r>
          </w:p>
        </w:tc>
        <w:tc>
          <w:tcPr>
            <w:tcW w:w="1417" w:type="dxa"/>
          </w:tcPr>
          <w:p w14:paraId="25996550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7D625275" w14:textId="77777777" w:rsidTr="00464DE7">
        <w:tc>
          <w:tcPr>
            <w:tcW w:w="0" w:type="auto"/>
          </w:tcPr>
          <w:p w14:paraId="3F2646B1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8</w:t>
            </w:r>
          </w:p>
        </w:tc>
        <w:tc>
          <w:tcPr>
            <w:tcW w:w="7501" w:type="dxa"/>
          </w:tcPr>
          <w:p w14:paraId="3A72BF88" w14:textId="77777777" w:rsidR="00D86B09" w:rsidRPr="00465228" w:rsidRDefault="00D86B09" w:rsidP="003329A5">
            <w:pPr>
              <w:jc w:val="both"/>
            </w:pPr>
            <w:r w:rsidRPr="00465228">
              <w:t>Как работать с книгой. Научные книги.  Разные источники.</w:t>
            </w:r>
          </w:p>
        </w:tc>
        <w:tc>
          <w:tcPr>
            <w:tcW w:w="1417" w:type="dxa"/>
          </w:tcPr>
          <w:p w14:paraId="5F2A85F8" w14:textId="77777777" w:rsidR="00D86B09" w:rsidRPr="00465228" w:rsidRDefault="00F43E06" w:rsidP="00464DE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86B09" w:rsidRPr="00465228" w14:paraId="1EB27589" w14:textId="77777777" w:rsidTr="00464DE7">
        <w:tc>
          <w:tcPr>
            <w:tcW w:w="0" w:type="auto"/>
          </w:tcPr>
          <w:p w14:paraId="40024AC4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9</w:t>
            </w:r>
          </w:p>
        </w:tc>
        <w:tc>
          <w:tcPr>
            <w:tcW w:w="7501" w:type="dxa"/>
          </w:tcPr>
          <w:p w14:paraId="32FB0936" w14:textId="77777777" w:rsidR="00D86B09" w:rsidRPr="00465228" w:rsidRDefault="00D86B09" w:rsidP="003329A5">
            <w:pPr>
              <w:jc w:val="both"/>
            </w:pPr>
            <w:r w:rsidRPr="00465228">
              <w:t>Представление результатов деятельности</w:t>
            </w:r>
          </w:p>
        </w:tc>
        <w:tc>
          <w:tcPr>
            <w:tcW w:w="1417" w:type="dxa"/>
          </w:tcPr>
          <w:p w14:paraId="639D2572" w14:textId="77777777" w:rsidR="00D86B09" w:rsidRPr="00465228" w:rsidRDefault="00F43E06" w:rsidP="00464DE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86B09" w:rsidRPr="00465228" w14:paraId="0FBDF790" w14:textId="77777777" w:rsidTr="00464DE7">
        <w:tc>
          <w:tcPr>
            <w:tcW w:w="0" w:type="auto"/>
          </w:tcPr>
          <w:p w14:paraId="3F53CA8F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7501" w:type="dxa"/>
          </w:tcPr>
          <w:p w14:paraId="0C8E95DC" w14:textId="77777777" w:rsidR="00D86B09" w:rsidRPr="00465228" w:rsidRDefault="00D86B09" w:rsidP="003329A5">
            <w:pPr>
              <w:jc w:val="both"/>
            </w:pPr>
            <w:r w:rsidRPr="00465228">
              <w:t>Всего</w:t>
            </w:r>
          </w:p>
        </w:tc>
        <w:tc>
          <w:tcPr>
            <w:tcW w:w="1417" w:type="dxa"/>
          </w:tcPr>
          <w:p w14:paraId="5517DE74" w14:textId="77777777" w:rsidR="00D86B09" w:rsidRPr="00465228" w:rsidRDefault="00D86B09" w:rsidP="00464DE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</w:tbl>
    <w:p w14:paraId="05CF069D" w14:textId="77777777" w:rsidR="00D86B09" w:rsidRPr="00465228" w:rsidRDefault="00D86B09" w:rsidP="00D86B09">
      <w:pPr>
        <w:jc w:val="both"/>
        <w:rPr>
          <w:b/>
        </w:rPr>
      </w:pPr>
    </w:p>
    <w:p w14:paraId="723D6A75" w14:textId="77777777" w:rsidR="00D86B09" w:rsidRPr="00465228" w:rsidRDefault="00D86B09" w:rsidP="00D86B09">
      <w:pPr>
        <w:jc w:val="both"/>
        <w:rPr>
          <w:b/>
        </w:rPr>
      </w:pPr>
      <w:r w:rsidRPr="00465228">
        <w:rPr>
          <w:b/>
        </w:rPr>
        <w:t>2 класс: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"/>
        <w:gridCol w:w="7501"/>
        <w:gridCol w:w="1417"/>
      </w:tblGrid>
      <w:tr w:rsidR="00D86B09" w:rsidRPr="00465228" w14:paraId="5FB9363D" w14:textId="77777777" w:rsidTr="00464DE7">
        <w:tc>
          <w:tcPr>
            <w:tcW w:w="0" w:type="auto"/>
          </w:tcPr>
          <w:p w14:paraId="3929F7E6" w14:textId="77777777" w:rsidR="00D86B09" w:rsidRPr="00465228" w:rsidRDefault="00D86B09" w:rsidP="00464DE7">
            <w:pPr>
              <w:jc w:val="center"/>
            </w:pPr>
            <w:r w:rsidRPr="00465228">
              <w:t>№ п/п</w:t>
            </w:r>
          </w:p>
        </w:tc>
        <w:tc>
          <w:tcPr>
            <w:tcW w:w="7501" w:type="dxa"/>
          </w:tcPr>
          <w:p w14:paraId="1A1813E4" w14:textId="77777777" w:rsidR="00D86B09" w:rsidRPr="00465228" w:rsidRDefault="00D86B09" w:rsidP="00464DE7">
            <w:pPr>
              <w:jc w:val="center"/>
            </w:pPr>
            <w:r w:rsidRPr="00465228">
              <w:t>Наименование раздела</w:t>
            </w:r>
          </w:p>
        </w:tc>
        <w:tc>
          <w:tcPr>
            <w:tcW w:w="1417" w:type="dxa"/>
          </w:tcPr>
          <w:p w14:paraId="28BFC36F" w14:textId="77777777" w:rsidR="00D86B09" w:rsidRPr="00465228" w:rsidRDefault="00D86B09" w:rsidP="00464DE7">
            <w:pPr>
              <w:jc w:val="center"/>
            </w:pPr>
            <w:r w:rsidRPr="00465228">
              <w:t>Всего часов</w:t>
            </w:r>
          </w:p>
        </w:tc>
      </w:tr>
      <w:tr w:rsidR="00D86B09" w:rsidRPr="00465228" w14:paraId="1B5BE901" w14:textId="77777777" w:rsidTr="00464DE7">
        <w:tc>
          <w:tcPr>
            <w:tcW w:w="0" w:type="auto"/>
          </w:tcPr>
          <w:p w14:paraId="5F62B5D9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1</w:t>
            </w:r>
          </w:p>
        </w:tc>
        <w:tc>
          <w:tcPr>
            <w:tcW w:w="7501" w:type="dxa"/>
          </w:tcPr>
          <w:p w14:paraId="68E7310D" w14:textId="77777777" w:rsidR="00D86B09" w:rsidRPr="00465228" w:rsidRDefault="00D86B09" w:rsidP="003329A5">
            <w:pPr>
              <w:jc w:val="both"/>
            </w:pPr>
            <w:r w:rsidRPr="00465228">
              <w:t>Мир вокруг нас. (Наблюдение за природой, событиями и т.п.).</w:t>
            </w:r>
          </w:p>
          <w:p w14:paraId="0851BD28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42D25D8E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</w:tr>
      <w:tr w:rsidR="00D86B09" w:rsidRPr="00465228" w14:paraId="2FE090AD" w14:textId="77777777" w:rsidTr="00464DE7">
        <w:trPr>
          <w:trHeight w:val="360"/>
        </w:trPr>
        <w:tc>
          <w:tcPr>
            <w:tcW w:w="0" w:type="auto"/>
          </w:tcPr>
          <w:p w14:paraId="30068BBA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  <w:tc>
          <w:tcPr>
            <w:tcW w:w="7501" w:type="dxa"/>
          </w:tcPr>
          <w:p w14:paraId="062B398A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t>Что такое  проект</w:t>
            </w:r>
            <w:proofErr w:type="gramStart"/>
            <w:r w:rsidRPr="00465228">
              <w:t xml:space="preserve"> ?</w:t>
            </w:r>
            <w:proofErr w:type="gramEnd"/>
          </w:p>
        </w:tc>
        <w:tc>
          <w:tcPr>
            <w:tcW w:w="1417" w:type="dxa"/>
          </w:tcPr>
          <w:p w14:paraId="434B03E0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14</w:t>
            </w:r>
          </w:p>
        </w:tc>
      </w:tr>
      <w:tr w:rsidR="00D86B09" w:rsidRPr="00465228" w14:paraId="14A51CD2" w14:textId="77777777" w:rsidTr="00464DE7">
        <w:tc>
          <w:tcPr>
            <w:tcW w:w="0" w:type="auto"/>
          </w:tcPr>
          <w:p w14:paraId="551B10B1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3</w:t>
            </w:r>
          </w:p>
        </w:tc>
        <w:tc>
          <w:tcPr>
            <w:tcW w:w="7501" w:type="dxa"/>
          </w:tcPr>
          <w:p w14:paraId="0A5C39F6" w14:textId="77777777" w:rsidR="00D86B09" w:rsidRPr="00465228" w:rsidRDefault="00D86B09" w:rsidP="003329A5">
            <w:pPr>
              <w:jc w:val="both"/>
            </w:pPr>
            <w:r w:rsidRPr="00465228">
              <w:t>Знакомство с компьютером</w:t>
            </w:r>
          </w:p>
        </w:tc>
        <w:tc>
          <w:tcPr>
            <w:tcW w:w="1417" w:type="dxa"/>
          </w:tcPr>
          <w:p w14:paraId="0F2835D0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4</w:t>
            </w:r>
          </w:p>
        </w:tc>
      </w:tr>
      <w:tr w:rsidR="00D86B09" w:rsidRPr="00465228" w14:paraId="44434FFF" w14:textId="77777777" w:rsidTr="00464DE7">
        <w:tc>
          <w:tcPr>
            <w:tcW w:w="0" w:type="auto"/>
          </w:tcPr>
          <w:p w14:paraId="1D4F56DE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4</w:t>
            </w:r>
          </w:p>
        </w:tc>
        <w:tc>
          <w:tcPr>
            <w:tcW w:w="7501" w:type="dxa"/>
          </w:tcPr>
          <w:p w14:paraId="07C44D6E" w14:textId="77777777" w:rsidR="00D86B09" w:rsidRPr="00465228" w:rsidRDefault="00D86B09" w:rsidP="003329A5">
            <w:pPr>
              <w:jc w:val="both"/>
            </w:pPr>
            <w:r w:rsidRPr="00465228">
              <w:rPr>
                <w:iCs/>
              </w:rPr>
              <w:t>Создаем проекты</w:t>
            </w:r>
          </w:p>
        </w:tc>
        <w:tc>
          <w:tcPr>
            <w:tcW w:w="1417" w:type="dxa"/>
          </w:tcPr>
          <w:p w14:paraId="10DB3314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14</w:t>
            </w:r>
          </w:p>
        </w:tc>
      </w:tr>
      <w:tr w:rsidR="00D86B09" w:rsidRPr="00465228" w14:paraId="7ECBC167" w14:textId="77777777" w:rsidTr="00464DE7">
        <w:tc>
          <w:tcPr>
            <w:tcW w:w="0" w:type="auto"/>
          </w:tcPr>
          <w:p w14:paraId="6560B949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7501" w:type="dxa"/>
          </w:tcPr>
          <w:p w14:paraId="4AB10295" w14:textId="77777777" w:rsidR="00D86B09" w:rsidRPr="00465228" w:rsidRDefault="00D86B09" w:rsidP="003329A5">
            <w:pPr>
              <w:jc w:val="both"/>
            </w:pPr>
            <w:r w:rsidRPr="00465228">
              <w:t>Всего</w:t>
            </w:r>
          </w:p>
        </w:tc>
        <w:tc>
          <w:tcPr>
            <w:tcW w:w="1417" w:type="dxa"/>
          </w:tcPr>
          <w:p w14:paraId="03BCD889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34</w:t>
            </w:r>
          </w:p>
        </w:tc>
      </w:tr>
    </w:tbl>
    <w:p w14:paraId="69C7911D" w14:textId="77777777" w:rsidR="00D86B09" w:rsidRPr="00465228" w:rsidRDefault="00D86B09" w:rsidP="00D86B09">
      <w:pPr>
        <w:shd w:val="clear" w:color="auto" w:fill="FFFFFF"/>
        <w:spacing w:line="302" w:lineRule="exact"/>
        <w:ind w:right="5" w:firstLine="360"/>
        <w:jc w:val="both"/>
        <w:rPr>
          <w:b/>
          <w:bCs/>
          <w:sz w:val="28"/>
          <w:szCs w:val="28"/>
        </w:rPr>
      </w:pPr>
    </w:p>
    <w:p w14:paraId="2816F9C0" w14:textId="77777777" w:rsidR="00D86B09" w:rsidRPr="00465228" w:rsidRDefault="00D86B09" w:rsidP="00D86B09">
      <w:pPr>
        <w:jc w:val="both"/>
        <w:rPr>
          <w:b/>
        </w:rPr>
      </w:pPr>
      <w:r w:rsidRPr="00465228">
        <w:rPr>
          <w:b/>
        </w:rPr>
        <w:t>3 класс: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"/>
        <w:gridCol w:w="7501"/>
        <w:gridCol w:w="1417"/>
      </w:tblGrid>
      <w:tr w:rsidR="00D86B09" w:rsidRPr="00465228" w14:paraId="48086DF6" w14:textId="77777777" w:rsidTr="00464DE7">
        <w:tc>
          <w:tcPr>
            <w:tcW w:w="0" w:type="auto"/>
          </w:tcPr>
          <w:p w14:paraId="14780A07" w14:textId="77777777" w:rsidR="00D86B09" w:rsidRPr="00465228" w:rsidRDefault="00D86B09" w:rsidP="00464DE7">
            <w:pPr>
              <w:jc w:val="center"/>
            </w:pPr>
            <w:r w:rsidRPr="00465228">
              <w:t>№ п/п</w:t>
            </w:r>
          </w:p>
        </w:tc>
        <w:tc>
          <w:tcPr>
            <w:tcW w:w="7501" w:type="dxa"/>
          </w:tcPr>
          <w:p w14:paraId="5C2568C3" w14:textId="77777777" w:rsidR="00D86B09" w:rsidRPr="00465228" w:rsidRDefault="00D86B09" w:rsidP="00464DE7">
            <w:pPr>
              <w:jc w:val="center"/>
            </w:pPr>
            <w:r w:rsidRPr="00465228">
              <w:t>Наименование раздела</w:t>
            </w:r>
          </w:p>
        </w:tc>
        <w:tc>
          <w:tcPr>
            <w:tcW w:w="1417" w:type="dxa"/>
          </w:tcPr>
          <w:p w14:paraId="2230DFDA" w14:textId="77777777" w:rsidR="00D86B09" w:rsidRPr="00465228" w:rsidRDefault="00D86B09" w:rsidP="00464DE7">
            <w:pPr>
              <w:jc w:val="center"/>
            </w:pPr>
            <w:r w:rsidRPr="00465228">
              <w:t>Всего часов</w:t>
            </w:r>
          </w:p>
        </w:tc>
      </w:tr>
      <w:tr w:rsidR="00D86B09" w:rsidRPr="00465228" w14:paraId="390238A3" w14:textId="77777777" w:rsidTr="00464DE7">
        <w:trPr>
          <w:trHeight w:val="465"/>
        </w:trPr>
        <w:tc>
          <w:tcPr>
            <w:tcW w:w="0" w:type="auto"/>
          </w:tcPr>
          <w:p w14:paraId="066F3FF3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1</w:t>
            </w:r>
          </w:p>
        </w:tc>
        <w:tc>
          <w:tcPr>
            <w:tcW w:w="7501" w:type="dxa"/>
          </w:tcPr>
          <w:p w14:paraId="74F50EFD" w14:textId="77777777" w:rsidR="00D86B09" w:rsidRPr="00465228" w:rsidRDefault="00D86B09" w:rsidP="003329A5">
            <w:pPr>
              <w:jc w:val="both"/>
            </w:pPr>
            <w:r w:rsidRPr="00465228">
              <w:t>Работа над этапами проекта</w:t>
            </w:r>
          </w:p>
        </w:tc>
        <w:tc>
          <w:tcPr>
            <w:tcW w:w="1417" w:type="dxa"/>
          </w:tcPr>
          <w:p w14:paraId="784CE536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13</w:t>
            </w:r>
          </w:p>
        </w:tc>
      </w:tr>
      <w:tr w:rsidR="00D86B09" w:rsidRPr="00465228" w14:paraId="3554D8A5" w14:textId="77777777" w:rsidTr="00464DE7">
        <w:trPr>
          <w:trHeight w:val="465"/>
        </w:trPr>
        <w:tc>
          <w:tcPr>
            <w:tcW w:w="0" w:type="auto"/>
          </w:tcPr>
          <w:p w14:paraId="25438DF9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lastRenderedPageBreak/>
              <w:t>2</w:t>
            </w:r>
          </w:p>
        </w:tc>
        <w:tc>
          <w:tcPr>
            <w:tcW w:w="7501" w:type="dxa"/>
          </w:tcPr>
          <w:p w14:paraId="2BAA4B3F" w14:textId="77777777" w:rsidR="00D86B09" w:rsidRPr="00465228" w:rsidRDefault="00D86B09" w:rsidP="003329A5">
            <w:pPr>
              <w:jc w:val="both"/>
            </w:pPr>
            <w:r w:rsidRPr="00465228">
              <w:t>Подготовка проектной документации к выступлению на конкурсе</w:t>
            </w:r>
          </w:p>
        </w:tc>
        <w:tc>
          <w:tcPr>
            <w:tcW w:w="1417" w:type="dxa"/>
          </w:tcPr>
          <w:p w14:paraId="3F1575CC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7</w:t>
            </w:r>
          </w:p>
        </w:tc>
      </w:tr>
      <w:tr w:rsidR="00D86B09" w:rsidRPr="00465228" w14:paraId="319B8917" w14:textId="77777777" w:rsidTr="00464DE7">
        <w:trPr>
          <w:trHeight w:val="360"/>
        </w:trPr>
        <w:tc>
          <w:tcPr>
            <w:tcW w:w="0" w:type="auto"/>
          </w:tcPr>
          <w:p w14:paraId="1307FB00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  <w:tc>
          <w:tcPr>
            <w:tcW w:w="7501" w:type="dxa"/>
          </w:tcPr>
          <w:p w14:paraId="3434E64C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t>Изучение и освоение возможностей программы МРР.</w:t>
            </w:r>
          </w:p>
        </w:tc>
        <w:tc>
          <w:tcPr>
            <w:tcW w:w="1417" w:type="dxa"/>
          </w:tcPr>
          <w:p w14:paraId="6C73CD65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7</w:t>
            </w:r>
          </w:p>
        </w:tc>
      </w:tr>
      <w:tr w:rsidR="00D86B09" w:rsidRPr="00465228" w14:paraId="23848E0A" w14:textId="77777777" w:rsidTr="00464DE7">
        <w:tc>
          <w:tcPr>
            <w:tcW w:w="0" w:type="auto"/>
          </w:tcPr>
          <w:p w14:paraId="36E6F253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3</w:t>
            </w:r>
          </w:p>
        </w:tc>
        <w:tc>
          <w:tcPr>
            <w:tcW w:w="7501" w:type="dxa"/>
          </w:tcPr>
          <w:p w14:paraId="54EB321E" w14:textId="77777777" w:rsidR="00D86B09" w:rsidRPr="00465228" w:rsidRDefault="00D86B09" w:rsidP="003329A5">
            <w:pPr>
              <w:jc w:val="both"/>
            </w:pPr>
            <w:r w:rsidRPr="00465228">
              <w:t>Работа с фотографиями</w:t>
            </w:r>
          </w:p>
        </w:tc>
        <w:tc>
          <w:tcPr>
            <w:tcW w:w="1417" w:type="dxa"/>
          </w:tcPr>
          <w:p w14:paraId="5DEE8C2D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7</w:t>
            </w:r>
          </w:p>
        </w:tc>
      </w:tr>
      <w:tr w:rsidR="00D86B09" w:rsidRPr="00465228" w14:paraId="76F8B830" w14:textId="77777777" w:rsidTr="00464DE7">
        <w:tc>
          <w:tcPr>
            <w:tcW w:w="0" w:type="auto"/>
          </w:tcPr>
          <w:p w14:paraId="2F49DA7E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7501" w:type="dxa"/>
          </w:tcPr>
          <w:p w14:paraId="3F4FEAD7" w14:textId="77777777" w:rsidR="00D86B09" w:rsidRPr="00465228" w:rsidRDefault="00D86B09" w:rsidP="003329A5">
            <w:pPr>
              <w:jc w:val="both"/>
            </w:pPr>
            <w:r w:rsidRPr="00465228">
              <w:t>Всего</w:t>
            </w:r>
          </w:p>
        </w:tc>
        <w:tc>
          <w:tcPr>
            <w:tcW w:w="1417" w:type="dxa"/>
          </w:tcPr>
          <w:p w14:paraId="77F1167D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34</w:t>
            </w:r>
          </w:p>
        </w:tc>
      </w:tr>
    </w:tbl>
    <w:p w14:paraId="3EBEF02A" w14:textId="77777777" w:rsidR="00D86B09" w:rsidRPr="00465228" w:rsidRDefault="00D86B09" w:rsidP="00D86B09">
      <w:pPr>
        <w:shd w:val="clear" w:color="auto" w:fill="FFFFFF"/>
        <w:spacing w:line="302" w:lineRule="exact"/>
        <w:ind w:right="5" w:firstLine="360"/>
        <w:jc w:val="both"/>
        <w:rPr>
          <w:b/>
          <w:bCs/>
          <w:sz w:val="28"/>
          <w:szCs w:val="28"/>
        </w:rPr>
      </w:pPr>
    </w:p>
    <w:p w14:paraId="3E10564C" w14:textId="77777777" w:rsidR="00D86B09" w:rsidRPr="00465228" w:rsidRDefault="00D86B09" w:rsidP="00D86B09">
      <w:pPr>
        <w:jc w:val="both"/>
        <w:rPr>
          <w:b/>
        </w:rPr>
      </w:pPr>
      <w:r w:rsidRPr="00465228">
        <w:rPr>
          <w:b/>
        </w:rPr>
        <w:t>4 класс: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"/>
        <w:gridCol w:w="7501"/>
        <w:gridCol w:w="1417"/>
      </w:tblGrid>
      <w:tr w:rsidR="00D86B09" w:rsidRPr="00465228" w14:paraId="4F944D03" w14:textId="77777777" w:rsidTr="00464DE7">
        <w:tc>
          <w:tcPr>
            <w:tcW w:w="0" w:type="auto"/>
          </w:tcPr>
          <w:p w14:paraId="13CB6FB0" w14:textId="77777777" w:rsidR="00D86B09" w:rsidRPr="00465228" w:rsidRDefault="00D86B09" w:rsidP="00464DE7">
            <w:pPr>
              <w:jc w:val="center"/>
            </w:pPr>
            <w:r w:rsidRPr="00465228">
              <w:t>№ п/п</w:t>
            </w:r>
          </w:p>
        </w:tc>
        <w:tc>
          <w:tcPr>
            <w:tcW w:w="7501" w:type="dxa"/>
          </w:tcPr>
          <w:p w14:paraId="7E8870C0" w14:textId="77777777" w:rsidR="00D86B09" w:rsidRPr="00465228" w:rsidRDefault="00D86B09" w:rsidP="00464DE7">
            <w:pPr>
              <w:jc w:val="center"/>
            </w:pPr>
            <w:r w:rsidRPr="00465228">
              <w:t>Наименование раздела</w:t>
            </w:r>
          </w:p>
        </w:tc>
        <w:tc>
          <w:tcPr>
            <w:tcW w:w="1417" w:type="dxa"/>
          </w:tcPr>
          <w:p w14:paraId="535A7055" w14:textId="77777777" w:rsidR="00D86B09" w:rsidRPr="00465228" w:rsidRDefault="00D86B09" w:rsidP="00464DE7">
            <w:pPr>
              <w:jc w:val="center"/>
            </w:pPr>
            <w:r w:rsidRPr="00465228">
              <w:t>Всего часов</w:t>
            </w:r>
          </w:p>
        </w:tc>
      </w:tr>
      <w:tr w:rsidR="00D86B09" w:rsidRPr="00465228" w14:paraId="609CBDE9" w14:textId="77777777" w:rsidTr="00464DE7">
        <w:trPr>
          <w:trHeight w:val="465"/>
        </w:trPr>
        <w:tc>
          <w:tcPr>
            <w:tcW w:w="0" w:type="auto"/>
          </w:tcPr>
          <w:p w14:paraId="075B47A8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1</w:t>
            </w:r>
          </w:p>
        </w:tc>
        <w:tc>
          <w:tcPr>
            <w:tcW w:w="7501" w:type="dxa"/>
          </w:tcPr>
          <w:p w14:paraId="53D8AA28" w14:textId="77777777" w:rsidR="00D86B09" w:rsidRPr="00465228" w:rsidRDefault="00D86B09" w:rsidP="003329A5">
            <w:pPr>
              <w:jc w:val="both"/>
            </w:pPr>
            <w:r w:rsidRPr="00465228">
              <w:t>Виды проектов</w:t>
            </w:r>
          </w:p>
        </w:tc>
        <w:tc>
          <w:tcPr>
            <w:tcW w:w="1417" w:type="dxa"/>
          </w:tcPr>
          <w:p w14:paraId="3A04AE3A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18</w:t>
            </w:r>
          </w:p>
        </w:tc>
      </w:tr>
      <w:tr w:rsidR="00D86B09" w:rsidRPr="00465228" w14:paraId="726CC507" w14:textId="77777777" w:rsidTr="00464DE7">
        <w:trPr>
          <w:trHeight w:val="465"/>
        </w:trPr>
        <w:tc>
          <w:tcPr>
            <w:tcW w:w="0" w:type="auto"/>
          </w:tcPr>
          <w:p w14:paraId="782E817C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2</w:t>
            </w:r>
          </w:p>
        </w:tc>
        <w:tc>
          <w:tcPr>
            <w:tcW w:w="7501" w:type="dxa"/>
          </w:tcPr>
          <w:p w14:paraId="2B2A7D31" w14:textId="77777777" w:rsidR="00D86B09" w:rsidRPr="00465228" w:rsidRDefault="00D86B09" w:rsidP="003329A5">
            <w:pPr>
              <w:jc w:val="both"/>
            </w:pPr>
            <w:r w:rsidRPr="00465228">
              <w:t xml:space="preserve">Работа с Памяткой </w:t>
            </w:r>
          </w:p>
        </w:tc>
        <w:tc>
          <w:tcPr>
            <w:tcW w:w="1417" w:type="dxa"/>
          </w:tcPr>
          <w:p w14:paraId="1811801E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6</w:t>
            </w:r>
          </w:p>
        </w:tc>
      </w:tr>
      <w:tr w:rsidR="00D86B09" w:rsidRPr="00465228" w14:paraId="238E73D8" w14:textId="77777777" w:rsidTr="00464DE7">
        <w:trPr>
          <w:trHeight w:val="360"/>
        </w:trPr>
        <w:tc>
          <w:tcPr>
            <w:tcW w:w="0" w:type="auto"/>
          </w:tcPr>
          <w:p w14:paraId="51CF9E58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3</w:t>
            </w:r>
          </w:p>
        </w:tc>
        <w:tc>
          <w:tcPr>
            <w:tcW w:w="7501" w:type="dxa"/>
          </w:tcPr>
          <w:p w14:paraId="24FA791A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t>Программа  МРР.</w:t>
            </w:r>
          </w:p>
        </w:tc>
        <w:tc>
          <w:tcPr>
            <w:tcW w:w="1417" w:type="dxa"/>
          </w:tcPr>
          <w:p w14:paraId="380499D6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4</w:t>
            </w:r>
          </w:p>
        </w:tc>
      </w:tr>
      <w:tr w:rsidR="00D86B09" w:rsidRPr="00465228" w14:paraId="6BB8369C" w14:textId="77777777" w:rsidTr="00464DE7">
        <w:tc>
          <w:tcPr>
            <w:tcW w:w="0" w:type="auto"/>
          </w:tcPr>
          <w:p w14:paraId="2AFEFBCA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4</w:t>
            </w:r>
          </w:p>
        </w:tc>
        <w:tc>
          <w:tcPr>
            <w:tcW w:w="7501" w:type="dxa"/>
          </w:tcPr>
          <w:p w14:paraId="130E3174" w14:textId="77777777" w:rsidR="00D86B09" w:rsidRPr="00465228" w:rsidRDefault="00D86B09" w:rsidP="003329A5">
            <w:pPr>
              <w:jc w:val="both"/>
            </w:pPr>
            <w:r w:rsidRPr="00465228">
              <w:t>Использование интернет ресурсов.</w:t>
            </w:r>
          </w:p>
        </w:tc>
        <w:tc>
          <w:tcPr>
            <w:tcW w:w="1417" w:type="dxa"/>
          </w:tcPr>
          <w:p w14:paraId="228BE40B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5</w:t>
            </w:r>
          </w:p>
        </w:tc>
      </w:tr>
      <w:tr w:rsidR="00D86B09" w:rsidRPr="00465228" w14:paraId="1843C081" w14:textId="77777777" w:rsidTr="00464DE7">
        <w:tc>
          <w:tcPr>
            <w:tcW w:w="0" w:type="auto"/>
          </w:tcPr>
          <w:p w14:paraId="1513FCDB" w14:textId="77777777" w:rsidR="00D86B09" w:rsidRPr="00465228" w:rsidRDefault="00D86B09" w:rsidP="003329A5">
            <w:pPr>
              <w:jc w:val="both"/>
              <w:rPr>
                <w:b/>
              </w:rPr>
            </w:pPr>
            <w:r w:rsidRPr="00465228">
              <w:rPr>
                <w:b/>
              </w:rPr>
              <w:t>5</w:t>
            </w:r>
          </w:p>
        </w:tc>
        <w:tc>
          <w:tcPr>
            <w:tcW w:w="7501" w:type="dxa"/>
          </w:tcPr>
          <w:p w14:paraId="3AD80C8A" w14:textId="77777777" w:rsidR="00D86B09" w:rsidRPr="00465228" w:rsidRDefault="00D86B09" w:rsidP="003329A5">
            <w:pPr>
              <w:jc w:val="both"/>
            </w:pPr>
            <w:r w:rsidRPr="00465228">
              <w:t>Советы мудрого Дельфина на лето.</w:t>
            </w:r>
          </w:p>
        </w:tc>
        <w:tc>
          <w:tcPr>
            <w:tcW w:w="1417" w:type="dxa"/>
          </w:tcPr>
          <w:p w14:paraId="0D65DFB4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1</w:t>
            </w:r>
          </w:p>
        </w:tc>
      </w:tr>
      <w:tr w:rsidR="00D86B09" w:rsidRPr="00465228" w14:paraId="2596D8BB" w14:textId="77777777" w:rsidTr="00464DE7">
        <w:tc>
          <w:tcPr>
            <w:tcW w:w="0" w:type="auto"/>
          </w:tcPr>
          <w:p w14:paraId="7A3CCC9B" w14:textId="77777777" w:rsidR="00D86B09" w:rsidRPr="00465228" w:rsidRDefault="00D86B09" w:rsidP="003329A5">
            <w:pPr>
              <w:jc w:val="both"/>
              <w:rPr>
                <w:b/>
              </w:rPr>
            </w:pPr>
          </w:p>
        </w:tc>
        <w:tc>
          <w:tcPr>
            <w:tcW w:w="7501" w:type="dxa"/>
          </w:tcPr>
          <w:p w14:paraId="09825BE9" w14:textId="77777777" w:rsidR="00D86B09" w:rsidRPr="00465228" w:rsidRDefault="00D86B09" w:rsidP="003329A5">
            <w:pPr>
              <w:jc w:val="both"/>
            </w:pPr>
            <w:r w:rsidRPr="00465228">
              <w:t>Всего</w:t>
            </w:r>
          </w:p>
        </w:tc>
        <w:tc>
          <w:tcPr>
            <w:tcW w:w="1417" w:type="dxa"/>
          </w:tcPr>
          <w:p w14:paraId="690CA806" w14:textId="77777777" w:rsidR="00D86B09" w:rsidRPr="00465228" w:rsidRDefault="00D86B09" w:rsidP="00464DE7">
            <w:pPr>
              <w:jc w:val="center"/>
              <w:rPr>
                <w:b/>
              </w:rPr>
            </w:pPr>
            <w:r w:rsidRPr="00465228">
              <w:rPr>
                <w:b/>
              </w:rPr>
              <w:t>34</w:t>
            </w:r>
          </w:p>
        </w:tc>
      </w:tr>
    </w:tbl>
    <w:p w14:paraId="21E6EC47" w14:textId="45DC5BA7" w:rsidR="009E23F8" w:rsidRDefault="009E23F8" w:rsidP="00E03880">
      <w:pPr>
        <w:pStyle w:val="a5"/>
        <w:jc w:val="left"/>
        <w:rPr>
          <w:b/>
          <w:sz w:val="26"/>
          <w:szCs w:val="26"/>
          <w:u w:val="none"/>
        </w:rPr>
      </w:pPr>
    </w:p>
    <w:p w14:paraId="4E92E50D" w14:textId="49917715" w:rsidR="00C01888" w:rsidRDefault="00C0644F" w:rsidP="009118A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04A28">
        <w:rPr>
          <w:b/>
          <w:sz w:val="28"/>
          <w:szCs w:val="28"/>
        </w:rPr>
        <w:t xml:space="preserve">Раздел </w:t>
      </w:r>
      <w:r w:rsidR="00114B0B" w:rsidRPr="00504A28">
        <w:rPr>
          <w:b/>
          <w:sz w:val="28"/>
          <w:szCs w:val="28"/>
        </w:rPr>
        <w:t>5</w:t>
      </w:r>
      <w:r w:rsidRPr="00504A28">
        <w:rPr>
          <w:b/>
          <w:sz w:val="28"/>
          <w:szCs w:val="28"/>
        </w:rPr>
        <w:t xml:space="preserve">. </w:t>
      </w:r>
      <w:r w:rsidR="00504A28" w:rsidRPr="00C01888">
        <w:rPr>
          <w:b/>
          <w:color w:val="000000"/>
          <w:sz w:val="28"/>
          <w:szCs w:val="28"/>
        </w:rPr>
        <w:t xml:space="preserve">Календарно-тематическое планирование учебного курса </w:t>
      </w:r>
      <w:r w:rsidR="00C01888" w:rsidRPr="00C01888">
        <w:rPr>
          <w:b/>
          <w:bCs/>
          <w:color w:val="000000"/>
          <w:sz w:val="28"/>
          <w:szCs w:val="28"/>
        </w:rPr>
        <w:t xml:space="preserve">внеурочной деятельности «Проектная деятельность», </w:t>
      </w:r>
      <w:r w:rsidR="00500B75">
        <w:rPr>
          <w:b/>
          <w:bCs/>
          <w:color w:val="000000"/>
          <w:sz w:val="28"/>
          <w:szCs w:val="28"/>
        </w:rPr>
        <w:t>2</w:t>
      </w:r>
      <w:r w:rsidR="00C01888" w:rsidRPr="00C01888">
        <w:rPr>
          <w:b/>
          <w:bCs/>
          <w:color w:val="000000"/>
          <w:sz w:val="28"/>
          <w:szCs w:val="28"/>
        </w:rPr>
        <w:t xml:space="preserve"> класс</w:t>
      </w:r>
    </w:p>
    <w:p w14:paraId="6C9245B4" w14:textId="77777777" w:rsidR="00500B75" w:rsidRPr="00C01888" w:rsidRDefault="00500B75" w:rsidP="009118A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31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5387"/>
        <w:gridCol w:w="1417"/>
      </w:tblGrid>
      <w:tr w:rsidR="00500B75" w:rsidRPr="003329A5" w14:paraId="22DA4AEF" w14:textId="77777777" w:rsidTr="00623D21">
        <w:trPr>
          <w:trHeight w:val="240"/>
        </w:trPr>
        <w:tc>
          <w:tcPr>
            <w:tcW w:w="850" w:type="dxa"/>
          </w:tcPr>
          <w:p w14:paraId="19970C8A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№ п\п</w:t>
            </w:r>
          </w:p>
        </w:tc>
        <w:tc>
          <w:tcPr>
            <w:tcW w:w="1701" w:type="dxa"/>
            <w:gridSpan w:val="2"/>
          </w:tcPr>
          <w:p w14:paraId="52C8D37D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Дата проведения</w:t>
            </w:r>
          </w:p>
        </w:tc>
        <w:tc>
          <w:tcPr>
            <w:tcW w:w="5387" w:type="dxa"/>
            <w:vMerge w:val="restart"/>
          </w:tcPr>
          <w:p w14:paraId="7D663594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14:paraId="5522606E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  <w:lang w:eastAsia="ar-SA"/>
              </w:rPr>
              <w:t>Количество часов</w:t>
            </w:r>
          </w:p>
        </w:tc>
      </w:tr>
      <w:tr w:rsidR="00500B75" w:rsidRPr="003329A5" w14:paraId="1FC2589B" w14:textId="77777777" w:rsidTr="00623D21">
        <w:tc>
          <w:tcPr>
            <w:tcW w:w="850" w:type="dxa"/>
          </w:tcPr>
          <w:p w14:paraId="2B7966AD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64C8FF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47FC9CA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факт</w:t>
            </w:r>
          </w:p>
        </w:tc>
        <w:tc>
          <w:tcPr>
            <w:tcW w:w="5387" w:type="dxa"/>
            <w:vMerge/>
          </w:tcPr>
          <w:p w14:paraId="056CF446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3FE3C326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00B75" w:rsidRPr="003329A5" w14:paraId="221715BB" w14:textId="77777777" w:rsidTr="00623D21">
        <w:tc>
          <w:tcPr>
            <w:tcW w:w="7938" w:type="dxa"/>
            <w:gridSpan w:val="4"/>
            <w:tcBorders>
              <w:right w:val="single" w:sz="4" w:space="0" w:color="auto"/>
            </w:tcBorders>
          </w:tcPr>
          <w:p w14:paraId="7DCDF6F1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b/>
                <w:bCs/>
              </w:rPr>
              <w:t xml:space="preserve">Тема 1 раздела: </w:t>
            </w:r>
            <w:r w:rsidRPr="003329A5">
              <w:rPr>
                <w:rFonts w:eastAsiaTheme="minorHAnsi"/>
                <w:lang w:eastAsia="en-US"/>
              </w:rPr>
              <w:t>Мир вокруг нас. – 2 ч..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1876413" w14:textId="77777777" w:rsidR="00500B75" w:rsidRPr="003329A5" w:rsidRDefault="00500B75" w:rsidP="00623D21">
            <w:pPr>
              <w:rPr>
                <w:rFonts w:eastAsiaTheme="minorHAnsi"/>
                <w:b/>
                <w:bCs/>
              </w:rPr>
            </w:pPr>
          </w:p>
        </w:tc>
      </w:tr>
      <w:tr w:rsidR="00500B75" w:rsidRPr="003329A5" w14:paraId="46792FD7" w14:textId="77777777" w:rsidTr="00623D21">
        <w:tc>
          <w:tcPr>
            <w:tcW w:w="850" w:type="dxa"/>
          </w:tcPr>
          <w:p w14:paraId="6AA95ED4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EA7D82F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81D75D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6D3F839D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Мир вокруг нас.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8A90031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76401D8D" w14:textId="77777777" w:rsidTr="00623D21">
        <w:tc>
          <w:tcPr>
            <w:tcW w:w="850" w:type="dxa"/>
          </w:tcPr>
          <w:p w14:paraId="322D355B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64AD44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057CEF0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33AAA0BC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Круг твоих интересов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3E51414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1135C659" w14:textId="77777777" w:rsidTr="00623D21">
        <w:tc>
          <w:tcPr>
            <w:tcW w:w="7938" w:type="dxa"/>
            <w:gridSpan w:val="4"/>
            <w:tcBorders>
              <w:right w:val="single" w:sz="4" w:space="0" w:color="auto"/>
            </w:tcBorders>
          </w:tcPr>
          <w:p w14:paraId="14BAA5B5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b/>
                <w:iCs/>
                <w:lang w:eastAsia="en-US"/>
              </w:rPr>
              <w:t>Тема 2 раздела:</w:t>
            </w:r>
            <w:r w:rsidRPr="003329A5">
              <w:rPr>
                <w:rFonts w:eastAsiaTheme="minorHAnsi"/>
                <w:lang w:eastAsia="en-US"/>
              </w:rPr>
              <w:t xml:space="preserve"> Что такое  проект</w:t>
            </w:r>
            <w:proofErr w:type="gramStart"/>
            <w:r w:rsidRPr="003329A5">
              <w:rPr>
                <w:rFonts w:eastAsiaTheme="minorHAnsi"/>
                <w:lang w:eastAsia="en-US"/>
              </w:rPr>
              <w:t xml:space="preserve"> ?</w:t>
            </w:r>
            <w:proofErr w:type="gramEnd"/>
            <w:r w:rsidRPr="003329A5">
              <w:rPr>
                <w:rFonts w:eastAsiaTheme="minorHAnsi"/>
                <w:lang w:eastAsia="en-US"/>
              </w:rPr>
              <w:t xml:space="preserve"> -  14ч.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773D16A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iCs/>
                <w:lang w:eastAsia="en-US"/>
              </w:rPr>
            </w:pPr>
          </w:p>
        </w:tc>
      </w:tr>
      <w:tr w:rsidR="00500B75" w:rsidRPr="003329A5" w14:paraId="6B445DC9" w14:textId="77777777" w:rsidTr="00623D21">
        <w:tc>
          <w:tcPr>
            <w:tcW w:w="850" w:type="dxa"/>
          </w:tcPr>
          <w:p w14:paraId="5706FAF4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D64C71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53F50C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790BF328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Знакомство с понятием «проект». Постановка проблемы, гипотезы.</w:t>
            </w:r>
          </w:p>
        </w:tc>
        <w:tc>
          <w:tcPr>
            <w:tcW w:w="1417" w:type="dxa"/>
          </w:tcPr>
          <w:p w14:paraId="5A7C3D31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044D7C89" w14:textId="77777777" w:rsidTr="00623D21">
        <w:tc>
          <w:tcPr>
            <w:tcW w:w="850" w:type="dxa"/>
          </w:tcPr>
          <w:p w14:paraId="38CED1D2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1542B0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5044952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507DA03C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Постановка проблемы, гипотезы. Постановка цели, задач проекта.</w:t>
            </w:r>
          </w:p>
        </w:tc>
        <w:tc>
          <w:tcPr>
            <w:tcW w:w="1417" w:type="dxa"/>
          </w:tcPr>
          <w:p w14:paraId="7E7908A4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05ACD1E" w14:textId="77777777" w:rsidTr="00623D21">
        <w:tc>
          <w:tcPr>
            <w:tcW w:w="850" w:type="dxa"/>
          </w:tcPr>
          <w:p w14:paraId="2BAF381C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0867AE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97E726C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32F88EF3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Постановка цели, задач проекта.</w:t>
            </w:r>
          </w:p>
        </w:tc>
        <w:tc>
          <w:tcPr>
            <w:tcW w:w="1417" w:type="dxa"/>
          </w:tcPr>
          <w:p w14:paraId="0490C178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648685E" w14:textId="77777777" w:rsidTr="00623D21">
        <w:tc>
          <w:tcPr>
            <w:tcW w:w="850" w:type="dxa"/>
          </w:tcPr>
          <w:p w14:paraId="767BDE66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0FDB7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063AAD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4A9ECE6E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Сбор материала к проекту.</w:t>
            </w:r>
          </w:p>
        </w:tc>
        <w:tc>
          <w:tcPr>
            <w:tcW w:w="1417" w:type="dxa"/>
          </w:tcPr>
          <w:p w14:paraId="49622C40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286015C3" w14:textId="77777777" w:rsidTr="00623D21">
        <w:tc>
          <w:tcPr>
            <w:tcW w:w="850" w:type="dxa"/>
          </w:tcPr>
          <w:p w14:paraId="32D8C52D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111FD2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8FE9846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6A249F3A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Оформление работы.</w:t>
            </w:r>
          </w:p>
        </w:tc>
        <w:tc>
          <w:tcPr>
            <w:tcW w:w="1417" w:type="dxa"/>
          </w:tcPr>
          <w:p w14:paraId="19FD6032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773349C1" w14:textId="77777777" w:rsidTr="00623D21">
        <w:tc>
          <w:tcPr>
            <w:tcW w:w="850" w:type="dxa"/>
          </w:tcPr>
          <w:p w14:paraId="092FAB24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4C53AA1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D66EEF5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10E9F6E3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Оформление работы.</w:t>
            </w:r>
          </w:p>
        </w:tc>
        <w:tc>
          <w:tcPr>
            <w:tcW w:w="1417" w:type="dxa"/>
          </w:tcPr>
          <w:p w14:paraId="7AB119A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16CF6B3" w14:textId="77777777" w:rsidTr="00623D21">
        <w:tc>
          <w:tcPr>
            <w:tcW w:w="850" w:type="dxa"/>
          </w:tcPr>
          <w:p w14:paraId="05A162A2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B519B86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4C81FC6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2C77BC55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Защита проекта</w:t>
            </w:r>
            <w:proofErr w:type="gramStart"/>
            <w:r w:rsidRPr="003329A5">
              <w:rPr>
                <w:rFonts w:eastAsiaTheme="minorHAnsi"/>
                <w:lang w:eastAsia="en-US"/>
              </w:rPr>
              <w:t>..</w:t>
            </w:r>
            <w:proofErr w:type="gramEnd"/>
          </w:p>
        </w:tc>
        <w:tc>
          <w:tcPr>
            <w:tcW w:w="1417" w:type="dxa"/>
          </w:tcPr>
          <w:p w14:paraId="0880D4B6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2063DE1" w14:textId="77777777" w:rsidTr="00623D21">
        <w:tc>
          <w:tcPr>
            <w:tcW w:w="850" w:type="dxa"/>
          </w:tcPr>
          <w:p w14:paraId="5C410DCA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BAD347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8481CEB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518A19D8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Защита проекта</w:t>
            </w:r>
            <w:proofErr w:type="gramStart"/>
            <w:r w:rsidRPr="003329A5">
              <w:rPr>
                <w:rFonts w:eastAsiaTheme="minorHAnsi"/>
                <w:lang w:eastAsia="en-US"/>
              </w:rPr>
              <w:t>..</w:t>
            </w:r>
            <w:proofErr w:type="gramEnd"/>
          </w:p>
        </w:tc>
        <w:tc>
          <w:tcPr>
            <w:tcW w:w="1417" w:type="dxa"/>
          </w:tcPr>
          <w:p w14:paraId="3A0E4F55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01F22CF" w14:textId="77777777" w:rsidTr="00623D21">
        <w:tc>
          <w:tcPr>
            <w:tcW w:w="850" w:type="dxa"/>
          </w:tcPr>
          <w:p w14:paraId="5480BDF3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03EB9E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372EC28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5ADA999D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Повторение пройденных проектных понятий.</w:t>
            </w:r>
          </w:p>
        </w:tc>
        <w:tc>
          <w:tcPr>
            <w:tcW w:w="1417" w:type="dxa"/>
          </w:tcPr>
          <w:p w14:paraId="0F440922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3E201205" w14:textId="77777777" w:rsidTr="00623D21">
        <w:tc>
          <w:tcPr>
            <w:tcW w:w="850" w:type="dxa"/>
          </w:tcPr>
          <w:p w14:paraId="058747A7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1D48D16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2356068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14C04056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«Моё любимое время года». Постановка цели, задач проекта.</w:t>
            </w:r>
          </w:p>
        </w:tc>
        <w:tc>
          <w:tcPr>
            <w:tcW w:w="1417" w:type="dxa"/>
          </w:tcPr>
          <w:p w14:paraId="2E70F2D1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6B730F1" w14:textId="77777777" w:rsidTr="00623D21">
        <w:tc>
          <w:tcPr>
            <w:tcW w:w="850" w:type="dxa"/>
          </w:tcPr>
          <w:p w14:paraId="6F601857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92A93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9731E5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7060BF22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«Моё любимое время года». Сбор материала.</w:t>
            </w:r>
          </w:p>
        </w:tc>
        <w:tc>
          <w:tcPr>
            <w:tcW w:w="1417" w:type="dxa"/>
          </w:tcPr>
          <w:p w14:paraId="4A916407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F2CD85F" w14:textId="77777777" w:rsidTr="00623D21">
        <w:tc>
          <w:tcPr>
            <w:tcW w:w="850" w:type="dxa"/>
          </w:tcPr>
          <w:p w14:paraId="7CDD6391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419F98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494760A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7E814614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«Моё любимое время года». Сбор материала.</w:t>
            </w:r>
          </w:p>
        </w:tc>
        <w:tc>
          <w:tcPr>
            <w:tcW w:w="1417" w:type="dxa"/>
          </w:tcPr>
          <w:p w14:paraId="406A758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1424E41A" w14:textId="77777777" w:rsidTr="00623D21">
        <w:tc>
          <w:tcPr>
            <w:tcW w:w="850" w:type="dxa"/>
          </w:tcPr>
          <w:p w14:paraId="0675A429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275EB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36A21BA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</w:tcPr>
          <w:p w14:paraId="199C7E5E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«Моё любимое время года». Оформление работы.</w:t>
            </w:r>
          </w:p>
        </w:tc>
        <w:tc>
          <w:tcPr>
            <w:tcW w:w="1417" w:type="dxa"/>
          </w:tcPr>
          <w:p w14:paraId="23A88C8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3593A3AF" w14:textId="77777777" w:rsidTr="00623D21">
        <w:tc>
          <w:tcPr>
            <w:tcW w:w="850" w:type="dxa"/>
          </w:tcPr>
          <w:p w14:paraId="664F7BFB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54316A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2F87232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041B4F7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«Моё любимое время года». Оформление работы.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3C8488B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CE1D249" w14:textId="77777777" w:rsidTr="00623D21">
        <w:tc>
          <w:tcPr>
            <w:tcW w:w="7938" w:type="dxa"/>
            <w:gridSpan w:val="4"/>
            <w:tcBorders>
              <w:right w:val="single" w:sz="4" w:space="0" w:color="auto"/>
            </w:tcBorders>
          </w:tcPr>
          <w:p w14:paraId="7BFB4A56" w14:textId="77777777" w:rsidR="00500B75" w:rsidRPr="003329A5" w:rsidRDefault="00500B75" w:rsidP="00623D21">
            <w:pPr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 xml:space="preserve">Тема 3 раздела: </w:t>
            </w:r>
            <w:r w:rsidRPr="00F43E06">
              <w:rPr>
                <w:rFonts w:eastAsiaTheme="minorHAnsi"/>
                <w:lang w:eastAsia="en-US"/>
              </w:rPr>
              <w:t>Знакомство с компьютером – 4 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25FB64E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00B75" w:rsidRPr="003329A5" w14:paraId="4DD61E5A" w14:textId="77777777" w:rsidTr="00623D21">
        <w:tc>
          <w:tcPr>
            <w:tcW w:w="850" w:type="dxa"/>
          </w:tcPr>
          <w:p w14:paraId="5E4D0F69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5527A1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6DE285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23BDD404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Первые шаги составления презентации на компьютере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47B6B74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4FACB99" w14:textId="77777777" w:rsidTr="00623D21">
        <w:tc>
          <w:tcPr>
            <w:tcW w:w="850" w:type="dxa"/>
          </w:tcPr>
          <w:p w14:paraId="2A573B0A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80A806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5BAF3A1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60212E4B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Первые шаги составления презентации на компьютере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3F9E609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7081FC82" w14:textId="77777777" w:rsidTr="00623D21">
        <w:tc>
          <w:tcPr>
            <w:tcW w:w="850" w:type="dxa"/>
          </w:tcPr>
          <w:p w14:paraId="34618ED0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B0A06D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C07276D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980526B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Первые шаги составления презентации на компьютере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AE6BA3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CCEF003" w14:textId="77777777" w:rsidTr="00623D21">
        <w:tc>
          <w:tcPr>
            <w:tcW w:w="850" w:type="dxa"/>
          </w:tcPr>
          <w:p w14:paraId="45C0FA17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472FB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0FED79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6BA0F68B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Первые шаги составления презентации на компьютере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91F3207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7303C5EB" w14:textId="77777777" w:rsidTr="00623D21">
        <w:tc>
          <w:tcPr>
            <w:tcW w:w="7938" w:type="dxa"/>
            <w:gridSpan w:val="4"/>
            <w:tcBorders>
              <w:right w:val="single" w:sz="4" w:space="0" w:color="auto"/>
            </w:tcBorders>
          </w:tcPr>
          <w:p w14:paraId="09DA8925" w14:textId="77777777" w:rsidR="00500B75" w:rsidRPr="003329A5" w:rsidRDefault="00500B75" w:rsidP="00623D21">
            <w:pPr>
              <w:rPr>
                <w:rFonts w:eastAsiaTheme="minorHAnsi"/>
                <w:b/>
                <w:lang w:eastAsia="en-US"/>
              </w:rPr>
            </w:pPr>
            <w:r w:rsidRPr="003329A5">
              <w:rPr>
                <w:rFonts w:eastAsiaTheme="minorHAnsi"/>
                <w:b/>
                <w:lang w:eastAsia="en-US"/>
              </w:rPr>
              <w:t>Тема 4 раздела:</w:t>
            </w:r>
            <w:r w:rsidRPr="003329A5">
              <w:rPr>
                <w:rFonts w:eastAsiaTheme="minorHAnsi"/>
                <w:b/>
                <w:iCs/>
                <w:lang w:eastAsia="en-US"/>
              </w:rPr>
              <w:t xml:space="preserve"> </w:t>
            </w:r>
            <w:r w:rsidRPr="00F43E06">
              <w:rPr>
                <w:rFonts w:eastAsiaTheme="minorHAnsi"/>
                <w:iCs/>
                <w:lang w:eastAsia="en-US"/>
              </w:rPr>
              <w:t>Создаем проекты – 14 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FCC130E" w14:textId="77777777" w:rsidR="00500B75" w:rsidRPr="003329A5" w:rsidRDefault="00500B75" w:rsidP="00623D2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00B75" w:rsidRPr="003329A5" w14:paraId="47AD9EB9" w14:textId="77777777" w:rsidTr="00623D21">
        <w:tc>
          <w:tcPr>
            <w:tcW w:w="850" w:type="dxa"/>
          </w:tcPr>
          <w:p w14:paraId="72CCAD4C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121303A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143DF09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03D03E6E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Подготовка к конференциям «Мы-будущее России», «Юный изыскатель».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6F7B37D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5A80F98" w14:textId="77777777" w:rsidTr="00623D21">
        <w:tc>
          <w:tcPr>
            <w:tcW w:w="850" w:type="dxa"/>
          </w:tcPr>
          <w:p w14:paraId="6AAEF0A7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532184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4399F8B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01AA6221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Визитка. Как правильно составить визитку к проекту.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0833C2C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3FD55ACF" w14:textId="77777777" w:rsidTr="00623D21">
        <w:tc>
          <w:tcPr>
            <w:tcW w:w="850" w:type="dxa"/>
          </w:tcPr>
          <w:p w14:paraId="5B6B201D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BBE6D5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E933B3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31548667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«Все профессии нужны – все профессии важны». Постановка проблемы, гипотезы.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2B4DED5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EBDFF09" w14:textId="77777777" w:rsidTr="00623D21">
        <w:tc>
          <w:tcPr>
            <w:tcW w:w="850" w:type="dxa"/>
          </w:tcPr>
          <w:p w14:paraId="77099156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197DCA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DFB776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3321E159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«Все профессии нужны – все профессии важны». Сбор материала.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5CEEF45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651789E7" w14:textId="77777777" w:rsidTr="00623D21">
        <w:tc>
          <w:tcPr>
            <w:tcW w:w="850" w:type="dxa"/>
          </w:tcPr>
          <w:p w14:paraId="39EDD55C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1F0322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4C831F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6F312831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«Все профессии нужны – все профессии важны». Сбор материала.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BDFD5BD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1DB3D256" w14:textId="77777777" w:rsidTr="00623D21">
        <w:tc>
          <w:tcPr>
            <w:tcW w:w="850" w:type="dxa"/>
          </w:tcPr>
          <w:p w14:paraId="53123F61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E164B9E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85FF55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454F27C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</w:t>
            </w:r>
            <w:r>
              <w:rPr>
                <w:rFonts w:eastAsiaTheme="minorHAnsi"/>
                <w:lang w:eastAsia="en-US"/>
              </w:rPr>
              <w:t xml:space="preserve">кт «Моя </w:t>
            </w:r>
            <w:r w:rsidRPr="003329A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малая родина</w:t>
            </w:r>
            <w:r w:rsidRPr="003329A5">
              <w:rPr>
                <w:rFonts w:eastAsiaTheme="minorHAnsi"/>
                <w:lang w:eastAsia="en-US"/>
              </w:rPr>
              <w:t>». Оформление работы.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9E768F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76BBE4AD" w14:textId="77777777" w:rsidTr="00623D21">
        <w:tc>
          <w:tcPr>
            <w:tcW w:w="850" w:type="dxa"/>
          </w:tcPr>
          <w:p w14:paraId="1698DC9A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153ABA2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1EC155C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8FC240B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</w:t>
            </w:r>
            <w:r>
              <w:rPr>
                <w:rFonts w:eastAsiaTheme="minorHAnsi"/>
                <w:lang w:eastAsia="en-US"/>
              </w:rPr>
              <w:t xml:space="preserve">Моя </w:t>
            </w:r>
            <w:r w:rsidRPr="003329A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малая родина</w:t>
            </w:r>
            <w:r w:rsidRPr="003329A5">
              <w:rPr>
                <w:rFonts w:eastAsiaTheme="minorHAnsi"/>
                <w:lang w:eastAsia="en-US"/>
              </w:rPr>
              <w:t>». Оформление работы.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BFF931F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16BA3539" w14:textId="77777777" w:rsidTr="00623D21">
        <w:tc>
          <w:tcPr>
            <w:tcW w:w="850" w:type="dxa"/>
          </w:tcPr>
          <w:p w14:paraId="2140A794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698D71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463F621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9E60DCE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</w:t>
            </w:r>
            <w:r>
              <w:rPr>
                <w:rFonts w:eastAsiaTheme="minorHAnsi"/>
                <w:lang w:eastAsia="en-US"/>
              </w:rPr>
              <w:t xml:space="preserve">Моя </w:t>
            </w:r>
            <w:r w:rsidRPr="003329A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малая родина</w:t>
            </w:r>
            <w:r w:rsidRPr="003329A5">
              <w:rPr>
                <w:rFonts w:eastAsiaTheme="minorHAnsi"/>
                <w:lang w:eastAsia="en-US"/>
              </w:rPr>
              <w:t>». Защита проекта</w:t>
            </w:r>
            <w:proofErr w:type="gramStart"/>
            <w:r w:rsidRPr="003329A5">
              <w:rPr>
                <w:rFonts w:eastAsiaTheme="minorHAnsi"/>
                <w:lang w:eastAsia="en-US"/>
              </w:rPr>
              <w:t>..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9AC6C0E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206DED87" w14:textId="77777777" w:rsidTr="00623D21">
        <w:tc>
          <w:tcPr>
            <w:tcW w:w="850" w:type="dxa"/>
          </w:tcPr>
          <w:p w14:paraId="009880E9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961CC5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ADA9F44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01CAFB8" w14:textId="77777777" w:rsidR="00500B75" w:rsidRPr="003329A5" w:rsidRDefault="00500B75" w:rsidP="00623D21">
            <w:pPr>
              <w:rPr>
                <w:rFonts w:eastAsiaTheme="minorHAnsi"/>
                <w:spacing w:val="-4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Проект «</w:t>
            </w:r>
            <w:r>
              <w:rPr>
                <w:rFonts w:eastAsiaTheme="minorHAnsi"/>
                <w:lang w:eastAsia="en-US"/>
              </w:rPr>
              <w:t xml:space="preserve">Моя </w:t>
            </w:r>
            <w:r w:rsidRPr="003329A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малая родина</w:t>
            </w:r>
            <w:r w:rsidRPr="003329A5">
              <w:rPr>
                <w:rFonts w:eastAsiaTheme="minorHAnsi"/>
                <w:lang w:eastAsia="en-US"/>
              </w:rPr>
              <w:t>». Защита проекта</w:t>
            </w:r>
            <w:proofErr w:type="gramStart"/>
            <w:r w:rsidRPr="003329A5">
              <w:rPr>
                <w:rFonts w:eastAsiaTheme="minorHAnsi"/>
                <w:lang w:eastAsia="en-US"/>
              </w:rPr>
              <w:t>..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78E12A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FE15036" w14:textId="77777777" w:rsidTr="00623D21">
        <w:tc>
          <w:tcPr>
            <w:tcW w:w="850" w:type="dxa"/>
          </w:tcPr>
          <w:p w14:paraId="343E26B1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F5F1530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DBCB7D2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1BE49D8D" w14:textId="77777777" w:rsidR="00500B75" w:rsidRPr="003329A5" w:rsidRDefault="00500B75" w:rsidP="00623D21">
            <w:pPr>
              <w:rPr>
                <w:rFonts w:eastAsiaTheme="minorHAnsi"/>
                <w:spacing w:val="-4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 xml:space="preserve">Тестирование «Чему я научился?».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C7CEEC9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67145C4C" w14:textId="77777777" w:rsidTr="00623D21">
        <w:tc>
          <w:tcPr>
            <w:tcW w:w="850" w:type="dxa"/>
          </w:tcPr>
          <w:p w14:paraId="11CF147E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51D654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E9822F7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D823E63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Впечатления от работы над проектами.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8A04217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5AB9F0B1" w14:textId="77777777" w:rsidTr="00623D21">
        <w:tc>
          <w:tcPr>
            <w:tcW w:w="850" w:type="dxa"/>
          </w:tcPr>
          <w:p w14:paraId="1325B7B0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90499E1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0901665" w14:textId="77777777" w:rsidR="00500B75" w:rsidRPr="003329A5" w:rsidRDefault="00500B75" w:rsidP="00623D21">
            <w:pPr>
              <w:jc w:val="center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22B7E960" w14:textId="77777777" w:rsidR="00500B75" w:rsidRPr="003329A5" w:rsidRDefault="00500B75" w:rsidP="00623D21">
            <w:pPr>
              <w:rPr>
                <w:rFonts w:eastAsiaTheme="minorHAnsi"/>
                <w:highlight w:val="yellow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Пожелания будущим проектантам.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480C2B3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5508454" w14:textId="77777777" w:rsidTr="00623D21">
        <w:tc>
          <w:tcPr>
            <w:tcW w:w="850" w:type="dxa"/>
          </w:tcPr>
          <w:p w14:paraId="2A53A1D3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573E83A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AA0EB56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7A711C27" w14:textId="77777777" w:rsidR="00500B75" w:rsidRPr="003329A5" w:rsidRDefault="00500B75" w:rsidP="00623D21">
            <w:pPr>
              <w:rPr>
                <w:rFonts w:eastAsiaTheme="minorHAnsi"/>
                <w:lang w:eastAsia="en-US"/>
              </w:rPr>
            </w:pPr>
            <w:r w:rsidRPr="003329A5">
              <w:rPr>
                <w:rFonts w:eastAsiaTheme="minorHAnsi"/>
                <w:lang w:eastAsia="en-US"/>
              </w:rPr>
              <w:t>Пожелания будущим проектантам.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052032B" w14:textId="77777777" w:rsidR="00500B75" w:rsidRPr="003329A5" w:rsidRDefault="00500B75" w:rsidP="00623D2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500B75" w:rsidRPr="003329A5" w14:paraId="40A0AB74" w14:textId="77777777" w:rsidTr="00623D21">
        <w:tc>
          <w:tcPr>
            <w:tcW w:w="850" w:type="dxa"/>
          </w:tcPr>
          <w:p w14:paraId="3CF16016" w14:textId="77777777" w:rsidR="00500B75" w:rsidRPr="003329A5" w:rsidRDefault="00500B75" w:rsidP="00623D21">
            <w:pPr>
              <w:numPr>
                <w:ilvl w:val="0"/>
                <w:numId w:val="2"/>
              </w:numPr>
              <w:contextualSpacing/>
              <w:jc w:val="both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FFF01B" w14:textId="77777777" w:rsidR="00500B75" w:rsidRPr="003329A5" w:rsidRDefault="00500B75" w:rsidP="00623D2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FAAF38D" w14:textId="77777777" w:rsidR="00500B75" w:rsidRPr="003329A5" w:rsidRDefault="00500B75" w:rsidP="00623D21">
            <w:pPr>
              <w:jc w:val="center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5C4E6DD2" w14:textId="77777777" w:rsidR="00500B75" w:rsidRPr="003329A5" w:rsidRDefault="00500B75" w:rsidP="00623D21">
            <w:pPr>
              <w:rPr>
                <w:rFonts w:eastAsiaTheme="minorHAnsi"/>
                <w:highlight w:val="yellow"/>
                <w:lang w:eastAsia="en-US"/>
              </w:rPr>
            </w:pPr>
            <w:r>
              <w:rPr>
                <w:lang w:eastAsia="ar-SA"/>
              </w:rPr>
              <w:t>Защита проектов.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7D7E608" w14:textId="77777777" w:rsidR="00500B75" w:rsidRDefault="00500B75" w:rsidP="00623D21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</w:tbl>
    <w:p w14:paraId="6ABA7DBC" w14:textId="77777777" w:rsidR="007D6F60" w:rsidRPr="009118A0" w:rsidRDefault="007D6F60" w:rsidP="00500B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6189A05" w14:textId="77777777" w:rsidR="001F14A3" w:rsidRDefault="001F14A3" w:rsidP="000D3A0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02B69058" w14:textId="06C8C91E" w:rsidR="003329A5" w:rsidRDefault="00C0644F" w:rsidP="000D3A0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0D3A09">
        <w:rPr>
          <w:rFonts w:ascii="Times New Roman" w:hAnsi="Times New Roman" w:cs="Times New Roman"/>
          <w:b/>
          <w:bCs/>
          <w:sz w:val="24"/>
          <w:szCs w:val="24"/>
        </w:rPr>
        <w:t>Техническое обеспечение</w:t>
      </w:r>
    </w:p>
    <w:p w14:paraId="5FD82B3C" w14:textId="77777777" w:rsidR="001F14A3" w:rsidRPr="000D3A09" w:rsidRDefault="001F14A3" w:rsidP="000D3A0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736"/>
      </w:tblGrid>
      <w:tr w:rsidR="003329A5" w:rsidRPr="003278FB" w14:paraId="1E22EA49" w14:textId="77777777" w:rsidTr="00F97011">
        <w:tc>
          <w:tcPr>
            <w:tcW w:w="567" w:type="dxa"/>
          </w:tcPr>
          <w:p w14:paraId="30CC25CF" w14:textId="77777777" w:rsidR="003329A5" w:rsidRPr="008567C2" w:rsidRDefault="003329A5" w:rsidP="003278F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 </w:t>
            </w:r>
          </w:p>
        </w:tc>
        <w:tc>
          <w:tcPr>
            <w:tcW w:w="8736" w:type="dxa"/>
          </w:tcPr>
          <w:p w14:paraId="22D345A1" w14:textId="77777777" w:rsidR="003329A5" w:rsidRPr="008567C2" w:rsidRDefault="003329A5" w:rsidP="003278F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технического обеспечения</w:t>
            </w:r>
          </w:p>
        </w:tc>
      </w:tr>
      <w:tr w:rsidR="003329A5" w:rsidRPr="004B1F30" w14:paraId="657BEAD2" w14:textId="77777777" w:rsidTr="00F97011">
        <w:trPr>
          <w:trHeight w:val="240"/>
        </w:trPr>
        <w:tc>
          <w:tcPr>
            <w:tcW w:w="567" w:type="dxa"/>
          </w:tcPr>
          <w:p w14:paraId="3C82C039" w14:textId="77777777" w:rsidR="003329A5" w:rsidRPr="00B01EFB" w:rsidRDefault="003329A5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36" w:type="dxa"/>
          </w:tcPr>
          <w:p w14:paraId="053C6069" w14:textId="046F5D26" w:rsidR="00B01EFB" w:rsidRPr="00B01EFB" w:rsidRDefault="00B01EFB" w:rsidP="00B01EFB">
            <w:pPr>
              <w:shd w:val="clear" w:color="auto" w:fill="FFFFFF"/>
              <w:rPr>
                <w:color w:val="000000"/>
              </w:rPr>
            </w:pPr>
            <w:r w:rsidRPr="00B01EFB">
              <w:rPr>
                <w:color w:val="000000"/>
              </w:rPr>
              <w:t>Интерактивный комплекс «</w:t>
            </w:r>
            <w:proofErr w:type="spellStart"/>
            <w:r w:rsidRPr="00B01EFB">
              <w:rPr>
                <w:color w:val="000000"/>
              </w:rPr>
              <w:t>SmartBoard</w:t>
            </w:r>
            <w:proofErr w:type="spellEnd"/>
            <w:r w:rsidRPr="00B01EFB">
              <w:rPr>
                <w:color w:val="000000"/>
              </w:rPr>
              <w:t>» с программным обеспечением</w:t>
            </w:r>
          </w:p>
          <w:p w14:paraId="7F150C0A" w14:textId="33401260" w:rsidR="003329A5" w:rsidRPr="00B01EFB" w:rsidRDefault="00B01EFB" w:rsidP="00B01EFB">
            <w:pPr>
              <w:shd w:val="clear" w:color="auto" w:fill="FFFFFF"/>
              <w:rPr>
                <w:color w:val="000000"/>
                <w:lang w:val="en-US"/>
              </w:rPr>
            </w:pPr>
            <w:proofErr w:type="spellStart"/>
            <w:r w:rsidRPr="00B01EFB">
              <w:rPr>
                <w:color w:val="000000"/>
                <w:lang w:val="en-US"/>
              </w:rPr>
              <w:t>WindowsX</w:t>
            </w:r>
            <w:proofErr w:type="spellEnd"/>
            <w:r w:rsidRPr="00B01EFB">
              <w:rPr>
                <w:color w:val="000000"/>
              </w:rPr>
              <w:t>Р</w:t>
            </w:r>
            <w:r w:rsidRPr="00B01EFB">
              <w:rPr>
                <w:color w:val="000000"/>
                <w:lang w:val="en-US"/>
              </w:rPr>
              <w:t xml:space="preserve"> </w:t>
            </w:r>
            <w:r w:rsidRPr="00B01EFB">
              <w:rPr>
                <w:color w:val="000000"/>
              </w:rPr>
              <w:t>и</w:t>
            </w:r>
            <w:r w:rsidRPr="00B01EFB">
              <w:rPr>
                <w:color w:val="000000"/>
                <w:lang w:val="en-US"/>
              </w:rPr>
              <w:t xml:space="preserve"> </w:t>
            </w:r>
            <w:r w:rsidRPr="00B01EFB">
              <w:rPr>
                <w:color w:val="000000"/>
              </w:rPr>
              <w:t>программа</w:t>
            </w:r>
            <w:r w:rsidRPr="00B01EFB">
              <w:rPr>
                <w:color w:val="000000"/>
                <w:lang w:val="en-US"/>
              </w:rPr>
              <w:t xml:space="preserve"> </w:t>
            </w:r>
            <w:proofErr w:type="spellStart"/>
            <w:r w:rsidRPr="00B01EFB">
              <w:rPr>
                <w:color w:val="000000"/>
                <w:lang w:val="en-US"/>
              </w:rPr>
              <w:t>MicrosoftOffice</w:t>
            </w:r>
            <w:proofErr w:type="spellEnd"/>
            <w:r w:rsidRPr="00B01EFB">
              <w:rPr>
                <w:color w:val="000000"/>
                <w:lang w:val="en-US"/>
              </w:rPr>
              <w:t>-PowerPoint.</w:t>
            </w:r>
          </w:p>
        </w:tc>
      </w:tr>
      <w:tr w:rsidR="003329A5" w:rsidRPr="003278FB" w14:paraId="509EC939" w14:textId="77777777" w:rsidTr="00F97011">
        <w:trPr>
          <w:trHeight w:val="300"/>
        </w:trPr>
        <w:tc>
          <w:tcPr>
            <w:tcW w:w="567" w:type="dxa"/>
          </w:tcPr>
          <w:p w14:paraId="5DEC589F" w14:textId="77777777" w:rsidR="003329A5" w:rsidRPr="00B01EFB" w:rsidRDefault="003329A5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36" w:type="dxa"/>
          </w:tcPr>
          <w:p w14:paraId="4F10BFE6" w14:textId="77777777" w:rsidR="003329A5" w:rsidRPr="00B01EFB" w:rsidRDefault="003329A5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с принтером, сканером.</w:t>
            </w:r>
          </w:p>
        </w:tc>
      </w:tr>
      <w:tr w:rsidR="003329A5" w:rsidRPr="003278FB" w14:paraId="6653C204" w14:textId="77777777" w:rsidTr="00F97011">
        <w:trPr>
          <w:trHeight w:val="176"/>
        </w:trPr>
        <w:tc>
          <w:tcPr>
            <w:tcW w:w="567" w:type="dxa"/>
          </w:tcPr>
          <w:p w14:paraId="769A7468" w14:textId="77777777" w:rsidR="003329A5" w:rsidRPr="00B01EFB" w:rsidRDefault="003329A5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36" w:type="dxa"/>
          </w:tcPr>
          <w:p w14:paraId="1E70BEC8" w14:textId="77777777" w:rsidR="003329A5" w:rsidRPr="00B01EFB" w:rsidRDefault="003329A5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проектор.</w:t>
            </w:r>
          </w:p>
        </w:tc>
      </w:tr>
      <w:tr w:rsidR="008567C2" w:rsidRPr="003278FB" w14:paraId="223E692D" w14:textId="77777777" w:rsidTr="00F97011">
        <w:trPr>
          <w:trHeight w:val="176"/>
        </w:trPr>
        <w:tc>
          <w:tcPr>
            <w:tcW w:w="567" w:type="dxa"/>
          </w:tcPr>
          <w:p w14:paraId="009D622E" w14:textId="24F8F6B0" w:rsidR="008567C2" w:rsidRPr="00B01EFB" w:rsidRDefault="008567C2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36" w:type="dxa"/>
          </w:tcPr>
          <w:p w14:paraId="30CC21EE" w14:textId="3FC4A44D" w:rsidR="008567C2" w:rsidRPr="00B01EFB" w:rsidRDefault="008567C2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Документ камера </w:t>
            </w:r>
            <w:proofErr w:type="spellStart"/>
            <w:r w:rsidRPr="00B01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AVerMedia</w:t>
            </w:r>
            <w:proofErr w:type="spellEnd"/>
          </w:p>
        </w:tc>
      </w:tr>
      <w:tr w:rsidR="008567C2" w:rsidRPr="003278FB" w14:paraId="115AAE04" w14:textId="77777777" w:rsidTr="00F97011">
        <w:trPr>
          <w:trHeight w:val="176"/>
        </w:trPr>
        <w:tc>
          <w:tcPr>
            <w:tcW w:w="567" w:type="dxa"/>
          </w:tcPr>
          <w:p w14:paraId="68C6A1D1" w14:textId="4CC1F876" w:rsidR="008567C2" w:rsidRPr="00B01EFB" w:rsidRDefault="008567C2" w:rsidP="003278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E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36" w:type="dxa"/>
          </w:tcPr>
          <w:p w14:paraId="273AAF10" w14:textId="695A8680" w:rsidR="008567C2" w:rsidRPr="00B01EFB" w:rsidRDefault="00B01EFB" w:rsidP="00B01EFB">
            <w:pPr>
              <w:shd w:val="clear" w:color="auto" w:fill="FFFFFF"/>
              <w:rPr>
                <w:color w:val="000000"/>
              </w:rPr>
            </w:pPr>
            <w:r w:rsidRPr="00B01EFB">
              <w:rPr>
                <w:color w:val="000000"/>
              </w:rPr>
              <w:t>Прочее оборудование: доска, раздаточный материал для проектов, материалы на электронных носителях.</w:t>
            </w:r>
          </w:p>
        </w:tc>
      </w:tr>
    </w:tbl>
    <w:p w14:paraId="3B44A439" w14:textId="3A61B751" w:rsidR="005E323D" w:rsidRDefault="005E323D" w:rsidP="009118A0">
      <w:pPr>
        <w:pStyle w:val="Style4"/>
        <w:widowControl/>
        <w:tabs>
          <w:tab w:val="left" w:pos="821"/>
        </w:tabs>
        <w:jc w:val="both"/>
        <w:rPr>
          <w:rStyle w:val="FontStyle43"/>
          <w:sz w:val="24"/>
          <w:szCs w:val="24"/>
        </w:rPr>
      </w:pPr>
    </w:p>
    <w:p w14:paraId="78DA3570" w14:textId="66F43AEC" w:rsidR="005E323D" w:rsidRDefault="005E323D" w:rsidP="00841D3C">
      <w:pPr>
        <w:pStyle w:val="Style4"/>
        <w:widowControl/>
        <w:tabs>
          <w:tab w:val="left" w:pos="821"/>
        </w:tabs>
        <w:ind w:firstLine="284"/>
        <w:jc w:val="both"/>
        <w:rPr>
          <w:rStyle w:val="FontStyle43"/>
          <w:sz w:val="24"/>
          <w:szCs w:val="24"/>
        </w:rPr>
      </w:pPr>
    </w:p>
    <w:sectPr w:rsidR="005E323D" w:rsidSect="00500B75">
      <w:footerReference w:type="default" r:id="rId10"/>
      <w:pgSz w:w="11906" w:h="16838"/>
      <w:pgMar w:top="1134" w:right="1134" w:bottom="993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23124" w14:textId="77777777" w:rsidR="00D33F43" w:rsidRDefault="00D33F43" w:rsidP="00CB2F0F">
      <w:r>
        <w:separator/>
      </w:r>
    </w:p>
  </w:endnote>
  <w:endnote w:type="continuationSeparator" w:id="0">
    <w:p w14:paraId="092753B0" w14:textId="77777777" w:rsidR="00D33F43" w:rsidRDefault="00D33F43" w:rsidP="00CB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ED2BA" w14:textId="26BC291D" w:rsidR="00142BC3" w:rsidRDefault="00142BC3">
    <w:pPr>
      <w:pStyle w:val="af3"/>
      <w:jc w:val="center"/>
    </w:pPr>
  </w:p>
  <w:p w14:paraId="7C097413" w14:textId="77777777" w:rsidR="00142BC3" w:rsidRDefault="00142BC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13632" w14:textId="77777777" w:rsidR="00D33F43" w:rsidRDefault="00D33F43" w:rsidP="00CB2F0F">
      <w:r>
        <w:separator/>
      </w:r>
    </w:p>
  </w:footnote>
  <w:footnote w:type="continuationSeparator" w:id="0">
    <w:p w14:paraId="30703F29" w14:textId="77777777" w:rsidR="00D33F43" w:rsidRDefault="00D33F43" w:rsidP="00CB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DEA364"/>
    <w:lvl w:ilvl="0">
      <w:numFmt w:val="bullet"/>
      <w:lvlText w:val="*"/>
      <w:lvlJc w:val="left"/>
    </w:lvl>
  </w:abstractNum>
  <w:abstractNum w:abstractNumId="1">
    <w:nsid w:val="01BB00D1"/>
    <w:multiLevelType w:val="hybridMultilevel"/>
    <w:tmpl w:val="F39EA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12969"/>
    <w:multiLevelType w:val="hybridMultilevel"/>
    <w:tmpl w:val="D862C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A76DD"/>
    <w:multiLevelType w:val="multilevel"/>
    <w:tmpl w:val="9CFE3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49610F7"/>
    <w:multiLevelType w:val="multilevel"/>
    <w:tmpl w:val="07B62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BC0FEF"/>
    <w:multiLevelType w:val="hybridMultilevel"/>
    <w:tmpl w:val="774E49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7FC02F1"/>
    <w:multiLevelType w:val="hybridMultilevel"/>
    <w:tmpl w:val="30F0C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3173F9"/>
    <w:multiLevelType w:val="multilevel"/>
    <w:tmpl w:val="BFF4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1D3E0C"/>
    <w:multiLevelType w:val="hybridMultilevel"/>
    <w:tmpl w:val="2F3EA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244612"/>
    <w:multiLevelType w:val="multilevel"/>
    <w:tmpl w:val="E0943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3C5A08"/>
    <w:multiLevelType w:val="multilevel"/>
    <w:tmpl w:val="3932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687647"/>
    <w:multiLevelType w:val="hybridMultilevel"/>
    <w:tmpl w:val="AAF86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CB4B12"/>
    <w:multiLevelType w:val="hybridMultilevel"/>
    <w:tmpl w:val="8820C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FA4AE2"/>
    <w:multiLevelType w:val="hybridMultilevel"/>
    <w:tmpl w:val="05247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6447E5"/>
    <w:multiLevelType w:val="hybridMultilevel"/>
    <w:tmpl w:val="A8D6AD58"/>
    <w:lvl w:ilvl="0" w:tplc="56964FC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5C53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92C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16A8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42F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CC5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8CBE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F8FF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46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52C6B45"/>
    <w:multiLevelType w:val="multilevel"/>
    <w:tmpl w:val="EFF6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58544E3"/>
    <w:multiLevelType w:val="hybridMultilevel"/>
    <w:tmpl w:val="0D503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024BB4"/>
    <w:multiLevelType w:val="hybridMultilevel"/>
    <w:tmpl w:val="0E843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409FC"/>
    <w:multiLevelType w:val="multilevel"/>
    <w:tmpl w:val="895A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7E7772"/>
    <w:multiLevelType w:val="hybridMultilevel"/>
    <w:tmpl w:val="5012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A41803"/>
    <w:multiLevelType w:val="hybridMultilevel"/>
    <w:tmpl w:val="B72A5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475769"/>
    <w:multiLevelType w:val="hybridMultilevel"/>
    <w:tmpl w:val="4A2A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4E2CEC"/>
    <w:multiLevelType w:val="hybridMultilevel"/>
    <w:tmpl w:val="1738F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B03978"/>
    <w:multiLevelType w:val="hybridMultilevel"/>
    <w:tmpl w:val="CBCA8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18F2082"/>
    <w:multiLevelType w:val="hybridMultilevel"/>
    <w:tmpl w:val="C818E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517368"/>
    <w:multiLevelType w:val="hybridMultilevel"/>
    <w:tmpl w:val="45704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290544"/>
    <w:multiLevelType w:val="hybridMultilevel"/>
    <w:tmpl w:val="82103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B6B610C"/>
    <w:multiLevelType w:val="multilevel"/>
    <w:tmpl w:val="BE4C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B7903C3"/>
    <w:multiLevelType w:val="hybridMultilevel"/>
    <w:tmpl w:val="DFA0B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1B2DE1"/>
    <w:multiLevelType w:val="multilevel"/>
    <w:tmpl w:val="9F8C2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E1B7AAF"/>
    <w:multiLevelType w:val="hybridMultilevel"/>
    <w:tmpl w:val="B0C03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5116E3"/>
    <w:multiLevelType w:val="hybridMultilevel"/>
    <w:tmpl w:val="64DE089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24F2DFE"/>
    <w:multiLevelType w:val="hybridMultilevel"/>
    <w:tmpl w:val="294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E83742"/>
    <w:multiLevelType w:val="multilevel"/>
    <w:tmpl w:val="41B0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3173C08"/>
    <w:multiLevelType w:val="hybridMultilevel"/>
    <w:tmpl w:val="59349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804BD0"/>
    <w:multiLevelType w:val="hybridMultilevel"/>
    <w:tmpl w:val="651C6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D85E0A"/>
    <w:multiLevelType w:val="multilevel"/>
    <w:tmpl w:val="EE108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AD54D91"/>
    <w:multiLevelType w:val="hybridMultilevel"/>
    <w:tmpl w:val="DCD2F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BF55ECE"/>
    <w:multiLevelType w:val="hybridMultilevel"/>
    <w:tmpl w:val="AF6E9EDE"/>
    <w:lvl w:ilvl="0" w:tplc="3A1485A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A45546"/>
    <w:multiLevelType w:val="hybridMultilevel"/>
    <w:tmpl w:val="72BA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1057C3"/>
    <w:multiLevelType w:val="multilevel"/>
    <w:tmpl w:val="554C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6EB7BDC"/>
    <w:multiLevelType w:val="hybridMultilevel"/>
    <w:tmpl w:val="B72A5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713078"/>
    <w:multiLevelType w:val="multilevel"/>
    <w:tmpl w:val="6D6EA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9ED4387"/>
    <w:multiLevelType w:val="hybridMultilevel"/>
    <w:tmpl w:val="BC884E00"/>
    <w:lvl w:ilvl="0" w:tplc="A68E20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6E1022"/>
    <w:multiLevelType w:val="hybridMultilevel"/>
    <w:tmpl w:val="1EB8D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C435DE7"/>
    <w:multiLevelType w:val="hybridMultilevel"/>
    <w:tmpl w:val="BE3C78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>
    <w:nsid w:val="4DB5614C"/>
    <w:multiLevelType w:val="hybridMultilevel"/>
    <w:tmpl w:val="F2B6D148"/>
    <w:lvl w:ilvl="0" w:tplc="36DAD8E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623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8674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2FF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FAC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5A59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8ED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323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367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4DF5732E"/>
    <w:multiLevelType w:val="hybridMultilevel"/>
    <w:tmpl w:val="F99213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4E997EA7"/>
    <w:multiLevelType w:val="multilevel"/>
    <w:tmpl w:val="2170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F4A1056"/>
    <w:multiLevelType w:val="hybridMultilevel"/>
    <w:tmpl w:val="BA725CA4"/>
    <w:lvl w:ilvl="0" w:tplc="00A4DE82">
      <w:start w:val="1"/>
      <w:numFmt w:val="bullet"/>
      <w:lvlText w:val="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09A5EA8"/>
    <w:multiLevelType w:val="hybridMultilevel"/>
    <w:tmpl w:val="50D2E85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51A43E72"/>
    <w:multiLevelType w:val="multilevel"/>
    <w:tmpl w:val="A57C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27F21CB"/>
    <w:multiLevelType w:val="hybridMultilevel"/>
    <w:tmpl w:val="46660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2DC0CB0"/>
    <w:multiLevelType w:val="hybridMultilevel"/>
    <w:tmpl w:val="3F0E692A"/>
    <w:lvl w:ilvl="0" w:tplc="5EA69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731AAD"/>
    <w:multiLevelType w:val="multilevel"/>
    <w:tmpl w:val="459A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63F6754"/>
    <w:multiLevelType w:val="hybridMultilevel"/>
    <w:tmpl w:val="C18A477A"/>
    <w:lvl w:ilvl="0" w:tplc="BC549B9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A6F158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84719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00B00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B36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A654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2FA0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54986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3A1CF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8003028"/>
    <w:multiLevelType w:val="hybridMultilevel"/>
    <w:tmpl w:val="7980C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9D2269B"/>
    <w:multiLevelType w:val="hybridMultilevel"/>
    <w:tmpl w:val="5ED0B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A577567"/>
    <w:multiLevelType w:val="hybridMultilevel"/>
    <w:tmpl w:val="5F9C5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A6B0F5E"/>
    <w:multiLevelType w:val="multilevel"/>
    <w:tmpl w:val="73388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A703D2B"/>
    <w:multiLevelType w:val="hybridMultilevel"/>
    <w:tmpl w:val="D1706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ABC3149"/>
    <w:multiLevelType w:val="multilevel"/>
    <w:tmpl w:val="139A6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1413C21"/>
    <w:multiLevelType w:val="hybridMultilevel"/>
    <w:tmpl w:val="63D8A9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2511683"/>
    <w:multiLevelType w:val="multilevel"/>
    <w:tmpl w:val="B9FA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26211FA"/>
    <w:multiLevelType w:val="multilevel"/>
    <w:tmpl w:val="FB2A40C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5">
    <w:nsid w:val="65443D52"/>
    <w:multiLevelType w:val="multilevel"/>
    <w:tmpl w:val="5D4E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6">
    <w:nsid w:val="6E1140EB"/>
    <w:multiLevelType w:val="hybridMultilevel"/>
    <w:tmpl w:val="563A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ECD6BFD"/>
    <w:multiLevelType w:val="hybridMultilevel"/>
    <w:tmpl w:val="44D27CFE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8">
    <w:nsid w:val="70F549E8"/>
    <w:multiLevelType w:val="hybridMultilevel"/>
    <w:tmpl w:val="1256E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45D71D8"/>
    <w:multiLevelType w:val="hybridMultilevel"/>
    <w:tmpl w:val="7884F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6D756F3"/>
    <w:multiLevelType w:val="hybridMultilevel"/>
    <w:tmpl w:val="8F08C5B6"/>
    <w:lvl w:ilvl="0" w:tplc="70447A0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7677F4E"/>
    <w:multiLevelType w:val="hybridMultilevel"/>
    <w:tmpl w:val="327C2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82E522A"/>
    <w:multiLevelType w:val="hybridMultilevel"/>
    <w:tmpl w:val="DAE88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8FF1496"/>
    <w:multiLevelType w:val="multilevel"/>
    <w:tmpl w:val="C662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9562D4C"/>
    <w:multiLevelType w:val="hybridMultilevel"/>
    <w:tmpl w:val="CE926850"/>
    <w:lvl w:ilvl="0" w:tplc="638C8F54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C67AB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081AD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F626DC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9AED7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FC784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7245CC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1E93F8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0C9848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A3F07EB"/>
    <w:multiLevelType w:val="hybridMultilevel"/>
    <w:tmpl w:val="C938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097C1A"/>
    <w:multiLevelType w:val="hybridMultilevel"/>
    <w:tmpl w:val="74DA5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39"/>
  </w:num>
  <w:num w:numId="4">
    <w:abstractNumId w:val="67"/>
  </w:num>
  <w:num w:numId="5">
    <w:abstractNumId w:val="50"/>
  </w:num>
  <w:num w:numId="6">
    <w:abstractNumId w:val="37"/>
  </w:num>
  <w:num w:numId="7">
    <w:abstractNumId w:val="21"/>
  </w:num>
  <w:num w:numId="8">
    <w:abstractNumId w:val="41"/>
  </w:num>
  <w:num w:numId="9">
    <w:abstractNumId w:val="30"/>
  </w:num>
  <w:num w:numId="10">
    <w:abstractNumId w:val="12"/>
  </w:num>
  <w:num w:numId="11">
    <w:abstractNumId w:val="52"/>
  </w:num>
  <w:num w:numId="12">
    <w:abstractNumId w:val="6"/>
  </w:num>
  <w:num w:numId="13">
    <w:abstractNumId w:val="68"/>
  </w:num>
  <w:num w:numId="14">
    <w:abstractNumId w:val="28"/>
  </w:num>
  <w:num w:numId="15">
    <w:abstractNumId w:val="1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1"/>
  </w:num>
  <w:num w:numId="18">
    <w:abstractNumId w:val="34"/>
  </w:num>
  <w:num w:numId="19">
    <w:abstractNumId w:val="69"/>
  </w:num>
  <w:num w:numId="20">
    <w:abstractNumId w:val="31"/>
  </w:num>
  <w:num w:numId="21">
    <w:abstractNumId w:val="47"/>
  </w:num>
  <w:num w:numId="22">
    <w:abstractNumId w:val="56"/>
  </w:num>
  <w:num w:numId="23">
    <w:abstractNumId w:val="25"/>
  </w:num>
  <w:num w:numId="24">
    <w:abstractNumId w:val="26"/>
  </w:num>
  <w:num w:numId="25">
    <w:abstractNumId w:val="75"/>
  </w:num>
  <w:num w:numId="26">
    <w:abstractNumId w:val="58"/>
  </w:num>
  <w:num w:numId="27">
    <w:abstractNumId w:val="8"/>
  </w:num>
  <w:num w:numId="28">
    <w:abstractNumId w:val="17"/>
  </w:num>
  <w:num w:numId="29">
    <w:abstractNumId w:val="60"/>
  </w:num>
  <w:num w:numId="30">
    <w:abstractNumId w:val="35"/>
  </w:num>
  <w:num w:numId="31">
    <w:abstractNumId w:val="62"/>
  </w:num>
  <w:num w:numId="32">
    <w:abstractNumId w:val="44"/>
  </w:num>
  <w:num w:numId="33">
    <w:abstractNumId w:val="19"/>
  </w:num>
  <w:num w:numId="34">
    <w:abstractNumId w:val="2"/>
  </w:num>
  <w:num w:numId="35">
    <w:abstractNumId w:val="32"/>
  </w:num>
  <w:num w:numId="36">
    <w:abstractNumId w:val="66"/>
  </w:num>
  <w:num w:numId="37">
    <w:abstractNumId w:val="71"/>
  </w:num>
  <w:num w:numId="38">
    <w:abstractNumId w:val="13"/>
  </w:num>
  <w:num w:numId="39">
    <w:abstractNumId w:val="70"/>
  </w:num>
  <w:num w:numId="40">
    <w:abstractNumId w:val="33"/>
  </w:num>
  <w:num w:numId="41">
    <w:abstractNumId w:val="59"/>
  </w:num>
  <w:num w:numId="42">
    <w:abstractNumId w:val="36"/>
  </w:num>
  <w:num w:numId="43">
    <w:abstractNumId w:val="9"/>
  </w:num>
  <w:num w:numId="44">
    <w:abstractNumId w:val="61"/>
  </w:num>
  <w:num w:numId="45">
    <w:abstractNumId w:val="4"/>
  </w:num>
  <w:num w:numId="46">
    <w:abstractNumId w:val="29"/>
  </w:num>
  <w:num w:numId="47">
    <w:abstractNumId w:val="42"/>
  </w:num>
  <w:num w:numId="48">
    <w:abstractNumId w:val="27"/>
  </w:num>
  <w:num w:numId="49">
    <w:abstractNumId w:val="18"/>
  </w:num>
  <w:num w:numId="50">
    <w:abstractNumId w:val="48"/>
  </w:num>
  <w:num w:numId="51">
    <w:abstractNumId w:val="15"/>
  </w:num>
  <w:num w:numId="52">
    <w:abstractNumId w:val="40"/>
  </w:num>
  <w:num w:numId="53">
    <w:abstractNumId w:val="7"/>
  </w:num>
  <w:num w:numId="54">
    <w:abstractNumId w:val="54"/>
  </w:num>
  <w:num w:numId="55">
    <w:abstractNumId w:val="10"/>
  </w:num>
  <w:num w:numId="56">
    <w:abstractNumId w:val="73"/>
  </w:num>
  <w:num w:numId="57">
    <w:abstractNumId w:val="51"/>
  </w:num>
  <w:num w:numId="58">
    <w:abstractNumId w:val="63"/>
  </w:num>
  <w:num w:numId="59">
    <w:abstractNumId w:val="23"/>
  </w:num>
  <w:num w:numId="60">
    <w:abstractNumId w:val="43"/>
  </w:num>
  <w:num w:numId="61">
    <w:abstractNumId w:val="64"/>
  </w:num>
  <w:num w:numId="62">
    <w:abstractNumId w:val="53"/>
  </w:num>
  <w:num w:numId="63">
    <w:abstractNumId w:val="65"/>
  </w:num>
  <w:num w:numId="64">
    <w:abstractNumId w:val="3"/>
  </w:num>
  <w:num w:numId="65">
    <w:abstractNumId w:val="76"/>
  </w:num>
  <w:num w:numId="66">
    <w:abstractNumId w:val="45"/>
  </w:num>
  <w:num w:numId="67">
    <w:abstractNumId w:val="22"/>
  </w:num>
  <w:num w:numId="68">
    <w:abstractNumId w:val="49"/>
  </w:num>
  <w:num w:numId="69">
    <w:abstractNumId w:val="57"/>
  </w:num>
  <w:num w:numId="70">
    <w:abstractNumId w:val="24"/>
  </w:num>
  <w:num w:numId="7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8"/>
  </w:num>
  <w:num w:numId="73">
    <w:abstractNumId w:val="72"/>
  </w:num>
  <w:num w:numId="74">
    <w:abstractNumId w:val="74"/>
  </w:num>
  <w:num w:numId="75">
    <w:abstractNumId w:val="46"/>
  </w:num>
  <w:num w:numId="76">
    <w:abstractNumId w:val="14"/>
  </w:num>
  <w:num w:numId="77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821"/>
    <w:rsid w:val="0000468B"/>
    <w:rsid w:val="000047E6"/>
    <w:rsid w:val="00012B96"/>
    <w:rsid w:val="000452E5"/>
    <w:rsid w:val="0005482B"/>
    <w:rsid w:val="00061FEE"/>
    <w:rsid w:val="00091E90"/>
    <w:rsid w:val="00097A64"/>
    <w:rsid w:val="000B1EB3"/>
    <w:rsid w:val="000C1E8D"/>
    <w:rsid w:val="000D338D"/>
    <w:rsid w:val="000D3A09"/>
    <w:rsid w:val="000D62BA"/>
    <w:rsid w:val="000F06CF"/>
    <w:rsid w:val="00102A08"/>
    <w:rsid w:val="00114B0B"/>
    <w:rsid w:val="00115CFF"/>
    <w:rsid w:val="001320C4"/>
    <w:rsid w:val="0013436A"/>
    <w:rsid w:val="0013543A"/>
    <w:rsid w:val="00142BC3"/>
    <w:rsid w:val="001457E2"/>
    <w:rsid w:val="001467A0"/>
    <w:rsid w:val="00172D00"/>
    <w:rsid w:val="001E291F"/>
    <w:rsid w:val="001F14A3"/>
    <w:rsid w:val="00200FBD"/>
    <w:rsid w:val="00206FF6"/>
    <w:rsid w:val="00214922"/>
    <w:rsid w:val="002272FA"/>
    <w:rsid w:val="00233809"/>
    <w:rsid w:val="00294C56"/>
    <w:rsid w:val="002951AE"/>
    <w:rsid w:val="002A30BE"/>
    <w:rsid w:val="002A4151"/>
    <w:rsid w:val="002A76C9"/>
    <w:rsid w:val="002C5538"/>
    <w:rsid w:val="002E0632"/>
    <w:rsid w:val="002E542D"/>
    <w:rsid w:val="002F432E"/>
    <w:rsid w:val="00304560"/>
    <w:rsid w:val="00311987"/>
    <w:rsid w:val="0032311C"/>
    <w:rsid w:val="003278FB"/>
    <w:rsid w:val="003329A5"/>
    <w:rsid w:val="0034188D"/>
    <w:rsid w:val="00345217"/>
    <w:rsid w:val="00361945"/>
    <w:rsid w:val="0037677E"/>
    <w:rsid w:val="00392F91"/>
    <w:rsid w:val="003A0928"/>
    <w:rsid w:val="003A2A41"/>
    <w:rsid w:val="003D42DB"/>
    <w:rsid w:val="003D66FC"/>
    <w:rsid w:val="003D7567"/>
    <w:rsid w:val="003D7C27"/>
    <w:rsid w:val="003F7A97"/>
    <w:rsid w:val="004000B4"/>
    <w:rsid w:val="00402EB7"/>
    <w:rsid w:val="00411B09"/>
    <w:rsid w:val="00433BCC"/>
    <w:rsid w:val="00461AE3"/>
    <w:rsid w:val="004626C4"/>
    <w:rsid w:val="00464DE7"/>
    <w:rsid w:val="0048517B"/>
    <w:rsid w:val="004A02B2"/>
    <w:rsid w:val="004B1F30"/>
    <w:rsid w:val="004B53EE"/>
    <w:rsid w:val="004C5840"/>
    <w:rsid w:val="00500B75"/>
    <w:rsid w:val="00504A28"/>
    <w:rsid w:val="0051295E"/>
    <w:rsid w:val="005245AB"/>
    <w:rsid w:val="00537674"/>
    <w:rsid w:val="00541ABD"/>
    <w:rsid w:val="00556ACA"/>
    <w:rsid w:val="00576E63"/>
    <w:rsid w:val="005860F1"/>
    <w:rsid w:val="005C1B8D"/>
    <w:rsid w:val="005D7D5B"/>
    <w:rsid w:val="005E323D"/>
    <w:rsid w:val="005F34D0"/>
    <w:rsid w:val="00617E12"/>
    <w:rsid w:val="00625F38"/>
    <w:rsid w:val="00630D1C"/>
    <w:rsid w:val="00636246"/>
    <w:rsid w:val="006368F6"/>
    <w:rsid w:val="006536A9"/>
    <w:rsid w:val="00656623"/>
    <w:rsid w:val="00675A37"/>
    <w:rsid w:val="00675C86"/>
    <w:rsid w:val="00683DD0"/>
    <w:rsid w:val="00685982"/>
    <w:rsid w:val="0069274A"/>
    <w:rsid w:val="006A2184"/>
    <w:rsid w:val="006A21EB"/>
    <w:rsid w:val="006B6B0C"/>
    <w:rsid w:val="006D2A51"/>
    <w:rsid w:val="006E0A61"/>
    <w:rsid w:val="0070607B"/>
    <w:rsid w:val="00722865"/>
    <w:rsid w:val="00727267"/>
    <w:rsid w:val="00733E51"/>
    <w:rsid w:val="0074551F"/>
    <w:rsid w:val="00764F5B"/>
    <w:rsid w:val="00780239"/>
    <w:rsid w:val="007A12E4"/>
    <w:rsid w:val="007C1E0A"/>
    <w:rsid w:val="007D60A8"/>
    <w:rsid w:val="007D6F60"/>
    <w:rsid w:val="007E2F33"/>
    <w:rsid w:val="007E5FBB"/>
    <w:rsid w:val="00822C02"/>
    <w:rsid w:val="00825821"/>
    <w:rsid w:val="00833427"/>
    <w:rsid w:val="00841D3C"/>
    <w:rsid w:val="0084427B"/>
    <w:rsid w:val="008567C2"/>
    <w:rsid w:val="00880316"/>
    <w:rsid w:val="00890EBC"/>
    <w:rsid w:val="0089450C"/>
    <w:rsid w:val="008C5DC7"/>
    <w:rsid w:val="00901D42"/>
    <w:rsid w:val="009118A0"/>
    <w:rsid w:val="00926FD4"/>
    <w:rsid w:val="0094646B"/>
    <w:rsid w:val="00957BF3"/>
    <w:rsid w:val="00961F81"/>
    <w:rsid w:val="0096666A"/>
    <w:rsid w:val="00973F2E"/>
    <w:rsid w:val="009813E1"/>
    <w:rsid w:val="00986AED"/>
    <w:rsid w:val="009925AF"/>
    <w:rsid w:val="009A414F"/>
    <w:rsid w:val="009B5193"/>
    <w:rsid w:val="009D4868"/>
    <w:rsid w:val="009E23F8"/>
    <w:rsid w:val="009E4508"/>
    <w:rsid w:val="009E61DC"/>
    <w:rsid w:val="009F5686"/>
    <w:rsid w:val="009F6039"/>
    <w:rsid w:val="00A02522"/>
    <w:rsid w:val="00A43A6E"/>
    <w:rsid w:val="00A53ED3"/>
    <w:rsid w:val="00A7795C"/>
    <w:rsid w:val="00A77D8A"/>
    <w:rsid w:val="00AA52BC"/>
    <w:rsid w:val="00AB04F4"/>
    <w:rsid w:val="00AB22F4"/>
    <w:rsid w:val="00AD18D3"/>
    <w:rsid w:val="00AD7806"/>
    <w:rsid w:val="00AE1C3E"/>
    <w:rsid w:val="00AE4543"/>
    <w:rsid w:val="00AF01C1"/>
    <w:rsid w:val="00AF58E6"/>
    <w:rsid w:val="00AF79C4"/>
    <w:rsid w:val="00B01EFB"/>
    <w:rsid w:val="00B36C76"/>
    <w:rsid w:val="00B53425"/>
    <w:rsid w:val="00B65E04"/>
    <w:rsid w:val="00B66727"/>
    <w:rsid w:val="00BA3720"/>
    <w:rsid w:val="00BA5DB9"/>
    <w:rsid w:val="00BC1C6C"/>
    <w:rsid w:val="00BC48E6"/>
    <w:rsid w:val="00BD5F64"/>
    <w:rsid w:val="00BE67CC"/>
    <w:rsid w:val="00BF50CD"/>
    <w:rsid w:val="00BF7F93"/>
    <w:rsid w:val="00C01888"/>
    <w:rsid w:val="00C02DFB"/>
    <w:rsid w:val="00C0644F"/>
    <w:rsid w:val="00C139E1"/>
    <w:rsid w:val="00C30B53"/>
    <w:rsid w:val="00C509AD"/>
    <w:rsid w:val="00C834FA"/>
    <w:rsid w:val="00C8471D"/>
    <w:rsid w:val="00CB2F0F"/>
    <w:rsid w:val="00CB2FD0"/>
    <w:rsid w:val="00CD3FAF"/>
    <w:rsid w:val="00D33F43"/>
    <w:rsid w:val="00D54B83"/>
    <w:rsid w:val="00D552BF"/>
    <w:rsid w:val="00D55F6E"/>
    <w:rsid w:val="00D676A0"/>
    <w:rsid w:val="00D71E81"/>
    <w:rsid w:val="00D7255D"/>
    <w:rsid w:val="00D8603F"/>
    <w:rsid w:val="00D86B09"/>
    <w:rsid w:val="00DC66A1"/>
    <w:rsid w:val="00DD357F"/>
    <w:rsid w:val="00DE67D3"/>
    <w:rsid w:val="00DF0D42"/>
    <w:rsid w:val="00DF620D"/>
    <w:rsid w:val="00E03880"/>
    <w:rsid w:val="00E03EE8"/>
    <w:rsid w:val="00E129EA"/>
    <w:rsid w:val="00E21D5C"/>
    <w:rsid w:val="00E32521"/>
    <w:rsid w:val="00E33CCA"/>
    <w:rsid w:val="00E421E4"/>
    <w:rsid w:val="00E42E60"/>
    <w:rsid w:val="00E741C5"/>
    <w:rsid w:val="00E8738E"/>
    <w:rsid w:val="00E923A9"/>
    <w:rsid w:val="00EB1165"/>
    <w:rsid w:val="00ED1AB5"/>
    <w:rsid w:val="00EE1A4C"/>
    <w:rsid w:val="00EE6F5A"/>
    <w:rsid w:val="00EF7A50"/>
    <w:rsid w:val="00F05F5F"/>
    <w:rsid w:val="00F101D7"/>
    <w:rsid w:val="00F43E06"/>
    <w:rsid w:val="00F64A64"/>
    <w:rsid w:val="00F812E5"/>
    <w:rsid w:val="00F845E0"/>
    <w:rsid w:val="00F93DE2"/>
    <w:rsid w:val="00F96CA7"/>
    <w:rsid w:val="00F97011"/>
    <w:rsid w:val="00FA1385"/>
    <w:rsid w:val="00FA5FED"/>
    <w:rsid w:val="00FC6000"/>
    <w:rsid w:val="00FD2E3D"/>
    <w:rsid w:val="00FD3A6D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3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3F7A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821"/>
    <w:pPr>
      <w:spacing w:after="0" w:line="240" w:lineRule="auto"/>
    </w:pPr>
  </w:style>
  <w:style w:type="paragraph" w:styleId="a5">
    <w:name w:val="Body Text"/>
    <w:basedOn w:val="a"/>
    <w:link w:val="a6"/>
    <w:rsid w:val="00825821"/>
    <w:pPr>
      <w:jc w:val="center"/>
    </w:pPr>
    <w:rPr>
      <w:bCs/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825821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paragraph" w:styleId="a7">
    <w:name w:val="Title"/>
    <w:basedOn w:val="a"/>
    <w:link w:val="a8"/>
    <w:qFormat/>
    <w:rsid w:val="00825821"/>
    <w:pPr>
      <w:jc w:val="center"/>
    </w:pPr>
    <w:rPr>
      <w:b/>
      <w:sz w:val="48"/>
      <w:szCs w:val="20"/>
    </w:rPr>
  </w:style>
  <w:style w:type="character" w:customStyle="1" w:styleId="a8">
    <w:name w:val="Название Знак"/>
    <w:basedOn w:val="a0"/>
    <w:link w:val="a7"/>
    <w:rsid w:val="0082582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9">
    <w:name w:val="Subtitle"/>
    <w:basedOn w:val="a"/>
    <w:link w:val="aa"/>
    <w:qFormat/>
    <w:rsid w:val="00825821"/>
    <w:pPr>
      <w:jc w:val="center"/>
    </w:pPr>
    <w:rPr>
      <w:b/>
      <w:sz w:val="40"/>
      <w:szCs w:val="20"/>
    </w:rPr>
  </w:style>
  <w:style w:type="character" w:customStyle="1" w:styleId="aa">
    <w:name w:val="Подзаголовок Знак"/>
    <w:basedOn w:val="a0"/>
    <w:link w:val="a9"/>
    <w:rsid w:val="0082582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ab">
    <w:name w:val="Table Grid"/>
    <w:basedOn w:val="a1"/>
    <w:rsid w:val="00F96C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7677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677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rsid w:val="003F7A97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3F7A97"/>
  </w:style>
  <w:style w:type="character" w:customStyle="1" w:styleId="30">
    <w:name w:val="Заголовок 3 Знак"/>
    <w:basedOn w:val="a0"/>
    <w:link w:val="3"/>
    <w:uiPriority w:val="99"/>
    <w:rsid w:val="003F7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List Paragraph"/>
    <w:basedOn w:val="a"/>
    <w:uiPriority w:val="34"/>
    <w:qFormat/>
    <w:rsid w:val="003F7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b"/>
    <w:uiPriority w:val="59"/>
    <w:rsid w:val="00097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b"/>
    <w:uiPriority w:val="59"/>
    <w:rsid w:val="00D86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cxspmiddle">
    <w:name w:val="msonormalcxspmiddle"/>
    <w:basedOn w:val="a"/>
    <w:uiPriority w:val="99"/>
    <w:rsid w:val="00D86B09"/>
    <w:pPr>
      <w:spacing w:before="100" w:beforeAutospacing="1" w:after="100" w:afterAutospacing="1"/>
    </w:pPr>
  </w:style>
  <w:style w:type="character" w:customStyle="1" w:styleId="Zag11">
    <w:name w:val="Zag_11"/>
    <w:rsid w:val="00D86B09"/>
  </w:style>
  <w:style w:type="character" w:customStyle="1" w:styleId="c22">
    <w:name w:val="c22"/>
    <w:rsid w:val="00D86B09"/>
  </w:style>
  <w:style w:type="character" w:styleId="af0">
    <w:name w:val="Hyperlink"/>
    <w:uiPriority w:val="99"/>
    <w:unhideWhenUsed/>
    <w:rsid w:val="00E923A9"/>
    <w:rPr>
      <w:color w:val="0563C1"/>
      <w:u w:val="single"/>
    </w:rPr>
  </w:style>
  <w:style w:type="paragraph" w:customStyle="1" w:styleId="20">
    <w:name w:val="стиль2"/>
    <w:basedOn w:val="a"/>
    <w:rsid w:val="00D7255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FontStyle30">
    <w:name w:val="Font Style30"/>
    <w:basedOn w:val="a0"/>
    <w:uiPriority w:val="99"/>
    <w:rsid w:val="00880316"/>
    <w:rPr>
      <w:rFonts w:ascii="Times New Roman" w:hAnsi="Times New Roman" w:cs="Times New Roman"/>
      <w:sz w:val="14"/>
      <w:szCs w:val="14"/>
    </w:rPr>
  </w:style>
  <w:style w:type="paragraph" w:customStyle="1" w:styleId="ParagraphStyle">
    <w:name w:val="Paragraph Style"/>
    <w:uiPriority w:val="99"/>
    <w:rsid w:val="008803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32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b"/>
    <w:uiPriority w:val="59"/>
    <w:rsid w:val="00332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header"/>
    <w:basedOn w:val="a"/>
    <w:link w:val="af2"/>
    <w:uiPriority w:val="99"/>
    <w:unhideWhenUsed/>
    <w:rsid w:val="00CB2F0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B2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B2F0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B2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D3A09"/>
    <w:rPr>
      <w:color w:val="605E5C"/>
      <w:shd w:val="clear" w:color="auto" w:fill="E1DFDD"/>
    </w:rPr>
  </w:style>
  <w:style w:type="paragraph" w:customStyle="1" w:styleId="Style4">
    <w:name w:val="Style4"/>
    <w:basedOn w:val="a"/>
    <w:uiPriority w:val="99"/>
    <w:rsid w:val="00841D3C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uiPriority w:val="99"/>
    <w:rsid w:val="00841D3C"/>
    <w:rPr>
      <w:rFonts w:ascii="Times New Roman" w:hAnsi="Times New Roman" w:cs="Times New Roman"/>
      <w:sz w:val="18"/>
      <w:szCs w:val="18"/>
    </w:rPr>
  </w:style>
  <w:style w:type="table" w:customStyle="1" w:styleId="5">
    <w:name w:val="Сетка таблицы5"/>
    <w:basedOn w:val="a1"/>
    <w:next w:val="ab"/>
    <w:uiPriority w:val="59"/>
    <w:rsid w:val="00012B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142B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3F7A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821"/>
    <w:pPr>
      <w:spacing w:after="0" w:line="240" w:lineRule="auto"/>
    </w:pPr>
  </w:style>
  <w:style w:type="paragraph" w:styleId="a5">
    <w:name w:val="Body Text"/>
    <w:basedOn w:val="a"/>
    <w:link w:val="a6"/>
    <w:rsid w:val="00825821"/>
    <w:pPr>
      <w:jc w:val="center"/>
    </w:pPr>
    <w:rPr>
      <w:bCs/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825821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paragraph" w:styleId="a7">
    <w:name w:val="Title"/>
    <w:basedOn w:val="a"/>
    <w:link w:val="a8"/>
    <w:qFormat/>
    <w:rsid w:val="00825821"/>
    <w:pPr>
      <w:jc w:val="center"/>
    </w:pPr>
    <w:rPr>
      <w:b/>
      <w:sz w:val="48"/>
      <w:szCs w:val="20"/>
    </w:rPr>
  </w:style>
  <w:style w:type="character" w:customStyle="1" w:styleId="a8">
    <w:name w:val="Название Знак"/>
    <w:basedOn w:val="a0"/>
    <w:link w:val="a7"/>
    <w:rsid w:val="0082582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9">
    <w:name w:val="Subtitle"/>
    <w:basedOn w:val="a"/>
    <w:link w:val="aa"/>
    <w:qFormat/>
    <w:rsid w:val="00825821"/>
    <w:pPr>
      <w:jc w:val="center"/>
    </w:pPr>
    <w:rPr>
      <w:b/>
      <w:sz w:val="40"/>
      <w:szCs w:val="20"/>
    </w:rPr>
  </w:style>
  <w:style w:type="character" w:customStyle="1" w:styleId="aa">
    <w:name w:val="Подзаголовок Знак"/>
    <w:basedOn w:val="a0"/>
    <w:link w:val="a9"/>
    <w:rsid w:val="0082582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ab">
    <w:name w:val="Table Grid"/>
    <w:basedOn w:val="a1"/>
    <w:rsid w:val="00F96C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7677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677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rsid w:val="003F7A97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3F7A97"/>
  </w:style>
  <w:style w:type="character" w:customStyle="1" w:styleId="30">
    <w:name w:val="Заголовок 3 Знак"/>
    <w:basedOn w:val="a0"/>
    <w:link w:val="3"/>
    <w:uiPriority w:val="99"/>
    <w:rsid w:val="003F7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List Paragraph"/>
    <w:basedOn w:val="a"/>
    <w:uiPriority w:val="34"/>
    <w:qFormat/>
    <w:rsid w:val="003F7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b"/>
    <w:uiPriority w:val="59"/>
    <w:rsid w:val="00097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b"/>
    <w:uiPriority w:val="59"/>
    <w:rsid w:val="00D86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cxspmiddle">
    <w:name w:val="msonormalcxspmiddle"/>
    <w:basedOn w:val="a"/>
    <w:uiPriority w:val="99"/>
    <w:rsid w:val="00D86B09"/>
    <w:pPr>
      <w:spacing w:before="100" w:beforeAutospacing="1" w:after="100" w:afterAutospacing="1"/>
    </w:pPr>
  </w:style>
  <w:style w:type="character" w:customStyle="1" w:styleId="Zag11">
    <w:name w:val="Zag_11"/>
    <w:rsid w:val="00D86B09"/>
  </w:style>
  <w:style w:type="character" w:customStyle="1" w:styleId="c22">
    <w:name w:val="c22"/>
    <w:rsid w:val="00D86B09"/>
  </w:style>
  <w:style w:type="character" w:styleId="af0">
    <w:name w:val="Hyperlink"/>
    <w:uiPriority w:val="99"/>
    <w:unhideWhenUsed/>
    <w:rsid w:val="00E923A9"/>
    <w:rPr>
      <w:color w:val="0563C1"/>
      <w:u w:val="single"/>
    </w:rPr>
  </w:style>
  <w:style w:type="paragraph" w:customStyle="1" w:styleId="20">
    <w:name w:val="стиль2"/>
    <w:basedOn w:val="a"/>
    <w:rsid w:val="00D7255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FontStyle30">
    <w:name w:val="Font Style30"/>
    <w:basedOn w:val="a0"/>
    <w:uiPriority w:val="99"/>
    <w:rsid w:val="00880316"/>
    <w:rPr>
      <w:rFonts w:ascii="Times New Roman" w:hAnsi="Times New Roman" w:cs="Times New Roman"/>
      <w:sz w:val="14"/>
      <w:szCs w:val="14"/>
    </w:rPr>
  </w:style>
  <w:style w:type="paragraph" w:customStyle="1" w:styleId="ParagraphStyle">
    <w:name w:val="Paragraph Style"/>
    <w:uiPriority w:val="99"/>
    <w:rsid w:val="008803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32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b"/>
    <w:uiPriority w:val="59"/>
    <w:rsid w:val="00332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header"/>
    <w:basedOn w:val="a"/>
    <w:link w:val="af2"/>
    <w:uiPriority w:val="99"/>
    <w:unhideWhenUsed/>
    <w:rsid w:val="00CB2F0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B2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B2F0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B2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D3A09"/>
    <w:rPr>
      <w:color w:val="605E5C"/>
      <w:shd w:val="clear" w:color="auto" w:fill="E1DFDD"/>
    </w:rPr>
  </w:style>
  <w:style w:type="paragraph" w:customStyle="1" w:styleId="Style4">
    <w:name w:val="Style4"/>
    <w:basedOn w:val="a"/>
    <w:uiPriority w:val="99"/>
    <w:rsid w:val="00841D3C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uiPriority w:val="99"/>
    <w:rsid w:val="00841D3C"/>
    <w:rPr>
      <w:rFonts w:ascii="Times New Roman" w:hAnsi="Times New Roman" w:cs="Times New Roman"/>
      <w:sz w:val="18"/>
      <w:szCs w:val="18"/>
    </w:rPr>
  </w:style>
  <w:style w:type="table" w:customStyle="1" w:styleId="5">
    <w:name w:val="Сетка таблицы5"/>
    <w:basedOn w:val="a1"/>
    <w:next w:val="ab"/>
    <w:uiPriority w:val="59"/>
    <w:rsid w:val="00012B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142B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xn--48-6kc3bfr2e.xn--80acgfbsl1azdqr.xn--p1ai/upload/sc48_new/files/e4/ce/e4ce9dff7456037d2274e792cac853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2E553-8EE4-4DE7-A3B6-D64E57A0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6611</Words>
  <Characters>37687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2022-04-28T07:43:00Z</cp:lastPrinted>
  <dcterms:created xsi:type="dcterms:W3CDTF">2023-09-28T13:28:00Z</dcterms:created>
  <dcterms:modified xsi:type="dcterms:W3CDTF">2023-09-28T13:28:00Z</dcterms:modified>
</cp:coreProperties>
</file>