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28862B" w14:textId="77777777" w:rsidR="00210353" w:rsidRPr="007279C8" w:rsidRDefault="00210353" w:rsidP="00210353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r w:rsidRPr="007279C8"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57AFEED2" w14:textId="77777777" w:rsidR="00210353" w:rsidRPr="007279C8" w:rsidRDefault="00210353" w:rsidP="00210353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r w:rsidRPr="007279C8">
        <w:rPr>
          <w:rFonts w:ascii="Times New Roman" w:hAnsi="Times New Roman" w:cs="Times New Roman"/>
          <w:b/>
          <w:color w:val="000000"/>
          <w:sz w:val="28"/>
        </w:rPr>
        <w:t>‌</w:t>
      </w:r>
      <w:bookmarkStart w:id="0" w:name="ac61422a-29c7-4a5a-957e-10d44a9a8bf8"/>
      <w:r w:rsidRPr="007279C8">
        <w:rPr>
          <w:rFonts w:ascii="Times New Roman" w:hAnsi="Times New Roman" w:cs="Times New Roman"/>
          <w:b/>
          <w:color w:val="000000"/>
          <w:sz w:val="28"/>
        </w:rPr>
        <w:t xml:space="preserve">Департамент образования и науки ХМАО-Югры </w:t>
      </w:r>
      <w:bookmarkEnd w:id="0"/>
      <w:r w:rsidRPr="007279C8">
        <w:rPr>
          <w:rFonts w:ascii="Times New Roman" w:hAnsi="Times New Roman" w:cs="Times New Roman"/>
          <w:b/>
          <w:color w:val="000000"/>
          <w:sz w:val="28"/>
        </w:rPr>
        <w:t xml:space="preserve">‌‌ </w:t>
      </w:r>
    </w:p>
    <w:p w14:paraId="1369C7E8" w14:textId="77777777" w:rsidR="00210353" w:rsidRPr="007279C8" w:rsidRDefault="00210353" w:rsidP="00210353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r w:rsidRPr="007279C8">
        <w:rPr>
          <w:rFonts w:ascii="Times New Roman" w:hAnsi="Times New Roman" w:cs="Times New Roman"/>
          <w:b/>
          <w:color w:val="000000"/>
          <w:sz w:val="28"/>
        </w:rPr>
        <w:t>‌</w:t>
      </w:r>
      <w:bookmarkStart w:id="1" w:name="999bf644-f3de-4153-a38b-a44d917c4aaf"/>
      <w:r w:rsidRPr="007279C8">
        <w:rPr>
          <w:rFonts w:ascii="Times New Roman" w:hAnsi="Times New Roman" w:cs="Times New Roman"/>
          <w:b/>
          <w:color w:val="000000"/>
          <w:sz w:val="28"/>
        </w:rPr>
        <w:t xml:space="preserve">Департамент образования администрации </w:t>
      </w:r>
      <w:proofErr w:type="spellStart"/>
      <w:r w:rsidRPr="007279C8">
        <w:rPr>
          <w:rFonts w:ascii="Times New Roman" w:hAnsi="Times New Roman" w:cs="Times New Roman"/>
          <w:b/>
          <w:color w:val="000000"/>
          <w:sz w:val="28"/>
        </w:rPr>
        <w:t>Сургутского</w:t>
      </w:r>
      <w:proofErr w:type="spellEnd"/>
      <w:r w:rsidRPr="007279C8">
        <w:rPr>
          <w:rFonts w:ascii="Times New Roman" w:hAnsi="Times New Roman" w:cs="Times New Roman"/>
          <w:b/>
          <w:color w:val="000000"/>
          <w:sz w:val="28"/>
        </w:rPr>
        <w:t xml:space="preserve"> района </w:t>
      </w:r>
      <w:bookmarkEnd w:id="1"/>
      <w:r w:rsidRPr="007279C8">
        <w:rPr>
          <w:rFonts w:ascii="Times New Roman" w:hAnsi="Times New Roman" w:cs="Times New Roman"/>
          <w:b/>
          <w:color w:val="000000"/>
          <w:sz w:val="28"/>
        </w:rPr>
        <w:t>‌</w:t>
      </w:r>
      <w:r w:rsidRPr="007279C8">
        <w:rPr>
          <w:rFonts w:ascii="Times New Roman" w:hAnsi="Times New Roman" w:cs="Times New Roman"/>
          <w:color w:val="000000"/>
          <w:sz w:val="28"/>
        </w:rPr>
        <w:t>​</w:t>
      </w:r>
    </w:p>
    <w:p w14:paraId="5C26CC0C" w14:textId="77777777" w:rsidR="00210353" w:rsidRPr="007279C8" w:rsidRDefault="00210353" w:rsidP="00210353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r w:rsidRPr="007279C8">
        <w:rPr>
          <w:rFonts w:ascii="Times New Roman" w:hAnsi="Times New Roman" w:cs="Times New Roman"/>
          <w:b/>
          <w:color w:val="000000"/>
          <w:sz w:val="28"/>
        </w:rPr>
        <w:t>МБОУ "</w:t>
      </w:r>
      <w:proofErr w:type="spellStart"/>
      <w:r w:rsidRPr="007279C8">
        <w:rPr>
          <w:rFonts w:ascii="Times New Roman" w:hAnsi="Times New Roman" w:cs="Times New Roman"/>
          <w:b/>
          <w:color w:val="000000"/>
          <w:sz w:val="28"/>
        </w:rPr>
        <w:t>Ульт-Ягунская</w:t>
      </w:r>
      <w:proofErr w:type="spellEnd"/>
      <w:r w:rsidRPr="007279C8">
        <w:rPr>
          <w:rFonts w:ascii="Times New Roman" w:hAnsi="Times New Roman" w:cs="Times New Roman"/>
          <w:b/>
          <w:color w:val="000000"/>
          <w:sz w:val="28"/>
        </w:rPr>
        <w:t xml:space="preserve"> СОШ"</w:t>
      </w:r>
    </w:p>
    <w:p w14:paraId="576ECE1C" w14:textId="77777777" w:rsidR="00210353" w:rsidRPr="007279C8" w:rsidRDefault="00210353" w:rsidP="00210353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r w:rsidRPr="007279C8"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50E5FBA3" w14:textId="77777777" w:rsidR="00210353" w:rsidRPr="007279C8" w:rsidRDefault="00210353" w:rsidP="00210353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r w:rsidRPr="007279C8">
        <w:rPr>
          <w:rFonts w:ascii="Times New Roman" w:hAnsi="Times New Roman" w:cs="Times New Roman"/>
          <w:b/>
          <w:color w:val="000000"/>
          <w:sz w:val="28"/>
        </w:rPr>
        <w:t>‌</w:t>
      </w:r>
      <w:bookmarkStart w:id="2" w:name="9e261362-ffd0-48e2-97ec-67d0cfd64d9a"/>
      <w:r w:rsidRPr="007279C8">
        <w:rPr>
          <w:rFonts w:ascii="Times New Roman" w:hAnsi="Times New Roman" w:cs="Times New Roman"/>
          <w:b/>
          <w:color w:val="000000"/>
          <w:sz w:val="28"/>
        </w:rPr>
        <w:t>Департамент образования и науки Ханты-Мансийского автономного округа Югры</w:t>
      </w:r>
      <w:bookmarkEnd w:id="2"/>
      <w:r w:rsidRPr="007279C8">
        <w:rPr>
          <w:rFonts w:ascii="Times New Roman" w:hAnsi="Times New Roman" w:cs="Times New Roman"/>
          <w:b/>
          <w:color w:val="000000"/>
          <w:sz w:val="28"/>
        </w:rPr>
        <w:t xml:space="preserve">‌‌ </w:t>
      </w:r>
    </w:p>
    <w:p w14:paraId="21F37289" w14:textId="77777777" w:rsidR="00210353" w:rsidRPr="007279C8" w:rsidRDefault="00210353" w:rsidP="0021035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7279C8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bookmarkStart w:id="3" w:name="fa857474-d364-4484-b584-baf24ad6f13e"/>
      <w:r w:rsidRPr="007279C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Департамент образования администрации </w:t>
      </w:r>
      <w:proofErr w:type="spellStart"/>
      <w:r w:rsidRPr="007279C8">
        <w:rPr>
          <w:rFonts w:ascii="Times New Roman" w:hAnsi="Times New Roman" w:cs="Times New Roman"/>
          <w:b/>
          <w:color w:val="000000"/>
          <w:sz w:val="28"/>
          <w:szCs w:val="28"/>
        </w:rPr>
        <w:t>Сургутского</w:t>
      </w:r>
      <w:proofErr w:type="spellEnd"/>
      <w:r w:rsidRPr="007279C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</w:t>
      </w:r>
      <w:bookmarkEnd w:id="3"/>
      <w:r w:rsidRPr="007279C8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r w:rsidRPr="007279C8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14:paraId="137DAED7" w14:textId="77777777" w:rsidR="00210353" w:rsidRPr="007279C8" w:rsidRDefault="00210353" w:rsidP="0021035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7279C8">
        <w:rPr>
          <w:rFonts w:ascii="Times New Roman" w:hAnsi="Times New Roman" w:cs="Times New Roman"/>
          <w:b/>
          <w:color w:val="000000"/>
          <w:sz w:val="28"/>
          <w:szCs w:val="28"/>
        </w:rPr>
        <w:t>МБОУ "</w:t>
      </w:r>
      <w:proofErr w:type="spellStart"/>
      <w:r w:rsidRPr="007279C8">
        <w:rPr>
          <w:rFonts w:ascii="Times New Roman" w:hAnsi="Times New Roman" w:cs="Times New Roman"/>
          <w:b/>
          <w:color w:val="000000"/>
          <w:sz w:val="28"/>
          <w:szCs w:val="28"/>
        </w:rPr>
        <w:t>Ульт-Ягунская</w:t>
      </w:r>
      <w:proofErr w:type="spellEnd"/>
      <w:r w:rsidRPr="007279C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СОШ"</w:t>
      </w:r>
    </w:p>
    <w:p w14:paraId="57A92301" w14:textId="77777777" w:rsidR="00210353" w:rsidRPr="007279C8" w:rsidRDefault="00210353" w:rsidP="00210353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296"/>
        <w:gridCol w:w="3156"/>
      </w:tblGrid>
      <w:tr w:rsidR="00210353" w:rsidRPr="007279C8" w14:paraId="62342BD6" w14:textId="77777777" w:rsidTr="001E5606">
        <w:trPr>
          <w:jc w:val="center"/>
        </w:trPr>
        <w:tc>
          <w:tcPr>
            <w:tcW w:w="3114" w:type="dxa"/>
          </w:tcPr>
          <w:p w14:paraId="0EB0C059" w14:textId="77777777" w:rsidR="00210353" w:rsidRPr="007279C8" w:rsidRDefault="00210353" w:rsidP="001E56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79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14:paraId="2DCFC7C9" w14:textId="77777777" w:rsidR="00210353" w:rsidRPr="007279C8" w:rsidRDefault="00210353" w:rsidP="001E56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79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заседании МО</w:t>
            </w:r>
          </w:p>
          <w:p w14:paraId="17303F5E" w14:textId="5807FE4D" w:rsidR="00210353" w:rsidRDefault="00210353" w:rsidP="001E56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</w:t>
            </w:r>
            <w:r w:rsidRPr="007279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</w:t>
            </w:r>
          </w:p>
          <w:p w14:paraId="30FBA85B" w14:textId="77777777" w:rsidR="00210353" w:rsidRPr="007279C8" w:rsidRDefault="00210353" w:rsidP="001E56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Калинина Ю.С.</w:t>
            </w:r>
          </w:p>
          <w:p w14:paraId="41766F2B" w14:textId="26CD7307" w:rsidR="00210353" w:rsidRPr="007279C8" w:rsidRDefault="00210353" w:rsidP="001E56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Приказ №676</w:t>
            </w:r>
            <w:r w:rsidRPr="007279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 «31» 08   2023 г.</w:t>
            </w:r>
          </w:p>
          <w:p w14:paraId="7793A2BA" w14:textId="77777777" w:rsidR="00210353" w:rsidRPr="007279C8" w:rsidRDefault="00210353" w:rsidP="001E56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14:paraId="75D6BF2A" w14:textId="77777777" w:rsidR="00210353" w:rsidRPr="007279C8" w:rsidRDefault="00210353" w:rsidP="001E56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79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14:paraId="4A70A95D" w14:textId="77777777" w:rsidR="00210353" w:rsidRPr="007279C8" w:rsidRDefault="00210353" w:rsidP="001E56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79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директора</w:t>
            </w:r>
          </w:p>
          <w:p w14:paraId="5F1E3F68" w14:textId="2B26E0E9" w:rsidR="00210353" w:rsidRPr="007279C8" w:rsidRDefault="00210353" w:rsidP="001E56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</w:t>
            </w:r>
            <w:r w:rsidRPr="007279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 </w:t>
            </w:r>
          </w:p>
          <w:p w14:paraId="267364D4" w14:textId="77777777" w:rsidR="00210353" w:rsidRPr="007279C8" w:rsidRDefault="00210353" w:rsidP="001E56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79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Семенова О.Е.</w:t>
            </w:r>
          </w:p>
          <w:p w14:paraId="33EFF002" w14:textId="3B87A035" w:rsidR="00210353" w:rsidRPr="007279C8" w:rsidRDefault="00210353" w:rsidP="001E56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Приказ № 676</w:t>
            </w:r>
            <w:r w:rsidRPr="007279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 «31» 08   2023 г.</w:t>
            </w:r>
          </w:p>
          <w:p w14:paraId="16D75226" w14:textId="77777777" w:rsidR="00210353" w:rsidRPr="007279C8" w:rsidRDefault="00210353" w:rsidP="001E56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14:paraId="5D7731FA" w14:textId="77777777" w:rsidR="00210353" w:rsidRPr="007279C8" w:rsidRDefault="00210353" w:rsidP="001E56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79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14:paraId="40C52A2C" w14:textId="77777777" w:rsidR="00210353" w:rsidRPr="007279C8" w:rsidRDefault="00210353" w:rsidP="001E56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79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14:paraId="66EFB878" w14:textId="432A7C02" w:rsidR="00210353" w:rsidRPr="007279C8" w:rsidRDefault="00210353" w:rsidP="001E56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</w:t>
            </w:r>
            <w:r w:rsidRPr="007279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 </w:t>
            </w:r>
          </w:p>
          <w:p w14:paraId="1584AF4F" w14:textId="77777777" w:rsidR="00210353" w:rsidRPr="007279C8" w:rsidRDefault="00210353" w:rsidP="001E56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79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Астапенко Н.Н.</w:t>
            </w:r>
          </w:p>
          <w:p w14:paraId="1E4629C4" w14:textId="100E0499" w:rsidR="00210353" w:rsidRPr="007279C8" w:rsidRDefault="00210353" w:rsidP="001E56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Приказ № 676</w:t>
            </w:r>
            <w:bookmarkStart w:id="4" w:name="_GoBack"/>
            <w:bookmarkEnd w:id="4"/>
            <w:r w:rsidRPr="007279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 «31» 08   2023 г.</w:t>
            </w:r>
          </w:p>
          <w:p w14:paraId="04BD034C" w14:textId="77777777" w:rsidR="00210353" w:rsidRPr="007279C8" w:rsidRDefault="00210353" w:rsidP="001E56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0682978C" w14:textId="77777777" w:rsidR="00210353" w:rsidRDefault="00210353" w:rsidP="00210353">
      <w:pPr>
        <w:spacing w:after="0"/>
        <w:ind w:left="120"/>
      </w:pPr>
    </w:p>
    <w:p w14:paraId="5AFC916D" w14:textId="77777777" w:rsidR="00210353" w:rsidRDefault="00210353" w:rsidP="00210353">
      <w:pPr>
        <w:spacing w:after="0"/>
        <w:ind w:left="120"/>
      </w:pPr>
    </w:p>
    <w:p w14:paraId="2663EBF3" w14:textId="77777777" w:rsidR="00210353" w:rsidRDefault="00210353" w:rsidP="00210353">
      <w:pPr>
        <w:spacing w:after="0"/>
        <w:ind w:left="120"/>
      </w:pPr>
    </w:p>
    <w:p w14:paraId="625F8B96" w14:textId="77777777" w:rsidR="00210353" w:rsidRDefault="00210353" w:rsidP="00210353">
      <w:pPr>
        <w:spacing w:after="0"/>
        <w:ind w:left="120"/>
      </w:pPr>
    </w:p>
    <w:p w14:paraId="067AF02F" w14:textId="77777777" w:rsidR="00210353" w:rsidRDefault="00210353" w:rsidP="00210353">
      <w:pPr>
        <w:spacing w:after="0"/>
        <w:ind w:left="120"/>
      </w:pPr>
    </w:p>
    <w:p w14:paraId="355CE3C3" w14:textId="77777777" w:rsidR="00210353" w:rsidRDefault="00210353" w:rsidP="0021035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479A7B84" w14:textId="77777777" w:rsidR="00210353" w:rsidRDefault="00210353" w:rsidP="00210353">
      <w:pPr>
        <w:spacing w:after="0"/>
        <w:ind w:left="120"/>
      </w:pPr>
    </w:p>
    <w:p w14:paraId="0C816254" w14:textId="77777777" w:rsidR="00210353" w:rsidRDefault="00210353" w:rsidP="00210353">
      <w:pPr>
        <w:spacing w:after="0"/>
        <w:ind w:left="120"/>
      </w:pPr>
    </w:p>
    <w:p w14:paraId="5AA5EF28" w14:textId="77777777" w:rsidR="00210353" w:rsidRDefault="00210353" w:rsidP="00210353">
      <w:pPr>
        <w:spacing w:after="0"/>
        <w:ind w:left="120"/>
      </w:pPr>
    </w:p>
    <w:p w14:paraId="2AD4A5AD" w14:textId="77777777" w:rsidR="00210353" w:rsidRPr="007279C8" w:rsidRDefault="00210353" w:rsidP="00210353">
      <w:pPr>
        <w:spacing w:after="0" w:line="240" w:lineRule="auto"/>
        <w:ind w:right="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9C8">
        <w:rPr>
          <w:rFonts w:ascii="Times New Roman" w:hAnsi="Times New Roman" w:cs="Times New Roman"/>
          <w:b/>
          <w:sz w:val="28"/>
          <w:szCs w:val="28"/>
        </w:rPr>
        <w:t>РАБОЧАЯ</w:t>
      </w:r>
      <w:r w:rsidRPr="007279C8">
        <w:rPr>
          <w:rFonts w:ascii="Times New Roman" w:hAnsi="Times New Roman" w:cs="Times New Roman"/>
          <w:b/>
          <w:spacing w:val="8"/>
          <w:sz w:val="28"/>
          <w:szCs w:val="28"/>
        </w:rPr>
        <w:t xml:space="preserve"> </w:t>
      </w:r>
      <w:r w:rsidRPr="007279C8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14:paraId="3AE4B703" w14:textId="77777777" w:rsidR="00210353" w:rsidRPr="007279C8" w:rsidRDefault="00210353" w:rsidP="00210353">
      <w:pPr>
        <w:spacing w:after="0" w:line="240" w:lineRule="auto"/>
        <w:ind w:right="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9C8">
        <w:rPr>
          <w:rFonts w:ascii="Times New Roman" w:hAnsi="Times New Roman" w:cs="Times New Roman"/>
          <w:b/>
          <w:sz w:val="28"/>
          <w:szCs w:val="28"/>
        </w:rPr>
        <w:t>КУРСА</w:t>
      </w:r>
      <w:r w:rsidRPr="007279C8">
        <w:rPr>
          <w:rFonts w:ascii="Times New Roman" w:hAnsi="Times New Roman" w:cs="Times New Roman"/>
          <w:b/>
          <w:spacing w:val="6"/>
          <w:sz w:val="28"/>
          <w:szCs w:val="28"/>
        </w:rPr>
        <w:t xml:space="preserve"> </w:t>
      </w:r>
      <w:r w:rsidRPr="007279C8">
        <w:rPr>
          <w:rFonts w:ascii="Times New Roman" w:hAnsi="Times New Roman" w:cs="Times New Roman"/>
          <w:b/>
          <w:sz w:val="28"/>
          <w:szCs w:val="28"/>
        </w:rPr>
        <w:t>ВНЕУРОЧНОЙ</w:t>
      </w:r>
      <w:r w:rsidRPr="007279C8">
        <w:rPr>
          <w:rFonts w:ascii="Times New Roman" w:hAnsi="Times New Roman" w:cs="Times New Roman"/>
          <w:b/>
          <w:spacing w:val="7"/>
          <w:sz w:val="28"/>
          <w:szCs w:val="28"/>
        </w:rPr>
        <w:t xml:space="preserve"> </w:t>
      </w:r>
      <w:r w:rsidRPr="007279C8">
        <w:rPr>
          <w:rFonts w:ascii="Times New Roman" w:hAnsi="Times New Roman" w:cs="Times New Roman"/>
          <w:b/>
          <w:sz w:val="28"/>
          <w:szCs w:val="28"/>
        </w:rPr>
        <w:t>ДЕЯТЕЛЬНОСТИ</w:t>
      </w:r>
    </w:p>
    <w:p w14:paraId="734DCDC5" w14:textId="77777777" w:rsidR="00210353" w:rsidRDefault="00210353" w:rsidP="00210353">
      <w:pPr>
        <w:spacing w:after="0"/>
        <w:ind w:left="120"/>
        <w:jc w:val="center"/>
      </w:pPr>
    </w:p>
    <w:p w14:paraId="0ADBFD0D" w14:textId="77777777" w:rsidR="00210353" w:rsidRDefault="00210353" w:rsidP="0021035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 «Двигательная активность»</w:t>
      </w:r>
    </w:p>
    <w:p w14:paraId="34878037" w14:textId="088E2B82" w:rsidR="00210353" w:rsidRDefault="00210353" w:rsidP="0021035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для обучающихся 1-4</w:t>
      </w:r>
      <w:r>
        <w:rPr>
          <w:rFonts w:ascii="Times New Roman" w:hAnsi="Times New Roman"/>
          <w:color w:val="000000"/>
          <w:sz w:val="28"/>
        </w:rPr>
        <w:t xml:space="preserve"> классов)</w:t>
      </w:r>
    </w:p>
    <w:p w14:paraId="4D4E8310" w14:textId="77777777" w:rsidR="00210353" w:rsidRDefault="00210353" w:rsidP="00210353">
      <w:pPr>
        <w:spacing w:after="0"/>
        <w:ind w:left="120"/>
        <w:jc w:val="center"/>
      </w:pPr>
    </w:p>
    <w:p w14:paraId="5806E8C8" w14:textId="77777777" w:rsidR="00210353" w:rsidRDefault="00210353" w:rsidP="00210353">
      <w:pPr>
        <w:spacing w:after="0"/>
        <w:ind w:left="120"/>
        <w:jc w:val="center"/>
      </w:pPr>
    </w:p>
    <w:p w14:paraId="1C1D370C" w14:textId="77777777" w:rsidR="00210353" w:rsidRDefault="00210353" w:rsidP="00210353">
      <w:pPr>
        <w:spacing w:after="0"/>
        <w:ind w:left="120"/>
        <w:jc w:val="center"/>
      </w:pPr>
    </w:p>
    <w:p w14:paraId="27D57A8A" w14:textId="77777777" w:rsidR="00210353" w:rsidRDefault="00210353" w:rsidP="00210353">
      <w:pPr>
        <w:spacing w:after="0"/>
        <w:ind w:left="120"/>
        <w:jc w:val="center"/>
      </w:pPr>
    </w:p>
    <w:p w14:paraId="43CAB5EE" w14:textId="77777777" w:rsidR="00210353" w:rsidRDefault="00210353" w:rsidP="00210353">
      <w:pPr>
        <w:spacing w:after="0"/>
        <w:ind w:left="120"/>
        <w:jc w:val="center"/>
      </w:pPr>
    </w:p>
    <w:p w14:paraId="52B25555" w14:textId="77777777" w:rsidR="00210353" w:rsidRDefault="00210353" w:rsidP="00210353">
      <w:pPr>
        <w:spacing w:after="0"/>
        <w:ind w:left="120"/>
        <w:jc w:val="center"/>
      </w:pPr>
    </w:p>
    <w:p w14:paraId="1E8090F9" w14:textId="77777777" w:rsidR="00210353" w:rsidRDefault="00210353" w:rsidP="00210353">
      <w:pPr>
        <w:spacing w:after="0"/>
        <w:ind w:left="120"/>
        <w:jc w:val="center"/>
      </w:pPr>
    </w:p>
    <w:p w14:paraId="454653EF" w14:textId="77777777" w:rsidR="00210353" w:rsidRDefault="00210353" w:rsidP="00210353">
      <w:pPr>
        <w:spacing w:after="0"/>
        <w:ind w:left="120"/>
        <w:jc w:val="center"/>
      </w:pPr>
    </w:p>
    <w:p w14:paraId="360EC97F" w14:textId="77777777" w:rsidR="00210353" w:rsidRDefault="00210353" w:rsidP="00210353">
      <w:pPr>
        <w:spacing w:after="0"/>
      </w:pPr>
    </w:p>
    <w:p w14:paraId="57E3FDD1" w14:textId="752E35BB" w:rsidR="00210353" w:rsidRDefault="00210353" w:rsidP="00210353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</w:t>
      </w:r>
      <w:bookmarkStart w:id="5" w:name="a138e01f-71ee-4195-a132-95a500e7f996"/>
    </w:p>
    <w:p w14:paraId="608D2D44" w14:textId="77777777" w:rsidR="00210353" w:rsidRDefault="00210353" w:rsidP="00210353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14:paraId="230E6A96" w14:textId="77777777" w:rsidR="00210353" w:rsidRDefault="00210353" w:rsidP="00210353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b/>
          <w:color w:val="000000"/>
          <w:sz w:val="28"/>
        </w:rPr>
        <w:t>с.п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b/>
          <w:color w:val="000000"/>
          <w:sz w:val="28"/>
        </w:rPr>
        <w:t>Ульт-Ягун</w:t>
      </w:r>
      <w:bookmarkEnd w:id="5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6" w:name="a612539e-b3c8-455e-88a4-bebacddb4762"/>
      <w:r>
        <w:rPr>
          <w:rFonts w:ascii="Times New Roman" w:hAnsi="Times New Roman"/>
          <w:b/>
          <w:color w:val="000000"/>
          <w:sz w:val="28"/>
        </w:rPr>
        <w:t>2023</w:t>
      </w:r>
      <w:bookmarkEnd w:id="6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07601B12" w14:textId="08D03874" w:rsidR="00210353" w:rsidRDefault="00210353">
      <w:pPr>
        <w:rPr>
          <w:rStyle w:val="c10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Style w:val="c10"/>
          <w:b/>
          <w:bCs/>
          <w:color w:val="000000"/>
        </w:rPr>
        <w:br w:type="page"/>
      </w:r>
    </w:p>
    <w:p w14:paraId="3C5F5386" w14:textId="41767BDB" w:rsidR="00180F9F" w:rsidRDefault="00180F9F" w:rsidP="00210353">
      <w:pPr>
        <w:pStyle w:val="c2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10"/>
          <w:b/>
          <w:bCs/>
          <w:color w:val="000000"/>
        </w:rPr>
        <w:lastRenderedPageBreak/>
        <w:t>Пояснительная записка</w:t>
      </w:r>
    </w:p>
    <w:p w14:paraId="30141C43" w14:textId="0F7BC3BB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34"/>
          <w:b/>
          <w:bCs/>
          <w:i/>
          <w:iCs/>
          <w:color w:val="000000"/>
          <w:sz w:val="22"/>
          <w:szCs w:val="22"/>
        </w:rPr>
        <w:t>Программа составлена на основе:</w:t>
      </w:r>
      <w:r w:rsidR="00210353">
        <w:rPr>
          <w:rStyle w:val="c4"/>
          <w:b/>
          <w:bCs/>
          <w:color w:val="000000"/>
          <w:sz w:val="22"/>
          <w:szCs w:val="22"/>
        </w:rPr>
        <w:t xml:space="preserve"> </w:t>
      </w:r>
    </w:p>
    <w:p w14:paraId="0E8D155A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16"/>
          <w:color w:val="000000"/>
          <w:sz w:val="22"/>
          <w:szCs w:val="22"/>
        </w:rPr>
        <w:t>-Федерального компонента государственного образовательного стандарта, утвержденного Приказом Минобразования РФ от 2010u/;</w:t>
      </w:r>
    </w:p>
    <w:p w14:paraId="5578DD75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16"/>
          <w:color w:val="000000"/>
          <w:sz w:val="22"/>
          <w:szCs w:val="22"/>
        </w:rPr>
        <w:t>-Закона РФ от 10.07.1992 № 3266 -1 « Об образовании (в редакции Федерального закона от 17.07 2009 № 148 – ФЗ)».</w:t>
      </w:r>
    </w:p>
    <w:p w14:paraId="18D4C173" w14:textId="77777777" w:rsidR="00180F9F" w:rsidRDefault="00180F9F" w:rsidP="00210353">
      <w:pPr>
        <w:pStyle w:val="c3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Сегодня много говорят о малоподвижном образе жизни школьников, что отрицательно сказывается на их здоровье, умственном, физическом и психологическом развитии. Подвижные игры в рамках внеклассной работы в значительной степени могут восполнить недостаток движения, а также помогут предупредить умственное переутомление и повысить работоспособность детей во время учёбы.</w:t>
      </w:r>
    </w:p>
    <w:p w14:paraId="350E1A7E" w14:textId="078D11A8" w:rsidR="00180F9F" w:rsidRDefault="00210353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 xml:space="preserve"> </w:t>
      </w:r>
      <w:r w:rsidR="00180F9F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 xml:space="preserve"> </w:t>
      </w:r>
      <w:r w:rsidR="00180F9F">
        <w:rPr>
          <w:rStyle w:val="c0"/>
          <w:color w:val="000000"/>
        </w:rPr>
        <w:t>Подвижные игры — естественный спутник жизни ребенка, источник радостных эмоций, обладающий великой воспитательной силой.</w:t>
      </w:r>
    </w:p>
    <w:p w14:paraId="791B12B6" w14:textId="6C631B5F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 xml:space="preserve">Программа «Если хочешь быть </w:t>
      </w:r>
      <w:proofErr w:type="gramStart"/>
      <w:r>
        <w:rPr>
          <w:rStyle w:val="c0"/>
          <w:color w:val="000000"/>
        </w:rPr>
        <w:t>здоров</w:t>
      </w:r>
      <w:proofErr w:type="gramEnd"/>
      <w:r>
        <w:rPr>
          <w:rStyle w:val="c0"/>
          <w:color w:val="000000"/>
        </w:rPr>
        <w:t xml:space="preserve">» формирует </w:t>
      </w:r>
      <w:r w:rsidR="00210353">
        <w:rPr>
          <w:rStyle w:val="c0"/>
          <w:color w:val="000000"/>
        </w:rPr>
        <w:t xml:space="preserve"> </w:t>
      </w:r>
      <w:proofErr w:type="spellStart"/>
      <w:r>
        <w:rPr>
          <w:rStyle w:val="c0"/>
          <w:color w:val="000000"/>
        </w:rPr>
        <w:t>общеучебные</w:t>
      </w:r>
      <w:proofErr w:type="spellEnd"/>
      <w:r>
        <w:rPr>
          <w:rStyle w:val="c0"/>
          <w:color w:val="000000"/>
        </w:rPr>
        <w:t xml:space="preserve"> </w:t>
      </w:r>
      <w:r w:rsidR="00210353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 xml:space="preserve">умения и навыки у учащихся. Т.к. игра основной вид деятельности младшего школьника, основы здорового образа жизни воспитываются и усваиваются непосредственно через игру. Посредством игры </w:t>
      </w:r>
      <w:r w:rsidR="00210353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 xml:space="preserve"> развивают ловкость, гибкость, силу, моторику рук, воображение, функции зрения, тренируют реакцию и </w:t>
      </w:r>
      <w:r w:rsidR="00210353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>координацию движений, воспитывают навыки общения, в них познаются этические нормы. Они разнообразны и эмоциональны. Помимо того, подвижные и спортивные игры имеют огромное значение для духовно-нравственного, эстетического, семейного воспитания.</w:t>
      </w:r>
    </w:p>
    <w:p w14:paraId="1EA9C023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Таким образом, программа направлена на духовное совершенствование личности учащегося начальной школы, расширение его историко-культурного кругозора и повышение уровня физической подготовленности.</w:t>
      </w:r>
    </w:p>
    <w:p w14:paraId="713CC778" w14:textId="77777777" w:rsidR="00180F9F" w:rsidRDefault="00180F9F" w:rsidP="00210353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10"/>
          <w:b/>
          <w:bCs/>
          <w:color w:val="000000"/>
        </w:rPr>
        <w:t>Игра как средство воспитания здорового образа жизни.</w:t>
      </w:r>
    </w:p>
    <w:p w14:paraId="43BD2EBF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Развитие подвижных игр в воспитательных целях связано с образом жизни людей. В играх отражаются особенности психического склада народностей, идеология, воспитание, уровень культуры и достижения науки. Кроме того, некоторые игры приобретают определённый оттенок в зависимости от географических и климатических условий.</w:t>
      </w:r>
    </w:p>
    <w:p w14:paraId="4BB71B72" w14:textId="77777777" w:rsidR="00180F9F" w:rsidRDefault="00180F9F" w:rsidP="00210353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10"/>
          <w:b/>
          <w:bCs/>
          <w:color w:val="000000"/>
        </w:rPr>
        <w:t>Игра в жизни ребёнка.</w:t>
      </w:r>
    </w:p>
    <w:p w14:paraId="4AA4B7E2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Игры предшествуют трудовой деятельности ребёнка. Он начинает играть до того, как научиться выполнять хотя бы простейшие трудовые процессы.</w:t>
      </w:r>
    </w:p>
    <w:p w14:paraId="2C2F4048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Таким образом, игровая деятельность не является врождённой способностью, свойственной младенцу с первых дней его существования. Предпосылками игровой деятельности в онтогенезе служат рефлексы. Двигательная игровая деятельность возникает в жизни ребёнка условно - рефлекторным путём, при тесной взаимосвязи первой и второй сигнальных систем. Она формируется и развивается в результате общения ребёнка с внешним миром. При этом большое значение имеет воспитание как организованный педагогический процесс.</w:t>
      </w:r>
    </w:p>
    <w:p w14:paraId="2BC1C234" w14:textId="77777777" w:rsidR="00180F9F" w:rsidRDefault="00180F9F" w:rsidP="00210353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10"/>
          <w:b/>
          <w:bCs/>
          <w:color w:val="000000"/>
        </w:rPr>
        <w:t>Оздоровительное значение подвижных игр.</w:t>
      </w:r>
    </w:p>
    <w:p w14:paraId="434419A2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Правильно организованные подвижные игры должны оказывать благотворное влияние на рост, развитие и укрепление костно-связочного аппарата, мышечной системы. На формирование правильной осанки детей. Благодаря этому большое значение приобретают подвижные игры, вовлекающие в разнообразную, преимущественно динамическую, работу различные крупные и мелкие мышцы тела.</w:t>
      </w:r>
    </w:p>
    <w:p w14:paraId="26984667" w14:textId="77DA806B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33"/>
          <w:b/>
          <w:bCs/>
          <w:i/>
          <w:iCs/>
          <w:color w:val="000000"/>
        </w:rPr>
        <w:t>Цель программы:</w:t>
      </w:r>
      <w:r w:rsidR="00210353">
        <w:rPr>
          <w:rStyle w:val="c33"/>
          <w:b/>
          <w:bCs/>
          <w:i/>
          <w:iCs/>
          <w:color w:val="000000"/>
        </w:rPr>
        <w:t xml:space="preserve"> </w:t>
      </w:r>
      <w:r w:rsidR="00210353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 xml:space="preserve">сформировать у младших школьников 1-4 классов мотивацию сохранения и приумножения здоровья </w:t>
      </w:r>
      <w:r w:rsidR="00210353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>средством подвижной игры.</w:t>
      </w:r>
    </w:p>
    <w:p w14:paraId="3AD19C22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33"/>
          <w:b/>
          <w:bCs/>
          <w:i/>
          <w:iCs/>
          <w:color w:val="000000"/>
        </w:rPr>
        <w:t>Задачи:</w:t>
      </w:r>
    </w:p>
    <w:p w14:paraId="165F9F78" w14:textId="5CFAFE4A" w:rsidR="00180F9F" w:rsidRDefault="00180F9F" w:rsidP="00210353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 xml:space="preserve">- сформировать у младших школьников начальное представление о </w:t>
      </w:r>
      <w:r w:rsidR="00210353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>здоровом образе жизни, культуре движений;</w:t>
      </w:r>
    </w:p>
    <w:p w14:paraId="6D756D46" w14:textId="23FA40C4" w:rsidR="00180F9F" w:rsidRDefault="00180F9F" w:rsidP="00210353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 xml:space="preserve">- выработать потребность в систематических занятиях физическими упражнениями и </w:t>
      </w:r>
      <w:r w:rsidR="00210353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>подвижных играх;</w:t>
      </w:r>
    </w:p>
    <w:p w14:paraId="4CEDF67D" w14:textId="79928679" w:rsidR="00180F9F" w:rsidRDefault="00180F9F" w:rsidP="00210353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lastRenderedPageBreak/>
        <w:t xml:space="preserve">- учить младших школьников сознательному применению физических упражнений, подвижных игр в целях самоорганизации </w:t>
      </w:r>
      <w:r w:rsidR="00210353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 xml:space="preserve">отдыха, </w:t>
      </w:r>
      <w:r w:rsidR="00210353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 xml:space="preserve"> </w:t>
      </w:r>
      <w:r w:rsidR="00210353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 xml:space="preserve"> </w:t>
      </w:r>
      <w:r w:rsidR="00210353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 xml:space="preserve">повышения работоспособности </w:t>
      </w:r>
      <w:r w:rsidR="00210353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>и укрепления здоровья;</w:t>
      </w:r>
    </w:p>
    <w:p w14:paraId="6015EE27" w14:textId="053DD063" w:rsidR="00180F9F" w:rsidRDefault="00180F9F" w:rsidP="00210353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-развивать умения ориентироваться в пространстве;</w:t>
      </w:r>
    </w:p>
    <w:p w14:paraId="445E38B7" w14:textId="7C7B3F7A" w:rsidR="00180F9F" w:rsidRDefault="00180F9F" w:rsidP="00210353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- развивать познавательный интерес, воображение, память, мышление, речь;</w:t>
      </w:r>
    </w:p>
    <w:p w14:paraId="6DB2A98E" w14:textId="1F3F18CB" w:rsidR="00180F9F" w:rsidRDefault="00180F9F" w:rsidP="00210353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-создавать условия для проявления чувства коллективизма;</w:t>
      </w:r>
    </w:p>
    <w:p w14:paraId="7A1FAE0F" w14:textId="52A6E5C2" w:rsidR="00180F9F" w:rsidRDefault="00180F9F" w:rsidP="00210353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- развивать активность и самостоятельность;</w:t>
      </w:r>
    </w:p>
    <w:p w14:paraId="2C6570DC" w14:textId="67C91E4A" w:rsidR="00180F9F" w:rsidRDefault="00180F9F" w:rsidP="00210353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 xml:space="preserve">-обучение жизненно важным двигательным навыкам и умениям, </w:t>
      </w:r>
      <w:r w:rsidR="00210353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 xml:space="preserve"> </w:t>
      </w:r>
      <w:r w:rsidR="00210353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 xml:space="preserve"> </w:t>
      </w:r>
      <w:r w:rsidR="00210353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 xml:space="preserve"> </w:t>
      </w:r>
      <w:r w:rsidR="00210353">
        <w:rPr>
          <w:rStyle w:val="c0"/>
          <w:color w:val="000000"/>
        </w:rPr>
        <w:t xml:space="preserve"> </w:t>
      </w:r>
    </w:p>
    <w:p w14:paraId="4AA761B1" w14:textId="299BDC6B" w:rsidR="00180F9F" w:rsidRDefault="00180F9F" w:rsidP="00210353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применению их в различных по сложности условиях.</w:t>
      </w:r>
    </w:p>
    <w:p w14:paraId="125B9EDE" w14:textId="0EE4EB7F" w:rsidR="00180F9F" w:rsidRDefault="00180F9F" w:rsidP="00210353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При проведении занятий можно выделить два</w:t>
      </w:r>
      <w:r w:rsidR="00210353">
        <w:rPr>
          <w:rStyle w:val="c0"/>
          <w:color w:val="000000"/>
        </w:rPr>
        <w:t xml:space="preserve"> </w:t>
      </w:r>
      <w:r>
        <w:rPr>
          <w:rStyle w:val="c10"/>
          <w:b/>
          <w:bCs/>
          <w:color w:val="000000"/>
        </w:rPr>
        <w:t>направления:</w:t>
      </w:r>
      <w:r w:rsidR="00210353">
        <w:rPr>
          <w:rStyle w:val="c0"/>
          <w:color w:val="000000"/>
        </w:rPr>
        <w:t xml:space="preserve"> </w:t>
      </w:r>
    </w:p>
    <w:p w14:paraId="5FEA5CC6" w14:textId="365D8B8A" w:rsidR="00180F9F" w:rsidRDefault="00180F9F" w:rsidP="00210353">
      <w:pPr>
        <w:pStyle w:val="c5"/>
        <w:numPr>
          <w:ilvl w:val="0"/>
          <w:numId w:val="1"/>
        </w:numPr>
        <w:shd w:val="clear" w:color="auto" w:fill="FFFFFF"/>
        <w:spacing w:before="30" w:beforeAutospacing="0" w:after="30" w:afterAutospacing="0"/>
        <w:ind w:left="0" w:firstLine="709"/>
        <w:jc w:val="both"/>
        <w:rPr>
          <w:color w:val="000000"/>
          <w:sz w:val="20"/>
          <w:szCs w:val="20"/>
        </w:rPr>
      </w:pPr>
      <w:r>
        <w:rPr>
          <w:rStyle w:val="c33"/>
          <w:b/>
          <w:bCs/>
          <w:i/>
          <w:iCs/>
          <w:color w:val="000000"/>
        </w:rPr>
        <w:t>оздоровительная направленность</w:t>
      </w:r>
      <w:r>
        <w:rPr>
          <w:rStyle w:val="c10"/>
          <w:b/>
          <w:bCs/>
          <w:color w:val="000000"/>
        </w:rPr>
        <w:t>,</w:t>
      </w:r>
      <w:r w:rsidR="00210353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>обеспечивающая наряду с укреплением здоровья активный отдых, восстановление или поддержание на оптимальном уровне умственной работоспособности;</w:t>
      </w:r>
    </w:p>
    <w:p w14:paraId="3CF605A0" w14:textId="6510C967" w:rsidR="00180F9F" w:rsidRDefault="00180F9F" w:rsidP="00210353">
      <w:pPr>
        <w:pStyle w:val="c5"/>
        <w:numPr>
          <w:ilvl w:val="0"/>
          <w:numId w:val="1"/>
        </w:numPr>
        <w:shd w:val="clear" w:color="auto" w:fill="FFFFFF"/>
        <w:spacing w:before="30" w:beforeAutospacing="0" w:after="30" w:afterAutospacing="0"/>
        <w:ind w:left="0" w:firstLine="709"/>
        <w:jc w:val="both"/>
        <w:rPr>
          <w:color w:val="000000"/>
          <w:sz w:val="20"/>
          <w:szCs w:val="20"/>
        </w:rPr>
      </w:pPr>
      <w:r>
        <w:rPr>
          <w:rStyle w:val="c33"/>
          <w:b/>
          <w:bCs/>
          <w:i/>
          <w:iCs/>
          <w:color w:val="000000"/>
        </w:rPr>
        <w:t>повышение двигательной подготовленности учащихся</w:t>
      </w:r>
      <w:r>
        <w:rPr>
          <w:rStyle w:val="c10"/>
          <w:b/>
          <w:bCs/>
          <w:color w:val="000000"/>
        </w:rPr>
        <w:t>,</w:t>
      </w:r>
      <w:r w:rsidR="00210353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>отвечающей требованиям учебной программы.</w:t>
      </w:r>
    </w:p>
    <w:p w14:paraId="4542A1F8" w14:textId="7A7776A5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«Подвижные игры» — это</w:t>
      </w:r>
      <w:r w:rsidR="00210353">
        <w:rPr>
          <w:rStyle w:val="c0"/>
          <w:color w:val="000000"/>
        </w:rPr>
        <w:t xml:space="preserve"> </w:t>
      </w:r>
      <w:r>
        <w:rPr>
          <w:rStyle w:val="c10"/>
          <w:b/>
          <w:bCs/>
          <w:color w:val="000000"/>
        </w:rPr>
        <w:t>еженедельные занятия физическими</w:t>
      </w:r>
      <w:r w:rsidR="00210353">
        <w:rPr>
          <w:rStyle w:val="c0"/>
          <w:color w:val="000000"/>
        </w:rPr>
        <w:t xml:space="preserve"> </w:t>
      </w:r>
      <w:r>
        <w:rPr>
          <w:rStyle w:val="c10"/>
          <w:b/>
          <w:bCs/>
          <w:color w:val="000000"/>
        </w:rPr>
        <w:t>упражнениями</w:t>
      </w:r>
      <w:r w:rsidR="00210353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>в спортивных залах и на открытом воздухе, которые проводятся во внеурочное время. Это активный отдых, который снимает утомление, вызванное учебной деятельностью, и способствует повышению двигательной активности школьников. Занятия, проводимые на открытом воздухе, имеют оздоровительную ценность.</w:t>
      </w:r>
    </w:p>
    <w:p w14:paraId="284C6E94" w14:textId="77777777" w:rsidR="00180F9F" w:rsidRDefault="00180F9F" w:rsidP="00210353">
      <w:pPr>
        <w:pStyle w:val="c2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10"/>
          <w:b/>
          <w:bCs/>
          <w:color w:val="000000"/>
        </w:rPr>
        <w:t>Место внеурочно деятельности в плане школы</w:t>
      </w:r>
    </w:p>
    <w:p w14:paraId="173AE22F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Занятия подвижными играми входят во внеурочную спортивно-оздоровительную деятельность для решения задач воспитания и социализации детей.</w:t>
      </w:r>
    </w:p>
    <w:p w14:paraId="4903E450" w14:textId="76830738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 xml:space="preserve">Программа ориентирована на младших школьников и имеет общий объем 135ч. </w:t>
      </w:r>
      <w:r w:rsidR="00210353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>Соответственно: 1 класс – 33 часа. 2 класс – 34 часа. 3 класс -34часа. 4 класс – 34 часа.</w:t>
      </w:r>
    </w:p>
    <w:p w14:paraId="355AB697" w14:textId="77777777" w:rsidR="00180F9F" w:rsidRDefault="00180F9F" w:rsidP="00210353">
      <w:pPr>
        <w:pStyle w:val="c2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10"/>
          <w:b/>
          <w:bCs/>
          <w:color w:val="000000"/>
        </w:rPr>
        <w:t>Общая характеристика подвижных игр</w:t>
      </w:r>
    </w:p>
    <w:p w14:paraId="741B9D6A" w14:textId="1E4F5C44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18"/>
          <w:b/>
          <w:bCs/>
          <w:i/>
          <w:iCs/>
          <w:color w:val="000000"/>
          <w:u w:val="single"/>
        </w:rPr>
        <w:t>Сюжетные игры</w:t>
      </w:r>
      <w:r>
        <w:rPr>
          <w:rStyle w:val="c21"/>
          <w:b/>
          <w:bCs/>
          <w:color w:val="000000"/>
          <w:u w:val="single"/>
        </w:rPr>
        <w:t>.</w:t>
      </w:r>
      <w:r w:rsidR="00210353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>Игры этого вида строятся на основе опыта детей, имеющихся у них представлений и знаний об окружающей жизни, профессиях (летчик, пожарный, шофер и т. п.), средствах транспорта (автомобиль, поезд, самолет), явлениях природы, образе жизни и повадках животных и птиц. Некоторые особенности поведения животных (хитрость лисы, повадки хищников - волка, щуки, быстрота движений зайцев, птиц, заботливость наседки и т. п.), наиболее характерные моменты выполнения трудовых действий людьми разных профессий, особенности движения различных транспортных сре</w:t>
      </w:r>
      <w:proofErr w:type="gramStart"/>
      <w:r>
        <w:rPr>
          <w:rStyle w:val="c0"/>
          <w:color w:val="000000"/>
        </w:rPr>
        <w:t>дств сл</w:t>
      </w:r>
      <w:proofErr w:type="gramEnd"/>
      <w:r>
        <w:rPr>
          <w:rStyle w:val="c0"/>
          <w:color w:val="000000"/>
        </w:rPr>
        <w:t>ужат основой для развертывания сюжета и установления правил игры.</w:t>
      </w:r>
    </w:p>
    <w:p w14:paraId="6272CE30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proofErr w:type="gramStart"/>
      <w:r>
        <w:rPr>
          <w:rStyle w:val="c0"/>
          <w:color w:val="000000"/>
        </w:rPr>
        <w:t>Сюжетные подвижные игры преимущественно коллективные, количество играющих может быть различным (от 5 до 25), и это позволяет широко использовать игры в разных условиях и с разными целями.</w:t>
      </w:r>
      <w:proofErr w:type="gramEnd"/>
    </w:p>
    <w:p w14:paraId="695CE9D1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В сюжетных играх обычно основная масса детей изображает, например, птичек, зайчиков, а один ребенок или воспитатель становится исполнителем ответственной роли - волка, лисы, кота. Действия детей тесно взаимосвязаны. Так, активность ребенка, исполняющего роль волка, побуждает и остальных участников игры - зайцев - двигаться быстрее, энергичнее. Это и составляет игровые действия детей. Однако каждый ребенок, играя, проявляет самостоятельность, инициативу, быстроту и ловкость в меру своих возможностей.</w:t>
      </w:r>
    </w:p>
    <w:p w14:paraId="2C82E3B9" w14:textId="5FFEE04E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18"/>
          <w:b/>
          <w:bCs/>
          <w:i/>
          <w:iCs/>
          <w:color w:val="000000"/>
          <w:u w:val="single"/>
        </w:rPr>
        <w:t>Бессюжетные игры</w:t>
      </w:r>
      <w:r>
        <w:rPr>
          <w:rStyle w:val="c21"/>
          <w:b/>
          <w:bCs/>
          <w:color w:val="000000"/>
          <w:u w:val="single"/>
        </w:rPr>
        <w:t>.</w:t>
      </w:r>
      <w:r w:rsidR="00210353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 xml:space="preserve">Бессюжетные игры типа </w:t>
      </w:r>
      <w:proofErr w:type="spellStart"/>
      <w:r>
        <w:rPr>
          <w:rStyle w:val="c0"/>
          <w:color w:val="000000"/>
        </w:rPr>
        <w:t>ловишек</w:t>
      </w:r>
      <w:proofErr w:type="spellEnd"/>
      <w:r>
        <w:rPr>
          <w:rStyle w:val="c0"/>
          <w:color w:val="000000"/>
        </w:rPr>
        <w:t>, перебежек очень близки к сюжетным - в них лишь нет образов, которым дети подражают, все остальные компоненты те же: наличие правил, ответственных ролей (</w:t>
      </w:r>
      <w:proofErr w:type="spellStart"/>
      <w:r>
        <w:rPr>
          <w:rStyle w:val="c0"/>
          <w:color w:val="000000"/>
        </w:rPr>
        <w:t>ловишек</w:t>
      </w:r>
      <w:proofErr w:type="spellEnd"/>
      <w:r>
        <w:rPr>
          <w:rStyle w:val="c0"/>
          <w:color w:val="000000"/>
        </w:rPr>
        <w:t xml:space="preserve">, салок), взаимосвязанные игровые действия всех участников. Эти игры, так же как и сюжетные, основаны на простых движениях, чаще всего беге в сочетании с ловлей и </w:t>
      </w:r>
      <w:proofErr w:type="spellStart"/>
      <w:r>
        <w:rPr>
          <w:rStyle w:val="c0"/>
          <w:color w:val="000000"/>
        </w:rPr>
        <w:t>прятанием</w:t>
      </w:r>
      <w:proofErr w:type="spellEnd"/>
      <w:r>
        <w:rPr>
          <w:rStyle w:val="c0"/>
          <w:color w:val="000000"/>
        </w:rPr>
        <w:t xml:space="preserve"> и т. п. Однако следует учесть, что бессюжетные игры требуют от детей большей самостоятельности, быстроты и ловкости движений, ориентировки в пространстве, чем сюжетные. Это объясняется тем, что игровые действия в них связаны не с разыгрыванием </w:t>
      </w:r>
      <w:r>
        <w:rPr>
          <w:rStyle w:val="c0"/>
          <w:color w:val="000000"/>
        </w:rPr>
        <w:lastRenderedPageBreak/>
        <w:t>сюжета, где возможно сочетание разных движений и их чередование, а с выполнением конкретного двигательного задания.</w:t>
      </w:r>
    </w:p>
    <w:p w14:paraId="34670028" w14:textId="419E760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18"/>
          <w:b/>
          <w:bCs/>
          <w:i/>
          <w:iCs/>
          <w:color w:val="000000"/>
          <w:u w:val="single"/>
        </w:rPr>
        <w:t>Игровые упражнения</w:t>
      </w:r>
      <w:r>
        <w:rPr>
          <w:rStyle w:val="c21"/>
          <w:b/>
          <w:bCs/>
          <w:color w:val="000000"/>
          <w:u w:val="single"/>
        </w:rPr>
        <w:t>.</w:t>
      </w:r>
      <w:r w:rsidR="00210353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>Подвижные игры и упражнения взаимосвязаны, однако по целевому назначению, педагогическим задачам, содержанию и методике проведения игра и упражнение не тождественны. Подвижная игра имеет в основе определенный замысел (образный или условный). Упражнения же представляют собой методически организованные двигательные действия, специально подобранные с целью физического воспитания, суть которых заключается в выполнении конкретных заданий ("Попади в воротца" и др.)</w:t>
      </w:r>
    </w:p>
    <w:p w14:paraId="6E7DD11A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Многие упражнения имеют сюжетный характер, т. е. в них вносится элемент игры (например, "По мостику", "Через ручеек"). Это делает их более интересными для детей, позволяет привлечь внимание малышей к предлагаемым им двигательным заданиям и способствует более старательному и точному их выполнению.</w:t>
      </w:r>
    </w:p>
    <w:p w14:paraId="6BCBB2BA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Во время таких упражнений у учителя есть возможность проследить за каждым ребенком и, если у кого-то упражнение не получилось, предложить проделать его повторно. Следовательно, в игровых упражнениях в отличие от подвижных игр более определенно выступают задачи прямого обучения. В этом их особая ценность при развитии движений у детей.</w:t>
      </w:r>
    </w:p>
    <w:p w14:paraId="00947326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Игровые упражнения можно использовать на занятиях по физической культуре и, особенно, при проведении индивидуальной работы по развитию движений вне занятий, как с отдельными детьми, так и с небольшими группами.</w:t>
      </w:r>
    </w:p>
    <w:p w14:paraId="5A1229BB" w14:textId="0DA94032" w:rsidR="00180F9F" w:rsidRDefault="00180F9F" w:rsidP="00210353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18"/>
          <w:b/>
          <w:bCs/>
          <w:i/>
          <w:iCs/>
          <w:color w:val="000000"/>
          <w:u w:val="single"/>
        </w:rPr>
        <w:t>Игры с мячом.</w:t>
      </w:r>
      <w:r w:rsidR="00210353">
        <w:rPr>
          <w:rStyle w:val="c10"/>
          <w:b/>
          <w:bCs/>
          <w:color w:val="000000"/>
        </w:rPr>
        <w:t xml:space="preserve"> </w:t>
      </w:r>
      <w:r>
        <w:rPr>
          <w:rStyle w:val="c0"/>
          <w:color w:val="000000"/>
        </w:rPr>
        <w:t>Важнейшим принципом отбора содержания для начального обучения упражнениям с мячом является выделение тех действий с мячом и без него, которые:</w:t>
      </w:r>
    </w:p>
    <w:p w14:paraId="05D7DC3B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- составляют основу техники любой подвижной и спортивной игры с мячом; - доступны детям младшего школьного возраста;</w:t>
      </w:r>
    </w:p>
    <w:p w14:paraId="45287496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- дают наиболее эффективный результат в решении игровых задач.</w:t>
      </w:r>
    </w:p>
    <w:p w14:paraId="3C0D7E53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На начальном этапе обучения целесообразно упражнять детей в разнообразных действиях, а также стимулировать свободные игры с мячом в самостоятельной двигательной деятельности, не ставя целью отработку техники этих действий.</w:t>
      </w:r>
    </w:p>
    <w:p w14:paraId="6CB41C34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Очень важно научить детей правильно держать мяч. Исходное положение — держать мяч на уровне груди двумя руками. При этом руки должны быть согнуты, локти опущены вниз, кисти рук сбоку мяча, пальцы широко расставлены.</w:t>
      </w:r>
    </w:p>
    <w:p w14:paraId="54AADFDD" w14:textId="61A7926F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1.</w:t>
      </w:r>
      <w:r w:rsidR="00210353">
        <w:rPr>
          <w:rStyle w:val="c0"/>
          <w:color w:val="000000"/>
        </w:rPr>
        <w:t xml:space="preserve"> </w:t>
      </w:r>
      <w:r>
        <w:rPr>
          <w:rStyle w:val="c8"/>
          <w:i/>
          <w:iCs/>
          <w:color w:val="000000"/>
        </w:rPr>
        <w:t>Ловля мяча</w:t>
      </w:r>
      <w:r>
        <w:rPr>
          <w:rStyle w:val="c0"/>
          <w:color w:val="000000"/>
        </w:rPr>
        <w:t>. Необходимо учить детей встречать мяч руками как можно раньше, образовывая из пальцев как бы половину полого шара, в который должен поместиться мяч. Ребенок следит за полетом мяча и, как только мяч прикоснется к кончикам пальцев, должен захватить его и подтянуть к себе амортизирующим движением. При этом одновременно надо сгибать ноги так, чтобы принять положение исходной стойки.</w:t>
      </w:r>
    </w:p>
    <w:p w14:paraId="3A5B0D8F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2</w:t>
      </w:r>
      <w:r>
        <w:rPr>
          <w:rStyle w:val="c8"/>
          <w:i/>
          <w:iCs/>
          <w:color w:val="000000"/>
        </w:rPr>
        <w:t>. Передача мяча</w:t>
      </w:r>
      <w:r>
        <w:rPr>
          <w:rStyle w:val="c0"/>
          <w:color w:val="000000"/>
        </w:rPr>
        <w:t xml:space="preserve">. Одновременно с ловлей мяча необходимо обучать детей передаче его двумя руками с места, а в дальнейшем в движении. При передаче ребенок должен описать мячом небольшую дугу к туловищу — вниз — на грудь и, разгибая руки вперед, от себя послать </w:t>
      </w:r>
      <w:proofErr w:type="gramStart"/>
      <w:r>
        <w:rPr>
          <w:rStyle w:val="c0"/>
          <w:color w:val="000000"/>
        </w:rPr>
        <w:t>мяч</w:t>
      </w:r>
      <w:proofErr w:type="gramEnd"/>
      <w:r>
        <w:rPr>
          <w:rStyle w:val="c0"/>
          <w:color w:val="000000"/>
        </w:rPr>
        <w:t xml:space="preserve"> активным движением кисти, одновременно разгибая ноги. Такая техника передачи мяча осваивается детьми постепенно.</w:t>
      </w:r>
    </w:p>
    <w:p w14:paraId="5223EC7B" w14:textId="29C8A5AF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3.</w:t>
      </w:r>
      <w:r w:rsidR="00210353">
        <w:rPr>
          <w:rStyle w:val="c0"/>
          <w:color w:val="000000"/>
        </w:rPr>
        <w:t xml:space="preserve"> </w:t>
      </w:r>
      <w:r>
        <w:rPr>
          <w:rStyle w:val="c8"/>
          <w:i/>
          <w:iCs/>
          <w:color w:val="000000"/>
        </w:rPr>
        <w:t>Ведение мяча</w:t>
      </w:r>
      <w:r>
        <w:rPr>
          <w:rStyle w:val="c0"/>
          <w:color w:val="000000"/>
        </w:rPr>
        <w:t xml:space="preserve">. На начальном этапе обучения детям более доступно ведение мяча с высоким отскоком, потому что оно не требует низкой стойки. Затем появляется возможность научить ребенка передвигаться на полусогнутых ногах. </w:t>
      </w:r>
      <w:proofErr w:type="gramStart"/>
      <w:r>
        <w:rPr>
          <w:rStyle w:val="c0"/>
          <w:color w:val="000000"/>
        </w:rPr>
        <w:t>И, наконец, он легко осваивает ведение мяча с обычным отскоком по прямой, с изменением направлений, а также при противодействии другого игрока.</w:t>
      </w:r>
      <w:proofErr w:type="gramEnd"/>
    </w:p>
    <w:p w14:paraId="47341A1A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При ведении мяча дети приучаются передвигаться на слегка согнутых ногах, наклоняя тело несколько вперед. Рука, ведущая мяч, при этом согнута в локте, кисть со свободно расставленными пальцами накладывается на мяч сверху и от себя. Толчки мяча игрок выполняет несколько сбоку от себя, равномерно, согласованно, с передвижением.</w:t>
      </w:r>
    </w:p>
    <w:p w14:paraId="34DA351B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lastRenderedPageBreak/>
        <w:t>Решающим условием обучения детей действиям с мячом является рациональность избираемой методики, которая строится на основе учета возрастных особенностей детей и их физической подготовленности. При этом в полной мере необходимо учитывать интересы и возможности детей.</w:t>
      </w:r>
    </w:p>
    <w:p w14:paraId="32342899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Процесс обучения упражнениям с мячом можно условно разделить на следующие этапы:</w:t>
      </w:r>
    </w:p>
    <w:p w14:paraId="16063C9E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- первоначальное обучение;</w:t>
      </w:r>
    </w:p>
    <w:p w14:paraId="0850345F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- углубленное разучивание;</w:t>
      </w:r>
    </w:p>
    <w:p w14:paraId="07F5D21E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- закрепление и совершенствование движений.</w:t>
      </w:r>
    </w:p>
    <w:p w14:paraId="7C8A85D0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На каждом из них ставятся определенные задачи, которые осуществляются при помощи соответствующих средств и методов физического воспитания. Очень важно обеспечить постепенное усложнение условий выполнения действий в зависимости от имеющихся у детей навыков обращении с мячом. Четкая последовательность и взаимосвязь средств и методов обучения создает оптимальные условия для формирования двигательных действий.</w:t>
      </w:r>
    </w:p>
    <w:p w14:paraId="693C7040" w14:textId="77777777" w:rsidR="00180F9F" w:rsidRDefault="00180F9F" w:rsidP="00210353">
      <w:pPr>
        <w:pStyle w:val="c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10"/>
          <w:b/>
          <w:bCs/>
          <w:color w:val="000000"/>
        </w:rPr>
        <w:t xml:space="preserve">Личностные, </w:t>
      </w:r>
      <w:proofErr w:type="spellStart"/>
      <w:r>
        <w:rPr>
          <w:rStyle w:val="c10"/>
          <w:b/>
          <w:bCs/>
          <w:color w:val="000000"/>
        </w:rPr>
        <w:t>метапредметные</w:t>
      </w:r>
      <w:proofErr w:type="spellEnd"/>
      <w:r>
        <w:rPr>
          <w:rStyle w:val="c10"/>
          <w:b/>
          <w:bCs/>
          <w:color w:val="000000"/>
        </w:rPr>
        <w:t xml:space="preserve"> и предметные</w:t>
      </w:r>
    </w:p>
    <w:p w14:paraId="4EAB3279" w14:textId="77777777" w:rsidR="00180F9F" w:rsidRDefault="00180F9F" w:rsidP="00210353">
      <w:pPr>
        <w:pStyle w:val="c2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10"/>
          <w:b/>
          <w:bCs/>
          <w:color w:val="000000"/>
        </w:rPr>
        <w:t>результаты освоения учебного предмета</w:t>
      </w:r>
    </w:p>
    <w:p w14:paraId="18BC2307" w14:textId="50CBA48F" w:rsidR="00180F9F" w:rsidRDefault="00180F9F" w:rsidP="00210353">
      <w:pPr>
        <w:pStyle w:val="c23"/>
        <w:shd w:val="clear" w:color="auto" w:fill="FFFFFF"/>
        <w:spacing w:before="0" w:beforeAutospacing="0" w:after="0" w:afterAutospacing="0" w:line="480" w:lineRule="auto"/>
        <w:ind w:firstLine="709"/>
        <w:jc w:val="both"/>
        <w:rPr>
          <w:color w:val="000000"/>
          <w:sz w:val="20"/>
          <w:szCs w:val="20"/>
        </w:rPr>
      </w:pPr>
      <w:r>
        <w:rPr>
          <w:rStyle w:val="c3"/>
          <w:b/>
          <w:bCs/>
          <w:color w:val="170E02"/>
          <w:shd w:val="clear" w:color="auto" w:fill="FFFFFF"/>
        </w:rPr>
        <w:t>Универсальными компетенциями</w:t>
      </w:r>
      <w:r w:rsidR="00210353">
        <w:rPr>
          <w:rStyle w:val="c1"/>
          <w:color w:val="170E02"/>
          <w:shd w:val="clear" w:color="auto" w:fill="FFFFFF"/>
        </w:rPr>
        <w:t xml:space="preserve"> </w:t>
      </w:r>
      <w:r>
        <w:rPr>
          <w:rStyle w:val="c1"/>
          <w:color w:val="170E02"/>
          <w:shd w:val="clear" w:color="auto" w:fill="FFFFFF"/>
        </w:rPr>
        <w:t>учащихся по курсу являются:</w:t>
      </w:r>
    </w:p>
    <w:p w14:paraId="04987992" w14:textId="77777777" w:rsidR="00180F9F" w:rsidRDefault="00180F9F" w:rsidP="00210353">
      <w:pPr>
        <w:pStyle w:val="c29"/>
        <w:numPr>
          <w:ilvl w:val="0"/>
          <w:numId w:val="2"/>
        </w:numPr>
        <w:shd w:val="clear" w:color="auto" w:fill="FFFFFF"/>
        <w:spacing w:before="30" w:beforeAutospacing="0" w:after="30" w:afterAutospacing="0"/>
        <w:ind w:left="0" w:firstLine="709"/>
        <w:jc w:val="both"/>
        <w:rPr>
          <w:color w:val="000000"/>
          <w:sz w:val="20"/>
          <w:szCs w:val="20"/>
        </w:rPr>
      </w:pPr>
      <w:r>
        <w:rPr>
          <w:rStyle w:val="c1"/>
          <w:color w:val="170E02"/>
          <w:shd w:val="clear" w:color="auto" w:fill="FFFFFF"/>
        </w:rPr>
        <w:t>умения организовывать собственную игровую деятельность, выбирать и использовать средства для достижения её цели;</w:t>
      </w:r>
    </w:p>
    <w:p w14:paraId="687C8817" w14:textId="77777777" w:rsidR="00180F9F" w:rsidRDefault="00180F9F" w:rsidP="00210353">
      <w:pPr>
        <w:pStyle w:val="c30"/>
        <w:numPr>
          <w:ilvl w:val="0"/>
          <w:numId w:val="2"/>
        </w:numPr>
        <w:shd w:val="clear" w:color="auto" w:fill="FFFFFF"/>
        <w:spacing w:before="30" w:beforeAutospacing="0" w:after="30" w:afterAutospacing="0"/>
        <w:ind w:left="0" w:firstLine="709"/>
        <w:jc w:val="both"/>
        <w:rPr>
          <w:color w:val="000000"/>
          <w:sz w:val="20"/>
          <w:szCs w:val="20"/>
        </w:rPr>
      </w:pPr>
      <w:r>
        <w:rPr>
          <w:rStyle w:val="c1"/>
          <w:color w:val="170E02"/>
          <w:shd w:val="clear" w:color="auto" w:fill="FFFFFF"/>
        </w:rPr>
        <w:t>умения активно включаться в коллективную деятельность, взаимодействовать со сверстниками в процессе игры;</w:t>
      </w:r>
    </w:p>
    <w:p w14:paraId="0C7DC116" w14:textId="77777777" w:rsidR="00180F9F" w:rsidRDefault="00180F9F" w:rsidP="00210353">
      <w:pPr>
        <w:pStyle w:val="c30"/>
        <w:numPr>
          <w:ilvl w:val="0"/>
          <w:numId w:val="2"/>
        </w:numPr>
        <w:shd w:val="clear" w:color="auto" w:fill="FFFFFF"/>
        <w:spacing w:before="30" w:beforeAutospacing="0" w:after="30" w:afterAutospacing="0"/>
        <w:ind w:left="0" w:firstLine="709"/>
        <w:jc w:val="both"/>
        <w:rPr>
          <w:color w:val="000000"/>
          <w:sz w:val="20"/>
          <w:szCs w:val="20"/>
        </w:rPr>
      </w:pPr>
      <w:r>
        <w:rPr>
          <w:rStyle w:val="c1"/>
          <w:color w:val="170E02"/>
          <w:shd w:val="clear" w:color="auto" w:fill="FFFFFF"/>
        </w:rPr>
        <w:t>умения доносить информацию в доступной, эмоционально-яркой форме в процессе общения и взаимодействия в игре со сверстниками и взрослыми людьми.</w:t>
      </w:r>
    </w:p>
    <w:p w14:paraId="4F651D97" w14:textId="3103E759" w:rsidR="00180F9F" w:rsidRDefault="00180F9F" w:rsidP="00210353">
      <w:pPr>
        <w:pStyle w:val="c3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3"/>
          <w:b/>
          <w:bCs/>
          <w:color w:val="170E02"/>
          <w:shd w:val="clear" w:color="auto" w:fill="FFFFFF"/>
        </w:rPr>
        <w:t>Личностными результатами</w:t>
      </w:r>
      <w:r w:rsidR="00210353">
        <w:rPr>
          <w:rStyle w:val="c1"/>
          <w:color w:val="170E02"/>
          <w:shd w:val="clear" w:color="auto" w:fill="FFFFFF"/>
        </w:rPr>
        <w:t xml:space="preserve"> </w:t>
      </w:r>
      <w:r>
        <w:rPr>
          <w:rStyle w:val="c1"/>
          <w:color w:val="170E02"/>
          <w:shd w:val="clear" w:color="auto" w:fill="FFFFFF"/>
        </w:rPr>
        <w:t>освоения учащимися содержания курса являются следующие умения:</w:t>
      </w:r>
    </w:p>
    <w:p w14:paraId="752D1753" w14:textId="77777777" w:rsidR="00180F9F" w:rsidRDefault="00180F9F" w:rsidP="00210353">
      <w:pPr>
        <w:pStyle w:val="c30"/>
        <w:numPr>
          <w:ilvl w:val="0"/>
          <w:numId w:val="3"/>
        </w:numPr>
        <w:shd w:val="clear" w:color="auto" w:fill="FFFFFF"/>
        <w:spacing w:before="30" w:beforeAutospacing="0" w:after="30" w:afterAutospacing="0"/>
        <w:ind w:left="0" w:firstLine="709"/>
        <w:jc w:val="both"/>
        <w:rPr>
          <w:color w:val="000000"/>
          <w:sz w:val="20"/>
          <w:szCs w:val="20"/>
        </w:rPr>
      </w:pPr>
      <w:r>
        <w:rPr>
          <w:rStyle w:val="c1"/>
          <w:color w:val="170E02"/>
          <w:shd w:val="clear" w:color="auto" w:fill="FFFFFF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14:paraId="5DE4B373" w14:textId="77777777" w:rsidR="00180F9F" w:rsidRDefault="00180F9F" w:rsidP="00210353">
      <w:pPr>
        <w:pStyle w:val="c7"/>
        <w:numPr>
          <w:ilvl w:val="0"/>
          <w:numId w:val="3"/>
        </w:numPr>
        <w:shd w:val="clear" w:color="auto" w:fill="FFFFFF"/>
        <w:spacing w:before="30" w:beforeAutospacing="0" w:after="30" w:afterAutospacing="0"/>
        <w:ind w:left="0" w:right="300" w:firstLine="709"/>
        <w:jc w:val="both"/>
        <w:rPr>
          <w:color w:val="000000"/>
          <w:sz w:val="20"/>
          <w:szCs w:val="20"/>
        </w:rPr>
      </w:pPr>
      <w:r>
        <w:rPr>
          <w:rStyle w:val="c1"/>
          <w:color w:val="170E02"/>
          <w:shd w:val="clear" w:color="auto" w:fill="FFFFFF"/>
        </w:rPr>
        <w:t>проявлять положительные качества личности и управлять своими эмоциями в различных играх и нестандартных ситуациях;</w:t>
      </w:r>
    </w:p>
    <w:p w14:paraId="29C53CFD" w14:textId="77777777" w:rsidR="00180F9F" w:rsidRDefault="00180F9F" w:rsidP="00210353">
      <w:pPr>
        <w:pStyle w:val="c7"/>
        <w:numPr>
          <w:ilvl w:val="0"/>
          <w:numId w:val="3"/>
        </w:numPr>
        <w:shd w:val="clear" w:color="auto" w:fill="FFFFFF"/>
        <w:spacing w:before="30" w:beforeAutospacing="0" w:after="30" w:afterAutospacing="0"/>
        <w:ind w:left="0" w:right="300" w:firstLine="709"/>
        <w:jc w:val="both"/>
        <w:rPr>
          <w:color w:val="000000"/>
          <w:sz w:val="20"/>
          <w:szCs w:val="20"/>
        </w:rPr>
      </w:pPr>
      <w:r>
        <w:rPr>
          <w:rStyle w:val="c1"/>
          <w:color w:val="170E02"/>
          <w:shd w:val="clear" w:color="auto" w:fill="FFFFFF"/>
        </w:rPr>
        <w:t>проявлять дисциплинированность, трудолюбие и упорство в достижении поставленных целей;</w:t>
      </w:r>
    </w:p>
    <w:p w14:paraId="0EC17334" w14:textId="77777777" w:rsidR="00180F9F" w:rsidRDefault="00180F9F" w:rsidP="00210353">
      <w:pPr>
        <w:pStyle w:val="c7"/>
        <w:numPr>
          <w:ilvl w:val="0"/>
          <w:numId w:val="3"/>
        </w:numPr>
        <w:shd w:val="clear" w:color="auto" w:fill="FFFFFF"/>
        <w:spacing w:before="30" w:beforeAutospacing="0" w:after="30" w:afterAutospacing="0"/>
        <w:ind w:left="0" w:right="300" w:firstLine="709"/>
        <w:jc w:val="both"/>
        <w:rPr>
          <w:color w:val="000000"/>
          <w:sz w:val="20"/>
          <w:szCs w:val="20"/>
        </w:rPr>
      </w:pPr>
      <w:r>
        <w:rPr>
          <w:rStyle w:val="c1"/>
          <w:color w:val="170E02"/>
          <w:shd w:val="clear" w:color="auto" w:fill="FFFFFF"/>
        </w:rPr>
        <w:t>оказывать бескорыстную помощь своим сверстникам, находить с ними общий язык и общие интересы в процессе игры.</w:t>
      </w:r>
    </w:p>
    <w:p w14:paraId="2E6D5BB2" w14:textId="0DAE3485" w:rsidR="00180F9F" w:rsidRDefault="00180F9F" w:rsidP="00210353">
      <w:pPr>
        <w:pStyle w:val="c17"/>
        <w:shd w:val="clear" w:color="auto" w:fill="FFFFFF"/>
        <w:spacing w:before="0" w:beforeAutospacing="0" w:after="0" w:afterAutospacing="0"/>
        <w:ind w:right="300" w:firstLine="709"/>
        <w:jc w:val="both"/>
        <w:rPr>
          <w:color w:val="000000"/>
          <w:sz w:val="20"/>
          <w:szCs w:val="20"/>
        </w:rPr>
      </w:pPr>
      <w:proofErr w:type="spellStart"/>
      <w:r>
        <w:rPr>
          <w:rStyle w:val="c3"/>
          <w:b/>
          <w:bCs/>
          <w:color w:val="170E02"/>
          <w:shd w:val="clear" w:color="auto" w:fill="FFFFFF"/>
        </w:rPr>
        <w:t>Метапредметными</w:t>
      </w:r>
      <w:proofErr w:type="spellEnd"/>
      <w:r>
        <w:rPr>
          <w:rStyle w:val="c3"/>
          <w:b/>
          <w:bCs/>
          <w:color w:val="170E02"/>
          <w:shd w:val="clear" w:color="auto" w:fill="FFFFFF"/>
        </w:rPr>
        <w:t xml:space="preserve"> результатами</w:t>
      </w:r>
      <w:r w:rsidR="00210353">
        <w:rPr>
          <w:rStyle w:val="c1"/>
          <w:color w:val="170E02"/>
          <w:shd w:val="clear" w:color="auto" w:fill="FFFFFF"/>
        </w:rPr>
        <w:t xml:space="preserve"> </w:t>
      </w:r>
      <w:r>
        <w:rPr>
          <w:rStyle w:val="c1"/>
          <w:color w:val="170E02"/>
          <w:shd w:val="clear" w:color="auto" w:fill="FFFFFF"/>
        </w:rPr>
        <w:t>освоения учащимися содержания программы по курсу являются следующие умения:</w:t>
      </w:r>
    </w:p>
    <w:p w14:paraId="34639248" w14:textId="77777777" w:rsidR="00180F9F" w:rsidRDefault="00180F9F" w:rsidP="00210353">
      <w:pPr>
        <w:pStyle w:val="c6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0" w:right="300" w:firstLine="709"/>
        <w:jc w:val="both"/>
        <w:rPr>
          <w:color w:val="000000"/>
          <w:sz w:val="20"/>
          <w:szCs w:val="20"/>
        </w:rPr>
      </w:pPr>
      <w:r>
        <w:rPr>
          <w:rStyle w:val="c1"/>
          <w:color w:val="170E02"/>
          <w:shd w:val="clear" w:color="auto" w:fill="FFFFFF"/>
        </w:rPr>
        <w:t>характеризовать явления (действия и поступки), давать им объективную оценку на основе освоенных знаний и имеющегося опыта;</w:t>
      </w:r>
    </w:p>
    <w:p w14:paraId="6AEFAD18" w14:textId="77777777" w:rsidR="00180F9F" w:rsidRDefault="00180F9F" w:rsidP="00210353">
      <w:pPr>
        <w:pStyle w:val="c6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0" w:right="300" w:firstLine="709"/>
        <w:jc w:val="both"/>
        <w:rPr>
          <w:color w:val="000000"/>
          <w:sz w:val="20"/>
          <w:szCs w:val="20"/>
        </w:rPr>
      </w:pPr>
      <w:r>
        <w:rPr>
          <w:rStyle w:val="c1"/>
          <w:color w:val="170E02"/>
          <w:shd w:val="clear" w:color="auto" w:fill="FFFFFF"/>
        </w:rPr>
        <w:t>находить ошибки при выполнении учебных заданий, отбирать способы их исправления;</w:t>
      </w:r>
    </w:p>
    <w:p w14:paraId="07D062DD" w14:textId="77777777" w:rsidR="00180F9F" w:rsidRDefault="00180F9F" w:rsidP="00210353">
      <w:pPr>
        <w:pStyle w:val="c6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0" w:right="300" w:firstLine="709"/>
        <w:jc w:val="both"/>
        <w:rPr>
          <w:color w:val="000000"/>
          <w:sz w:val="20"/>
          <w:szCs w:val="20"/>
        </w:rPr>
      </w:pPr>
      <w:r>
        <w:rPr>
          <w:rStyle w:val="c1"/>
          <w:color w:val="170E02"/>
          <w:shd w:val="clear" w:color="auto" w:fill="FFFFFF"/>
        </w:rPr>
        <w:t>общаться и взаимодействовать со сверстниками в процессе игры на принципах взаимоуважения и взаимопомощи, дружбы и толерантности;</w:t>
      </w:r>
    </w:p>
    <w:p w14:paraId="606D768D" w14:textId="77777777" w:rsidR="00180F9F" w:rsidRDefault="00180F9F" w:rsidP="00210353">
      <w:pPr>
        <w:pStyle w:val="c6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0" w:right="300" w:firstLine="709"/>
        <w:jc w:val="both"/>
        <w:rPr>
          <w:color w:val="000000"/>
          <w:sz w:val="20"/>
          <w:szCs w:val="20"/>
        </w:rPr>
      </w:pPr>
      <w:r>
        <w:rPr>
          <w:rStyle w:val="c1"/>
          <w:color w:val="170E02"/>
          <w:shd w:val="clear" w:color="auto" w:fill="FFFFFF"/>
        </w:rPr>
        <w:t>обеспечивать защиту и сохранность природы во время активного отдыха и занятий физической культурой;</w:t>
      </w:r>
    </w:p>
    <w:p w14:paraId="6269D6E3" w14:textId="77777777" w:rsidR="00180F9F" w:rsidRDefault="00180F9F" w:rsidP="00210353">
      <w:pPr>
        <w:pStyle w:val="c6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0" w:right="300" w:firstLine="709"/>
        <w:jc w:val="both"/>
        <w:rPr>
          <w:color w:val="000000"/>
          <w:sz w:val="20"/>
          <w:szCs w:val="20"/>
        </w:rPr>
      </w:pPr>
      <w:r>
        <w:rPr>
          <w:rStyle w:val="c1"/>
          <w:color w:val="170E02"/>
          <w:shd w:val="clear" w:color="auto" w:fill="FFFFFF"/>
        </w:rPr>
        <w:t>организовывать самостоятельную игровую деятельность с учётом требований её безопасности, сохранности инвентаря и оборудования, организации места занятий;</w:t>
      </w:r>
    </w:p>
    <w:p w14:paraId="1165B03D" w14:textId="77777777" w:rsidR="00180F9F" w:rsidRDefault="00180F9F" w:rsidP="00210353">
      <w:pPr>
        <w:pStyle w:val="c6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0" w:right="300" w:firstLine="709"/>
        <w:jc w:val="both"/>
        <w:rPr>
          <w:color w:val="000000"/>
          <w:sz w:val="20"/>
          <w:szCs w:val="20"/>
        </w:rPr>
      </w:pPr>
      <w:r>
        <w:rPr>
          <w:rStyle w:val="c1"/>
          <w:color w:val="170E02"/>
          <w:shd w:val="clear" w:color="auto" w:fill="FFFFFF"/>
        </w:rPr>
        <w:t>планировать собственную игровую деятельность, распределять нагрузку и отдых в процессе ее выполнения;</w:t>
      </w:r>
    </w:p>
    <w:p w14:paraId="0526CB9C" w14:textId="77777777" w:rsidR="00180F9F" w:rsidRDefault="00180F9F" w:rsidP="00210353">
      <w:pPr>
        <w:pStyle w:val="c6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0" w:right="300" w:firstLine="709"/>
        <w:jc w:val="both"/>
        <w:rPr>
          <w:color w:val="000000"/>
          <w:sz w:val="20"/>
          <w:szCs w:val="20"/>
        </w:rPr>
      </w:pPr>
      <w:r>
        <w:rPr>
          <w:rStyle w:val="c1"/>
          <w:color w:val="170E02"/>
          <w:shd w:val="clear" w:color="auto" w:fill="FFFFFF"/>
        </w:rPr>
        <w:lastRenderedPageBreak/>
        <w:t>анализировать и объективно оценивать результаты собственного труда, находить возможности и способы их улучшения;</w:t>
      </w:r>
    </w:p>
    <w:p w14:paraId="3C5DE308" w14:textId="77777777" w:rsidR="00180F9F" w:rsidRDefault="00180F9F" w:rsidP="00210353">
      <w:pPr>
        <w:pStyle w:val="c6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0" w:right="300" w:firstLine="709"/>
        <w:jc w:val="both"/>
        <w:rPr>
          <w:color w:val="000000"/>
          <w:sz w:val="20"/>
          <w:szCs w:val="20"/>
        </w:rPr>
      </w:pPr>
      <w:r>
        <w:rPr>
          <w:rStyle w:val="c1"/>
          <w:color w:val="170E02"/>
          <w:shd w:val="clear" w:color="auto" w:fill="FFFFFF"/>
        </w:rPr>
        <w:t>видеть красоту движений, выделять и обосновывать эстетические признаки в движениях и передвижениях человека;</w:t>
      </w:r>
    </w:p>
    <w:p w14:paraId="78DB8F0E" w14:textId="77777777" w:rsidR="00180F9F" w:rsidRDefault="00180F9F" w:rsidP="00210353">
      <w:pPr>
        <w:pStyle w:val="c6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0" w:right="300" w:firstLine="709"/>
        <w:jc w:val="both"/>
        <w:rPr>
          <w:color w:val="000000"/>
          <w:sz w:val="20"/>
          <w:szCs w:val="20"/>
        </w:rPr>
      </w:pPr>
      <w:r>
        <w:rPr>
          <w:rStyle w:val="c1"/>
          <w:color w:val="170E02"/>
          <w:shd w:val="clear" w:color="auto" w:fill="FFFFFF"/>
        </w:rPr>
        <w:t>оценивать красоту телосложения и осанки, сравнивать их с эталонными образцами;</w:t>
      </w:r>
    </w:p>
    <w:p w14:paraId="1A0C1488" w14:textId="77777777" w:rsidR="00180F9F" w:rsidRDefault="00180F9F" w:rsidP="00210353">
      <w:pPr>
        <w:pStyle w:val="c6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0" w:right="300" w:firstLine="709"/>
        <w:jc w:val="both"/>
        <w:rPr>
          <w:color w:val="000000"/>
          <w:sz w:val="20"/>
          <w:szCs w:val="20"/>
        </w:rPr>
      </w:pPr>
      <w:r>
        <w:rPr>
          <w:rStyle w:val="c1"/>
          <w:color w:val="170E02"/>
          <w:shd w:val="clear" w:color="auto" w:fill="FFFFFF"/>
        </w:rPr>
        <w:t>управлять эмоциями в процессе игры со сверстниками и взрослыми, сохранять хладнокровие, сдержанность, рассудительность;</w:t>
      </w:r>
    </w:p>
    <w:p w14:paraId="5C7C7667" w14:textId="77777777" w:rsidR="00180F9F" w:rsidRDefault="00180F9F" w:rsidP="00210353">
      <w:pPr>
        <w:pStyle w:val="c6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0" w:right="300" w:firstLine="709"/>
        <w:jc w:val="both"/>
        <w:rPr>
          <w:color w:val="000000"/>
          <w:sz w:val="20"/>
          <w:szCs w:val="20"/>
        </w:rPr>
      </w:pPr>
      <w:r>
        <w:rPr>
          <w:rStyle w:val="c1"/>
          <w:color w:val="170E02"/>
          <w:shd w:val="clear" w:color="auto" w:fill="FFFFFF"/>
        </w:rPr>
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14:paraId="2DD734D2" w14:textId="7746E9B0" w:rsidR="00180F9F" w:rsidRDefault="00180F9F" w:rsidP="00210353">
      <w:pPr>
        <w:pStyle w:val="c24"/>
        <w:shd w:val="clear" w:color="auto" w:fill="FFFFFF"/>
        <w:spacing w:before="0" w:beforeAutospacing="0" w:after="0" w:afterAutospacing="0"/>
        <w:ind w:right="300" w:firstLine="709"/>
        <w:jc w:val="both"/>
        <w:rPr>
          <w:color w:val="000000"/>
          <w:sz w:val="20"/>
          <w:szCs w:val="20"/>
        </w:rPr>
      </w:pPr>
      <w:r>
        <w:rPr>
          <w:rStyle w:val="c3"/>
          <w:b/>
          <w:bCs/>
          <w:color w:val="170E02"/>
          <w:shd w:val="clear" w:color="auto" w:fill="FFFFFF"/>
        </w:rPr>
        <w:t>Предметными результатами</w:t>
      </w:r>
      <w:r w:rsidR="00210353">
        <w:rPr>
          <w:rStyle w:val="c1"/>
          <w:color w:val="170E02"/>
          <w:shd w:val="clear" w:color="auto" w:fill="FFFFFF"/>
        </w:rPr>
        <w:t xml:space="preserve"> </w:t>
      </w:r>
      <w:r>
        <w:rPr>
          <w:rStyle w:val="c1"/>
          <w:color w:val="170E02"/>
          <w:shd w:val="clear" w:color="auto" w:fill="FFFFFF"/>
        </w:rPr>
        <w:t>освоения учащимися содержания программы по курсу являются следующие умения:</w:t>
      </w:r>
    </w:p>
    <w:p w14:paraId="3412293E" w14:textId="77777777" w:rsidR="00180F9F" w:rsidRDefault="00180F9F" w:rsidP="00210353">
      <w:pPr>
        <w:pStyle w:val="c7"/>
        <w:numPr>
          <w:ilvl w:val="0"/>
          <w:numId w:val="5"/>
        </w:numPr>
        <w:shd w:val="clear" w:color="auto" w:fill="FFFFFF"/>
        <w:spacing w:before="30" w:beforeAutospacing="0" w:after="30" w:afterAutospacing="0"/>
        <w:ind w:left="0" w:right="300" w:firstLine="709"/>
        <w:jc w:val="both"/>
        <w:rPr>
          <w:color w:val="000000"/>
          <w:sz w:val="20"/>
          <w:szCs w:val="20"/>
        </w:rPr>
      </w:pPr>
      <w:r>
        <w:rPr>
          <w:rStyle w:val="c1"/>
          <w:color w:val="170E02"/>
          <w:shd w:val="clear" w:color="auto" w:fill="FFFFFF"/>
        </w:rPr>
        <w:t>представлять игры как средство укрепления здоровья, физического развития и физической подготовки человека;</w:t>
      </w:r>
    </w:p>
    <w:p w14:paraId="37C4F7E8" w14:textId="77777777" w:rsidR="00180F9F" w:rsidRDefault="00180F9F" w:rsidP="00210353">
      <w:pPr>
        <w:pStyle w:val="c7"/>
        <w:numPr>
          <w:ilvl w:val="0"/>
          <w:numId w:val="5"/>
        </w:numPr>
        <w:shd w:val="clear" w:color="auto" w:fill="FFFFFF"/>
        <w:spacing w:before="30" w:beforeAutospacing="0" w:after="30" w:afterAutospacing="0"/>
        <w:ind w:left="0" w:right="300" w:firstLine="709"/>
        <w:jc w:val="both"/>
        <w:rPr>
          <w:color w:val="000000"/>
          <w:sz w:val="20"/>
          <w:szCs w:val="20"/>
        </w:rPr>
      </w:pPr>
      <w:r>
        <w:rPr>
          <w:rStyle w:val="c1"/>
          <w:color w:val="170E02"/>
          <w:shd w:val="clear" w:color="auto" w:fill="FFFFFF"/>
        </w:rPr>
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14:paraId="1A674498" w14:textId="77777777" w:rsidR="00180F9F" w:rsidRDefault="00180F9F" w:rsidP="00210353">
      <w:pPr>
        <w:pStyle w:val="c7"/>
        <w:numPr>
          <w:ilvl w:val="0"/>
          <w:numId w:val="5"/>
        </w:numPr>
        <w:shd w:val="clear" w:color="auto" w:fill="FFFFFF"/>
        <w:spacing w:before="30" w:beforeAutospacing="0" w:after="30" w:afterAutospacing="0"/>
        <w:ind w:left="0" w:right="300" w:firstLine="709"/>
        <w:jc w:val="both"/>
        <w:rPr>
          <w:color w:val="000000"/>
          <w:sz w:val="20"/>
          <w:szCs w:val="20"/>
        </w:rPr>
      </w:pPr>
      <w:r>
        <w:rPr>
          <w:rStyle w:val="c1"/>
          <w:color w:val="170E02"/>
          <w:shd w:val="clear" w:color="auto" w:fill="FFFFFF"/>
        </w:rPr>
        <w:t>организовывать и проводить со сверстниками подвижные игры и элементы соревнований, осуществлять их объективное судейство;</w:t>
      </w:r>
    </w:p>
    <w:p w14:paraId="06BF2F5F" w14:textId="77777777" w:rsidR="00180F9F" w:rsidRDefault="00180F9F" w:rsidP="00210353">
      <w:pPr>
        <w:pStyle w:val="c7"/>
        <w:numPr>
          <w:ilvl w:val="0"/>
          <w:numId w:val="5"/>
        </w:numPr>
        <w:shd w:val="clear" w:color="auto" w:fill="FFFFFF"/>
        <w:spacing w:before="30" w:beforeAutospacing="0" w:after="30" w:afterAutospacing="0"/>
        <w:ind w:left="0" w:right="300" w:firstLine="709"/>
        <w:jc w:val="both"/>
        <w:rPr>
          <w:color w:val="000000"/>
          <w:sz w:val="20"/>
          <w:szCs w:val="20"/>
        </w:rPr>
      </w:pPr>
      <w:r>
        <w:rPr>
          <w:rStyle w:val="c1"/>
          <w:color w:val="170E02"/>
          <w:shd w:val="clear" w:color="auto" w:fill="FFFFFF"/>
        </w:rPr>
        <w:t>бережно обращаться с инвентарём и оборудованием, соблюдать требования техники безопасности к местам проведения;</w:t>
      </w:r>
    </w:p>
    <w:p w14:paraId="6F89132B" w14:textId="77777777" w:rsidR="00180F9F" w:rsidRDefault="00180F9F" w:rsidP="00210353">
      <w:pPr>
        <w:pStyle w:val="c7"/>
        <w:numPr>
          <w:ilvl w:val="0"/>
          <w:numId w:val="5"/>
        </w:numPr>
        <w:shd w:val="clear" w:color="auto" w:fill="FFFFFF"/>
        <w:spacing w:before="30" w:beforeAutospacing="0" w:after="30" w:afterAutospacing="0"/>
        <w:ind w:left="0" w:right="300" w:firstLine="709"/>
        <w:jc w:val="both"/>
        <w:rPr>
          <w:color w:val="000000"/>
          <w:sz w:val="20"/>
          <w:szCs w:val="20"/>
        </w:rPr>
      </w:pPr>
      <w:r>
        <w:rPr>
          <w:rStyle w:val="c1"/>
          <w:color w:val="170E02"/>
          <w:shd w:val="clear" w:color="auto" w:fill="FFFFFF"/>
        </w:rPr>
        <w:t>организовывать и проводить игры с разной целевой направленностью</w:t>
      </w:r>
    </w:p>
    <w:p w14:paraId="78B159A5" w14:textId="77777777" w:rsidR="00180F9F" w:rsidRDefault="00180F9F" w:rsidP="00210353">
      <w:pPr>
        <w:pStyle w:val="c7"/>
        <w:numPr>
          <w:ilvl w:val="0"/>
          <w:numId w:val="5"/>
        </w:numPr>
        <w:shd w:val="clear" w:color="auto" w:fill="FFFFFF"/>
        <w:spacing w:before="30" w:beforeAutospacing="0" w:after="30" w:afterAutospacing="0"/>
        <w:ind w:left="0" w:right="300" w:firstLine="709"/>
        <w:jc w:val="both"/>
        <w:rPr>
          <w:color w:val="000000"/>
          <w:sz w:val="20"/>
          <w:szCs w:val="20"/>
        </w:rPr>
      </w:pPr>
      <w:r>
        <w:rPr>
          <w:rStyle w:val="c1"/>
          <w:color w:val="170E02"/>
          <w:shd w:val="clear" w:color="auto" w:fill="FFFFFF"/>
        </w:rPr>
        <w:t>взаимодействовать со сверстниками по правилам проведения подвижных игр и соревнований;</w:t>
      </w:r>
    </w:p>
    <w:p w14:paraId="46C9070D" w14:textId="77777777" w:rsidR="00180F9F" w:rsidRDefault="00180F9F" w:rsidP="00210353">
      <w:pPr>
        <w:pStyle w:val="c7"/>
        <w:numPr>
          <w:ilvl w:val="0"/>
          <w:numId w:val="5"/>
        </w:numPr>
        <w:shd w:val="clear" w:color="auto" w:fill="FFFFFF"/>
        <w:spacing w:before="30" w:beforeAutospacing="0" w:after="30" w:afterAutospacing="0"/>
        <w:ind w:left="0" w:right="300" w:firstLine="709"/>
        <w:jc w:val="both"/>
        <w:rPr>
          <w:color w:val="000000"/>
          <w:sz w:val="20"/>
          <w:szCs w:val="20"/>
        </w:rPr>
      </w:pPr>
      <w:r>
        <w:rPr>
          <w:rStyle w:val="c1"/>
          <w:color w:val="170E02"/>
          <w:shd w:val="clear" w:color="auto" w:fill="FFFFFF"/>
        </w:rPr>
        <w:t>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14:paraId="29205E28" w14:textId="77777777" w:rsidR="00180F9F" w:rsidRDefault="00180F9F" w:rsidP="00210353">
      <w:pPr>
        <w:pStyle w:val="c7"/>
        <w:numPr>
          <w:ilvl w:val="0"/>
          <w:numId w:val="5"/>
        </w:numPr>
        <w:shd w:val="clear" w:color="auto" w:fill="FFFFFF"/>
        <w:spacing w:before="30" w:beforeAutospacing="0" w:after="30" w:afterAutospacing="0"/>
        <w:ind w:left="0" w:right="300" w:firstLine="709"/>
        <w:jc w:val="both"/>
        <w:rPr>
          <w:color w:val="000000"/>
          <w:sz w:val="20"/>
          <w:szCs w:val="20"/>
        </w:rPr>
      </w:pPr>
      <w:r>
        <w:rPr>
          <w:rStyle w:val="c1"/>
          <w:color w:val="170E02"/>
          <w:shd w:val="clear" w:color="auto" w:fill="FFFFFF"/>
        </w:rPr>
        <w:t>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14:paraId="59C8F59A" w14:textId="77777777" w:rsidR="00180F9F" w:rsidRDefault="00180F9F" w:rsidP="00210353">
      <w:pPr>
        <w:pStyle w:val="c7"/>
        <w:numPr>
          <w:ilvl w:val="0"/>
          <w:numId w:val="5"/>
        </w:numPr>
        <w:shd w:val="clear" w:color="auto" w:fill="FFFFFF"/>
        <w:spacing w:before="30" w:beforeAutospacing="0" w:after="30" w:afterAutospacing="0"/>
        <w:ind w:left="0" w:right="300" w:firstLine="709"/>
        <w:jc w:val="both"/>
        <w:rPr>
          <w:color w:val="000000"/>
          <w:sz w:val="20"/>
          <w:szCs w:val="20"/>
        </w:rPr>
      </w:pPr>
      <w:r>
        <w:rPr>
          <w:rStyle w:val="c1"/>
          <w:color w:val="170E02"/>
          <w:shd w:val="clear" w:color="auto" w:fill="FFFFFF"/>
        </w:rPr>
        <w:t>выполнять технические действия из базовых видов спорта, применять их в игровой и соревновательной деятельности;</w:t>
      </w:r>
    </w:p>
    <w:p w14:paraId="0D830351" w14:textId="77777777" w:rsidR="00180F9F" w:rsidRDefault="00180F9F" w:rsidP="00210353">
      <w:pPr>
        <w:pStyle w:val="c7"/>
        <w:numPr>
          <w:ilvl w:val="0"/>
          <w:numId w:val="5"/>
        </w:numPr>
        <w:shd w:val="clear" w:color="auto" w:fill="FFFFFF"/>
        <w:spacing w:before="30" w:beforeAutospacing="0" w:after="30" w:afterAutospacing="0"/>
        <w:ind w:left="0" w:right="300" w:firstLine="709"/>
        <w:jc w:val="both"/>
        <w:rPr>
          <w:color w:val="000000"/>
          <w:sz w:val="20"/>
          <w:szCs w:val="20"/>
        </w:rPr>
      </w:pPr>
      <w:r>
        <w:rPr>
          <w:rStyle w:val="c1"/>
          <w:color w:val="170E02"/>
          <w:shd w:val="clear" w:color="auto" w:fill="FFFFFF"/>
        </w:rPr>
        <w:t>применять жизненно важные двигательные навыки и умения различными способами, в различных изменяющихся, вариативных условиях.</w:t>
      </w:r>
    </w:p>
    <w:p w14:paraId="76230341" w14:textId="255B29F8" w:rsidR="00180F9F" w:rsidRDefault="00210353" w:rsidP="00210353">
      <w:pPr>
        <w:pStyle w:val="c2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10"/>
          <w:b/>
          <w:bCs/>
          <w:color w:val="000000"/>
        </w:rPr>
        <w:t xml:space="preserve"> </w:t>
      </w:r>
      <w:r w:rsidR="00180F9F">
        <w:rPr>
          <w:rStyle w:val="c10"/>
          <w:b/>
          <w:bCs/>
          <w:color w:val="000000"/>
        </w:rPr>
        <w:t xml:space="preserve">Планируемые результаты освоения </w:t>
      </w:r>
      <w:proofErr w:type="gramStart"/>
      <w:r w:rsidR="00180F9F">
        <w:rPr>
          <w:rStyle w:val="c10"/>
          <w:b/>
          <w:bCs/>
          <w:color w:val="000000"/>
        </w:rPr>
        <w:t>обучающимися</w:t>
      </w:r>
      <w:proofErr w:type="gramEnd"/>
    </w:p>
    <w:p w14:paraId="3840C3BC" w14:textId="1EF40989" w:rsidR="00180F9F" w:rsidRDefault="00180F9F" w:rsidP="00210353">
      <w:pPr>
        <w:pStyle w:val="c2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10"/>
          <w:b/>
          <w:bCs/>
          <w:color w:val="000000"/>
        </w:rPr>
        <w:t xml:space="preserve">программы подвижных </w:t>
      </w:r>
      <w:r w:rsidR="00210353">
        <w:rPr>
          <w:rStyle w:val="c10"/>
          <w:b/>
          <w:bCs/>
          <w:color w:val="000000"/>
        </w:rPr>
        <w:t xml:space="preserve"> </w:t>
      </w:r>
      <w:r>
        <w:rPr>
          <w:rStyle w:val="c10"/>
          <w:b/>
          <w:bCs/>
          <w:color w:val="000000"/>
        </w:rPr>
        <w:t>и спортивных игр.</w:t>
      </w:r>
    </w:p>
    <w:p w14:paraId="27A1C529" w14:textId="18974F9B" w:rsidR="00180F9F" w:rsidRDefault="00180F9F" w:rsidP="00210353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 xml:space="preserve">В результате освоения программного материала по внеурочной </w:t>
      </w:r>
      <w:proofErr w:type="gramStart"/>
      <w:r>
        <w:rPr>
          <w:rStyle w:val="c0"/>
          <w:color w:val="000000"/>
        </w:rPr>
        <w:t>деятельности</w:t>
      </w:r>
      <w:proofErr w:type="gramEnd"/>
      <w:r>
        <w:rPr>
          <w:rStyle w:val="c0"/>
          <w:color w:val="000000"/>
        </w:rPr>
        <w:t xml:space="preserve"> обучающиеся к окончанию начальной школы</w:t>
      </w:r>
      <w:r w:rsidR="00210353">
        <w:rPr>
          <w:rStyle w:val="c0"/>
          <w:color w:val="000000"/>
        </w:rPr>
        <w:t xml:space="preserve"> </w:t>
      </w:r>
      <w:r>
        <w:rPr>
          <w:rStyle w:val="c10"/>
          <w:b/>
          <w:bCs/>
          <w:color w:val="000000"/>
        </w:rPr>
        <w:t>должны:</w:t>
      </w:r>
    </w:p>
    <w:p w14:paraId="041582C6" w14:textId="77777777" w:rsidR="00180F9F" w:rsidRDefault="00180F9F" w:rsidP="00210353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33"/>
          <w:b/>
          <w:bCs/>
          <w:i/>
          <w:iCs/>
          <w:color w:val="000000"/>
        </w:rPr>
        <w:t>иметь представление</w:t>
      </w:r>
      <w:r>
        <w:rPr>
          <w:rStyle w:val="c8"/>
          <w:i/>
          <w:iCs/>
          <w:color w:val="000000"/>
        </w:rPr>
        <w:t>:</w:t>
      </w:r>
    </w:p>
    <w:p w14:paraId="4846A758" w14:textId="77777777" w:rsidR="00180F9F" w:rsidRDefault="00180F9F" w:rsidP="00210353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- о связи занятий физическими упражнениями с укреплением здоровья и повышением физической подготовленности;</w:t>
      </w:r>
    </w:p>
    <w:p w14:paraId="598EA466" w14:textId="77777777" w:rsidR="00180F9F" w:rsidRDefault="00180F9F" w:rsidP="00210353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- о режиме дня и личной гигиене;</w:t>
      </w:r>
    </w:p>
    <w:p w14:paraId="5045B731" w14:textId="77777777" w:rsidR="00180F9F" w:rsidRDefault="00180F9F" w:rsidP="00210353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- о способах изменения направления и скорости движения;</w:t>
      </w:r>
    </w:p>
    <w:p w14:paraId="1D91C059" w14:textId="77777777" w:rsidR="00180F9F" w:rsidRDefault="00180F9F" w:rsidP="00210353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- об играх разных народов;</w:t>
      </w:r>
    </w:p>
    <w:p w14:paraId="7B8CDF3C" w14:textId="77777777" w:rsidR="00180F9F" w:rsidRDefault="00180F9F" w:rsidP="00210353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- о разновидности спортивных игр;</w:t>
      </w:r>
    </w:p>
    <w:p w14:paraId="665CF6E2" w14:textId="77777777" w:rsidR="00180F9F" w:rsidRDefault="00180F9F" w:rsidP="00210353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- о соблюдении правил игры</w:t>
      </w:r>
    </w:p>
    <w:p w14:paraId="17782022" w14:textId="77777777" w:rsidR="00180F9F" w:rsidRDefault="00180F9F" w:rsidP="00210353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33"/>
          <w:b/>
          <w:bCs/>
          <w:i/>
          <w:iCs/>
          <w:color w:val="000000"/>
        </w:rPr>
        <w:t>уметь</w:t>
      </w:r>
      <w:r>
        <w:rPr>
          <w:rStyle w:val="c8"/>
          <w:i/>
          <w:iCs/>
          <w:color w:val="000000"/>
        </w:rPr>
        <w:t>:</w:t>
      </w:r>
    </w:p>
    <w:p w14:paraId="76757EA2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- выполнять комплексы упражнений, направленные на формирование правильной осанки;</w:t>
      </w:r>
    </w:p>
    <w:p w14:paraId="1487F53B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- выполнять комплексы упражнений утренней зарядки и физкультминуток;</w:t>
      </w:r>
    </w:p>
    <w:p w14:paraId="3ED78CF5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- играть в подвижные и спортивные игры;</w:t>
      </w:r>
    </w:p>
    <w:p w14:paraId="6E477981" w14:textId="455764B8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- выполнять передвижения в ходьбе, беге, прыжках разными способами;</w:t>
      </w:r>
      <w:r w:rsidR="00210353">
        <w:rPr>
          <w:rStyle w:val="c0"/>
          <w:color w:val="000000"/>
        </w:rPr>
        <w:t xml:space="preserve"> </w:t>
      </w:r>
    </w:p>
    <w:p w14:paraId="470D3649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- выполнять строевые упражнения;</w:t>
      </w:r>
    </w:p>
    <w:p w14:paraId="60E86210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lastRenderedPageBreak/>
        <w:t>- соблюдать правила игры.</w:t>
      </w:r>
    </w:p>
    <w:p w14:paraId="4E06EDF5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10"/>
          <w:b/>
          <w:bCs/>
          <w:color w:val="000000"/>
        </w:rPr>
        <w:t>Ожидаемые результаты:</w:t>
      </w:r>
    </w:p>
    <w:p w14:paraId="7AE3AA4A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- высокий уровень мотивации здорового образа жизни;</w:t>
      </w:r>
    </w:p>
    <w:p w14:paraId="0B08D45E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- укрепление здоровья и повышение физической подготовленности и выносливости;</w:t>
      </w:r>
    </w:p>
    <w:p w14:paraId="6CC7DACF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- формирование двигательных действий с мячом;</w:t>
      </w:r>
    </w:p>
    <w:p w14:paraId="4A222E09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- соблюдение дисциплины, правил безопасного поведения в местах проведения спортивных игр и занятий спортом,</w:t>
      </w:r>
    </w:p>
    <w:p w14:paraId="1C4CEC68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- самостоятельная организация и проведение подвижных и спортивных игр в малых группах сверстников;</w:t>
      </w:r>
    </w:p>
    <w:p w14:paraId="4E162327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- соблюдение норм общения и взаимодействия с одноклассниками и сверстниками в процессе подвижных игр и занятий спортом;</w:t>
      </w:r>
    </w:p>
    <w:p w14:paraId="424F730C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- владение двигательными действиями, составляющими содержание подвижных игр – проявление самостоятельности в принятии адекватных решений в условиях игровой деятельности.</w:t>
      </w:r>
    </w:p>
    <w:p w14:paraId="7CFD7211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Способы проверки: проведение мониторинга образовательной среды (анкетирование детей и родителей), проведение массовых мероприятий, соревнований, конкурсов, праздников, тестирование, обобщающие и закрепляющие занятия.</w:t>
      </w:r>
    </w:p>
    <w:p w14:paraId="220DE6CC" w14:textId="4F52FAC7" w:rsidR="00180F9F" w:rsidRDefault="00210353" w:rsidP="00210353">
      <w:pPr>
        <w:pStyle w:val="c2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10"/>
          <w:b/>
          <w:bCs/>
          <w:color w:val="000000"/>
        </w:rPr>
        <w:t xml:space="preserve">СОДЕРЖАНИЕ ПРОГРАММЫ 1 </w:t>
      </w:r>
      <w:r w:rsidR="00180F9F">
        <w:rPr>
          <w:rStyle w:val="c10"/>
          <w:b/>
          <w:bCs/>
          <w:color w:val="000000"/>
        </w:rPr>
        <w:t>КЛАССА</w:t>
      </w:r>
    </w:p>
    <w:p w14:paraId="0A5BD3E3" w14:textId="1A329491" w:rsidR="00180F9F" w:rsidRDefault="00180F9F" w:rsidP="00210353">
      <w:pPr>
        <w:pStyle w:val="c5"/>
        <w:numPr>
          <w:ilvl w:val="0"/>
          <w:numId w:val="6"/>
        </w:numPr>
        <w:shd w:val="clear" w:color="auto" w:fill="FFFFFF"/>
        <w:ind w:left="0" w:firstLine="709"/>
        <w:jc w:val="both"/>
        <w:rPr>
          <w:color w:val="000000"/>
          <w:sz w:val="20"/>
          <w:szCs w:val="20"/>
        </w:rPr>
      </w:pPr>
      <w:r>
        <w:rPr>
          <w:rStyle w:val="c10"/>
          <w:b/>
          <w:bCs/>
          <w:color w:val="000000"/>
        </w:rPr>
        <w:t>Формирование системы элементарных знаний о ЗОЖ.</w:t>
      </w:r>
      <w:r w:rsidR="00210353">
        <w:rPr>
          <w:rStyle w:val="c10"/>
          <w:b/>
          <w:bCs/>
          <w:color w:val="000000"/>
        </w:rPr>
        <w:t xml:space="preserve"> </w:t>
      </w:r>
      <w:r>
        <w:rPr>
          <w:rStyle w:val="c0"/>
          <w:color w:val="000000"/>
        </w:rPr>
        <w:t>(включается во все занятия).</w:t>
      </w:r>
    </w:p>
    <w:p w14:paraId="7FDC72A5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Значение ЗОЖ. Средства, способствующие физическому, духовному и социальному здоровью: режим дня, личная гигиена, физические упражнения, отказ от вредных привычек, самостоятельные занятия физической культурой и спортом.</w:t>
      </w:r>
    </w:p>
    <w:p w14:paraId="47271336" w14:textId="77777777" w:rsidR="00180F9F" w:rsidRDefault="00180F9F" w:rsidP="0021035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Правила предупреждения травматизма во время занятий физическими упражнениями: организация мест занятий, подбор одежды, обуви, инвентаря. Комплексы физических упражнений для утренней зарядки, физкультминуток, занятий по профилактики и коррекции нарушений осанки. Комплексы упражнений на развитие физических качеств. Комплексы дыхательных упражнений. Гимнастика для глаз.</w:t>
      </w:r>
    </w:p>
    <w:p w14:paraId="4118CE6B" w14:textId="3D6B772A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10"/>
          <w:b/>
          <w:bCs/>
          <w:color w:val="000000"/>
        </w:rPr>
        <w:t>2. Правила игр, соревнований, места занятий, инвентарь</w:t>
      </w:r>
      <w:r w:rsidR="00210353">
        <w:rPr>
          <w:rStyle w:val="c10"/>
          <w:b/>
          <w:bCs/>
          <w:color w:val="000000"/>
        </w:rPr>
        <w:t xml:space="preserve"> </w:t>
      </w:r>
      <w:r>
        <w:rPr>
          <w:rStyle w:val="c0"/>
          <w:color w:val="000000"/>
        </w:rPr>
        <w:t>(включается во все занятия).</w:t>
      </w:r>
    </w:p>
    <w:p w14:paraId="6FB3A381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Правила проведения игр и соревнований. Определение допустимого риска и правил безопасности в различных местах занятий: спортивная площадка, спортивный зал. Оборудование и инвентарь для занятий различными видами спорта.</w:t>
      </w:r>
    </w:p>
    <w:p w14:paraId="59947463" w14:textId="1C4DB9DC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10"/>
          <w:b/>
          <w:bCs/>
          <w:color w:val="000000"/>
        </w:rPr>
        <w:t>3. Подвижные игры с мячом.</w:t>
      </w:r>
      <w:r w:rsidR="00210353">
        <w:rPr>
          <w:rStyle w:val="c10"/>
          <w:b/>
          <w:bCs/>
          <w:color w:val="000000"/>
        </w:rPr>
        <w:t xml:space="preserve"> </w:t>
      </w:r>
      <w:proofErr w:type="gramStart"/>
      <w:r>
        <w:rPr>
          <w:rStyle w:val="c0"/>
          <w:color w:val="000000"/>
        </w:rPr>
        <w:t>Эстафеты с использованием спортивного инвентаря и оборудования (мячи, скакалки, обручи, кегли и т.д.), «Охотники и утки» (Правила игры, развитие основных навыков быстрого перемещения по площадке)</w:t>
      </w:r>
      <w:r>
        <w:rPr>
          <w:rStyle w:val="c16"/>
          <w:color w:val="000000"/>
          <w:sz w:val="22"/>
          <w:szCs w:val="22"/>
        </w:rPr>
        <w:t>, «Вышибалы» (Правила игры, развитие навыков ловли и передачи мяча, метания по движущейся цели.), и т.д.</w:t>
      </w:r>
      <w:proofErr w:type="gramEnd"/>
    </w:p>
    <w:p w14:paraId="2F41E2CA" w14:textId="5EC75C0D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10"/>
          <w:b/>
          <w:bCs/>
          <w:color w:val="000000"/>
        </w:rPr>
        <w:t xml:space="preserve">4. </w:t>
      </w:r>
      <w:r w:rsidR="00210353">
        <w:rPr>
          <w:rStyle w:val="c10"/>
          <w:b/>
          <w:bCs/>
          <w:color w:val="000000"/>
        </w:rPr>
        <w:t xml:space="preserve"> </w:t>
      </w:r>
      <w:r>
        <w:rPr>
          <w:rStyle w:val="c10"/>
          <w:b/>
          <w:bCs/>
          <w:color w:val="000000"/>
        </w:rPr>
        <w:t>Занимательные игры.</w:t>
      </w:r>
    </w:p>
    <w:p w14:paraId="0DA63DA5" w14:textId="3A76642F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Игры на развитие внимания:</w:t>
      </w:r>
      <w:r w:rsidR="00210353">
        <w:rPr>
          <w:rStyle w:val="c8"/>
          <w:i/>
          <w:iCs/>
          <w:color w:val="000000"/>
        </w:rPr>
        <w:t xml:space="preserve"> </w:t>
      </w:r>
      <w:proofErr w:type="gramStart"/>
      <w:r>
        <w:rPr>
          <w:rStyle w:val="c0"/>
          <w:color w:val="000000"/>
        </w:rPr>
        <w:t>«Воробьи - вороны», «Третий лишний», «Лиса и зайцы», «Попади мячом», «Запрещенное движение», «Огонек», «Манеж», «</w:t>
      </w:r>
      <w:proofErr w:type="spellStart"/>
      <w:r>
        <w:rPr>
          <w:rStyle w:val="c0"/>
          <w:color w:val="000000"/>
        </w:rPr>
        <w:t>Шумелка</w:t>
      </w:r>
      <w:proofErr w:type="spellEnd"/>
      <w:r>
        <w:rPr>
          <w:rStyle w:val="c0"/>
          <w:color w:val="000000"/>
        </w:rPr>
        <w:t>».</w:t>
      </w:r>
      <w:proofErr w:type="gramEnd"/>
    </w:p>
    <w:p w14:paraId="3D97A9C0" w14:textId="33340BFE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Игры на координацию движений:</w:t>
      </w:r>
      <w:r w:rsidR="00210353">
        <w:rPr>
          <w:rStyle w:val="c8"/>
          <w:i/>
          <w:iCs/>
          <w:color w:val="000000"/>
        </w:rPr>
        <w:t xml:space="preserve"> </w:t>
      </w:r>
      <w:proofErr w:type="gramStart"/>
      <w:r>
        <w:rPr>
          <w:rStyle w:val="c0"/>
          <w:color w:val="000000"/>
        </w:rPr>
        <w:t>«Вышибалы», «Охотники и утки», «Игра с мячом», «Гонки крокодилов», «Вьюны», «Домашние хлопоты», «5+5», «Ловушка» и т.д.</w:t>
      </w:r>
      <w:proofErr w:type="gramEnd"/>
    </w:p>
    <w:p w14:paraId="7E57F72C" w14:textId="15719B7A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Игры на развитие ловкости: «Попади в мишень», «Зевака», «</w:t>
      </w:r>
      <w:proofErr w:type="spellStart"/>
      <w:r>
        <w:rPr>
          <w:rStyle w:val="c0"/>
          <w:color w:val="000000"/>
        </w:rPr>
        <w:t>Квач</w:t>
      </w:r>
      <w:proofErr w:type="spellEnd"/>
      <w:r>
        <w:rPr>
          <w:rStyle w:val="c0"/>
          <w:color w:val="000000"/>
        </w:rPr>
        <w:t xml:space="preserve">», </w:t>
      </w:r>
      <w:r w:rsidR="00210353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 xml:space="preserve">«Падающая палка», </w:t>
      </w:r>
      <w:r w:rsidR="00210353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 xml:space="preserve"> «Гуси», «Горелка», «У медведя </w:t>
      </w:r>
      <w:proofErr w:type="gramStart"/>
      <w:r>
        <w:rPr>
          <w:rStyle w:val="c0"/>
          <w:color w:val="000000"/>
        </w:rPr>
        <w:t>во</w:t>
      </w:r>
      <w:proofErr w:type="gramEnd"/>
      <w:r>
        <w:rPr>
          <w:rStyle w:val="c0"/>
          <w:color w:val="000000"/>
        </w:rPr>
        <w:t xml:space="preserve"> бору», «Рыбаки и рыбки» «Хвостики», «Паровозики»,</w:t>
      </w:r>
      <w:r w:rsidR="00210353">
        <w:rPr>
          <w:rStyle w:val="c0"/>
          <w:color w:val="000000"/>
        </w:rPr>
        <w:t xml:space="preserve"> </w:t>
      </w:r>
      <w:r>
        <w:rPr>
          <w:rStyle w:val="c16"/>
          <w:color w:val="000000"/>
          <w:sz w:val="22"/>
          <w:szCs w:val="22"/>
        </w:rPr>
        <w:t>«Часы пробили…», «Весёлая скакалка»</w:t>
      </w:r>
      <w:r w:rsidR="00210353">
        <w:rPr>
          <w:rStyle w:val="c16"/>
          <w:color w:val="000000"/>
          <w:sz w:val="22"/>
          <w:szCs w:val="22"/>
        </w:rPr>
        <w:t xml:space="preserve"> </w:t>
      </w:r>
      <w:r>
        <w:rPr>
          <w:rStyle w:val="c0"/>
          <w:color w:val="000000"/>
        </w:rPr>
        <w:t xml:space="preserve">и т.д. </w:t>
      </w:r>
      <w:r w:rsidR="00210353">
        <w:rPr>
          <w:rStyle w:val="c0"/>
          <w:color w:val="000000"/>
        </w:rPr>
        <w:t xml:space="preserve"> </w:t>
      </w:r>
    </w:p>
    <w:p w14:paraId="0FB25DAE" w14:textId="53DD981E" w:rsidR="00180F9F" w:rsidRDefault="00180F9F" w:rsidP="00210353">
      <w:pPr>
        <w:pStyle w:val="c2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10"/>
          <w:b/>
          <w:bCs/>
          <w:color w:val="000000"/>
        </w:rPr>
        <w:t>СОДЕРЖАНИЕ ПРОГРАММЫ 2 КЛАССА</w:t>
      </w:r>
    </w:p>
    <w:p w14:paraId="48C09814" w14:textId="6D2D194A" w:rsidR="00180F9F" w:rsidRDefault="00180F9F" w:rsidP="00210353">
      <w:pPr>
        <w:pStyle w:val="c5"/>
        <w:numPr>
          <w:ilvl w:val="0"/>
          <w:numId w:val="7"/>
        </w:numPr>
        <w:shd w:val="clear" w:color="auto" w:fill="FFFFFF"/>
        <w:ind w:left="0" w:firstLine="709"/>
        <w:jc w:val="both"/>
        <w:rPr>
          <w:color w:val="000000"/>
          <w:sz w:val="20"/>
          <w:szCs w:val="20"/>
        </w:rPr>
      </w:pPr>
      <w:r>
        <w:rPr>
          <w:rStyle w:val="c10"/>
          <w:b/>
          <w:bCs/>
          <w:color w:val="000000"/>
        </w:rPr>
        <w:t>Формирование системы элементарных знаний о ЗОЖ</w:t>
      </w:r>
      <w:r w:rsidR="00210353">
        <w:rPr>
          <w:rStyle w:val="c10"/>
          <w:b/>
          <w:bCs/>
          <w:color w:val="000000"/>
        </w:rPr>
        <w:t xml:space="preserve"> </w:t>
      </w:r>
      <w:r>
        <w:rPr>
          <w:rStyle w:val="c0"/>
          <w:color w:val="000000"/>
        </w:rPr>
        <w:t>(включается во все занятия).</w:t>
      </w:r>
    </w:p>
    <w:p w14:paraId="1F971621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lastRenderedPageBreak/>
        <w:t>Значение ЗОЖ. Средства, способствующие физическому, духовному и социальному здоровью: режим дня, личная гигиена, физические упражнения, самостоятельные занятия физической культурой и спортом.</w:t>
      </w:r>
    </w:p>
    <w:p w14:paraId="0238A1D2" w14:textId="314BD76A" w:rsidR="00180F9F" w:rsidRDefault="00180F9F" w:rsidP="00210353">
      <w:pPr>
        <w:pStyle w:val="c5"/>
        <w:numPr>
          <w:ilvl w:val="0"/>
          <w:numId w:val="8"/>
        </w:numPr>
        <w:shd w:val="clear" w:color="auto" w:fill="FFFFFF"/>
        <w:ind w:left="0" w:firstLine="709"/>
        <w:jc w:val="both"/>
        <w:rPr>
          <w:color w:val="000000"/>
          <w:sz w:val="20"/>
          <w:szCs w:val="20"/>
        </w:rPr>
      </w:pPr>
      <w:r>
        <w:rPr>
          <w:rStyle w:val="c10"/>
          <w:b/>
          <w:bCs/>
          <w:color w:val="000000"/>
        </w:rPr>
        <w:t>Правила игр, соревнований, места занятий, инвентарь</w:t>
      </w:r>
      <w:r w:rsidR="00210353">
        <w:rPr>
          <w:rStyle w:val="c10"/>
          <w:b/>
          <w:bCs/>
          <w:color w:val="000000"/>
        </w:rPr>
        <w:t xml:space="preserve"> </w:t>
      </w:r>
      <w:r>
        <w:rPr>
          <w:rStyle w:val="c0"/>
          <w:color w:val="000000"/>
        </w:rPr>
        <w:t>(включается во все занятия).</w:t>
      </w:r>
    </w:p>
    <w:p w14:paraId="51A4A0BF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Правила проведения игр и соревнований. Определение допустимого риска и правил безопасности в различных местах занятий: спортивная площадка, спортивный зал. Оборудование и инвентарь для занятий различными видами спорта.</w:t>
      </w:r>
    </w:p>
    <w:p w14:paraId="33B7A6B7" w14:textId="4F583571" w:rsidR="00180F9F" w:rsidRDefault="00180F9F" w:rsidP="00210353">
      <w:pPr>
        <w:pStyle w:val="c5"/>
        <w:numPr>
          <w:ilvl w:val="0"/>
          <w:numId w:val="9"/>
        </w:numPr>
        <w:shd w:val="clear" w:color="auto" w:fill="FFFFFF"/>
        <w:ind w:left="0" w:firstLine="709"/>
        <w:jc w:val="both"/>
        <w:rPr>
          <w:color w:val="000000"/>
          <w:sz w:val="20"/>
          <w:szCs w:val="20"/>
        </w:rPr>
      </w:pPr>
      <w:r>
        <w:rPr>
          <w:rStyle w:val="c10"/>
          <w:b/>
          <w:bCs/>
          <w:color w:val="000000"/>
        </w:rPr>
        <w:t>Подвижные игры с мячом. «</w:t>
      </w:r>
      <w:r>
        <w:rPr>
          <w:rStyle w:val="c0"/>
          <w:color w:val="000000"/>
        </w:rPr>
        <w:t>Бомбардировка»</w:t>
      </w:r>
      <w:r w:rsidR="00210353">
        <w:rPr>
          <w:rStyle w:val="c10"/>
          <w:b/>
          <w:bCs/>
          <w:color w:val="000000"/>
        </w:rPr>
        <w:t xml:space="preserve"> </w:t>
      </w:r>
      <w:r>
        <w:rPr>
          <w:rStyle w:val="c0"/>
          <w:color w:val="000000"/>
        </w:rPr>
        <w:t>(Правила игры, развитие основных навыков владения мячом). «Охотники и утки» (Правила игры, развитие основных навыков быстрого перемещения по площадке). «Братишка спаси» (Правила игры, основы перемещения, индивидуальные соревнования). Эстафеты с использованием спортивного инвентаря и оборудования (мячи, скакалки, обручи, кегли и т.д.)</w:t>
      </w:r>
    </w:p>
    <w:p w14:paraId="27839778" w14:textId="77777777" w:rsidR="00180F9F" w:rsidRDefault="00180F9F" w:rsidP="00210353">
      <w:pPr>
        <w:pStyle w:val="c5"/>
        <w:numPr>
          <w:ilvl w:val="0"/>
          <w:numId w:val="9"/>
        </w:numPr>
        <w:shd w:val="clear" w:color="auto" w:fill="FFFFFF"/>
        <w:ind w:left="0" w:firstLine="709"/>
        <w:jc w:val="both"/>
        <w:rPr>
          <w:color w:val="000000"/>
          <w:sz w:val="20"/>
          <w:szCs w:val="20"/>
        </w:rPr>
      </w:pPr>
      <w:r>
        <w:rPr>
          <w:rStyle w:val="c10"/>
          <w:b/>
          <w:bCs/>
          <w:color w:val="000000"/>
        </w:rPr>
        <w:t>Игровые упражнения. «</w:t>
      </w:r>
      <w:r>
        <w:rPr>
          <w:rStyle w:val="c0"/>
          <w:color w:val="000000"/>
        </w:rPr>
        <w:t xml:space="preserve">По мостику» (Перебраться с одной стороны площадки на другую по линиям разметки). «Через ручеёк» (Правила передвижения через канат). «Бросок в цель» (Сбивание волейбольного мяча </w:t>
      </w:r>
      <w:proofErr w:type="gramStart"/>
      <w:r>
        <w:rPr>
          <w:rStyle w:val="c0"/>
          <w:color w:val="000000"/>
        </w:rPr>
        <w:t>теннисными</w:t>
      </w:r>
      <w:proofErr w:type="gramEnd"/>
      <w:r>
        <w:rPr>
          <w:rStyle w:val="c0"/>
          <w:color w:val="000000"/>
        </w:rPr>
        <w:t>). «Боулинг» (Перекатывание мячей с одной стороны площадки на другую).</w:t>
      </w:r>
    </w:p>
    <w:p w14:paraId="7E569A07" w14:textId="5666C942" w:rsidR="00180F9F" w:rsidRDefault="00210353" w:rsidP="00210353">
      <w:pPr>
        <w:pStyle w:val="c5"/>
        <w:numPr>
          <w:ilvl w:val="0"/>
          <w:numId w:val="9"/>
        </w:numPr>
        <w:shd w:val="clear" w:color="auto" w:fill="FFFFFF"/>
        <w:ind w:left="0" w:firstLine="709"/>
        <w:jc w:val="both"/>
        <w:rPr>
          <w:color w:val="000000"/>
          <w:sz w:val="20"/>
          <w:szCs w:val="20"/>
        </w:rPr>
      </w:pPr>
      <w:r>
        <w:rPr>
          <w:rStyle w:val="c10"/>
          <w:b/>
          <w:bCs/>
          <w:color w:val="000000"/>
        </w:rPr>
        <w:t xml:space="preserve"> </w:t>
      </w:r>
      <w:r w:rsidR="00180F9F">
        <w:rPr>
          <w:rStyle w:val="c10"/>
          <w:b/>
          <w:bCs/>
          <w:color w:val="000000"/>
        </w:rPr>
        <w:t xml:space="preserve"> Занимательные игры.</w:t>
      </w:r>
    </w:p>
    <w:p w14:paraId="5B5FEAAA" w14:textId="0513C0E4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8"/>
          <w:i/>
          <w:iCs/>
          <w:color w:val="000000"/>
        </w:rPr>
        <w:t>Игры на развитие внимания:</w:t>
      </w:r>
      <w:r w:rsidR="00210353">
        <w:rPr>
          <w:rStyle w:val="c8"/>
          <w:i/>
          <w:iCs/>
          <w:color w:val="000000"/>
        </w:rPr>
        <w:t xml:space="preserve"> </w:t>
      </w:r>
      <w:proofErr w:type="gramStart"/>
      <w:r>
        <w:rPr>
          <w:rStyle w:val="c0"/>
          <w:color w:val="000000"/>
        </w:rPr>
        <w:t>«Воробьи - вороны», «Третий лишний», «Лиса и зайцы», «Попади мячом», «Запрещенное движение», «Огонек», «Манеж», «</w:t>
      </w:r>
      <w:proofErr w:type="spellStart"/>
      <w:r>
        <w:rPr>
          <w:rStyle w:val="c0"/>
          <w:color w:val="000000"/>
        </w:rPr>
        <w:t>Шумелка</w:t>
      </w:r>
      <w:proofErr w:type="spellEnd"/>
      <w:r>
        <w:rPr>
          <w:rStyle w:val="c0"/>
          <w:color w:val="000000"/>
        </w:rPr>
        <w:t>».</w:t>
      </w:r>
      <w:proofErr w:type="gramEnd"/>
    </w:p>
    <w:p w14:paraId="09BA59CC" w14:textId="62E4D1B9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8"/>
          <w:i/>
          <w:iCs/>
          <w:color w:val="000000"/>
        </w:rPr>
        <w:t>Игры на координацию движений:</w:t>
      </w:r>
      <w:r w:rsidR="00210353">
        <w:rPr>
          <w:rStyle w:val="c8"/>
          <w:i/>
          <w:iCs/>
          <w:color w:val="000000"/>
        </w:rPr>
        <w:t xml:space="preserve"> </w:t>
      </w:r>
      <w:r>
        <w:rPr>
          <w:rStyle w:val="c0"/>
          <w:color w:val="000000"/>
        </w:rPr>
        <w:t>«Вышибалы с картинками», «Охотники и утки»,</w:t>
      </w:r>
      <w:r w:rsidR="00210353">
        <w:rPr>
          <w:rStyle w:val="c0"/>
          <w:color w:val="000000"/>
        </w:rPr>
        <w:t xml:space="preserve"> </w:t>
      </w:r>
      <w:r>
        <w:rPr>
          <w:rStyle w:val="c15"/>
          <w:rFonts w:ascii="Calibri" w:hAnsi="Calibri" w:cs="Calibri"/>
          <w:color w:val="000000"/>
        </w:rPr>
        <w:t>«</w:t>
      </w:r>
      <w:r>
        <w:rPr>
          <w:rStyle w:val="c0"/>
          <w:color w:val="000000"/>
        </w:rPr>
        <w:t>Игра с мячом», «Гонки крокодилов», «Вьюны», «Домашние хлопоты», «5+5», «Ловушка» и т.д.</w:t>
      </w:r>
    </w:p>
    <w:p w14:paraId="03E1E0E2" w14:textId="6AEE2B33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8"/>
          <w:i/>
          <w:iCs/>
          <w:color w:val="000000"/>
        </w:rPr>
        <w:t>Игры на развитие ловкости:</w:t>
      </w:r>
      <w:r w:rsidR="00210353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>«Попади в мишень», «Зевака», «</w:t>
      </w:r>
      <w:proofErr w:type="spellStart"/>
      <w:r>
        <w:rPr>
          <w:rStyle w:val="c0"/>
          <w:color w:val="000000"/>
        </w:rPr>
        <w:t>Квач</w:t>
      </w:r>
      <w:proofErr w:type="spellEnd"/>
      <w:r>
        <w:rPr>
          <w:rStyle w:val="c0"/>
          <w:color w:val="000000"/>
        </w:rPr>
        <w:t>»,</w:t>
      </w:r>
      <w:r w:rsidR="00210353">
        <w:rPr>
          <w:rStyle w:val="c0"/>
          <w:color w:val="000000"/>
        </w:rPr>
        <w:t xml:space="preserve"> </w:t>
      </w:r>
      <w:r w:rsidR="00210353">
        <w:rPr>
          <w:rStyle w:val="c15"/>
          <w:rFonts w:ascii="Calibri" w:hAnsi="Calibri" w:cs="Calibri"/>
          <w:color w:val="000000"/>
        </w:rPr>
        <w:t xml:space="preserve"> </w:t>
      </w:r>
      <w:r>
        <w:rPr>
          <w:rStyle w:val="c15"/>
          <w:rFonts w:ascii="Calibri" w:hAnsi="Calibri" w:cs="Calibri"/>
          <w:color w:val="000000"/>
        </w:rPr>
        <w:t>«</w:t>
      </w:r>
      <w:r>
        <w:rPr>
          <w:rStyle w:val="c0"/>
          <w:color w:val="000000"/>
        </w:rPr>
        <w:t>Падающая палка</w:t>
      </w:r>
      <w:r>
        <w:rPr>
          <w:rStyle w:val="c15"/>
          <w:rFonts w:ascii="Calibri" w:hAnsi="Calibri" w:cs="Calibri"/>
          <w:color w:val="000000"/>
        </w:rPr>
        <w:t xml:space="preserve">», </w:t>
      </w:r>
      <w:r w:rsidR="00210353">
        <w:rPr>
          <w:rStyle w:val="c15"/>
          <w:rFonts w:ascii="Calibri" w:hAnsi="Calibri" w:cs="Calibri"/>
          <w:color w:val="000000"/>
        </w:rPr>
        <w:t xml:space="preserve"> </w:t>
      </w:r>
      <w:r>
        <w:rPr>
          <w:rStyle w:val="c15"/>
          <w:rFonts w:ascii="Calibri" w:hAnsi="Calibri" w:cs="Calibri"/>
          <w:color w:val="000000"/>
        </w:rPr>
        <w:t>«</w:t>
      </w:r>
      <w:r>
        <w:rPr>
          <w:rStyle w:val="c0"/>
          <w:color w:val="000000"/>
        </w:rPr>
        <w:t xml:space="preserve">ЗАЯЦ БЕЗ ЛОГОВА», «САНТИКИ - САНТИКИ-ЛИМ-ПО-ПО», «Гуси», «Горелка», «У медведя </w:t>
      </w:r>
      <w:proofErr w:type="gramStart"/>
      <w:r>
        <w:rPr>
          <w:rStyle w:val="c0"/>
          <w:color w:val="000000"/>
        </w:rPr>
        <w:t>во</w:t>
      </w:r>
      <w:proofErr w:type="gramEnd"/>
      <w:r>
        <w:rPr>
          <w:rStyle w:val="c0"/>
          <w:color w:val="000000"/>
        </w:rPr>
        <w:t xml:space="preserve"> бору», «Рыбаки и рыбки» и т.д. </w:t>
      </w:r>
      <w:r w:rsidR="00210353">
        <w:rPr>
          <w:rStyle w:val="c0"/>
          <w:color w:val="000000"/>
        </w:rPr>
        <w:t xml:space="preserve"> </w:t>
      </w:r>
    </w:p>
    <w:p w14:paraId="36D2C5D1" w14:textId="77777777" w:rsidR="00180F9F" w:rsidRDefault="00180F9F" w:rsidP="00210353">
      <w:pPr>
        <w:pStyle w:val="c25"/>
        <w:shd w:val="clear" w:color="auto" w:fill="FFFFFF"/>
        <w:spacing w:before="0" w:beforeAutospacing="0" w:after="0" w:afterAutospacing="0"/>
        <w:ind w:firstLine="709"/>
        <w:jc w:val="both"/>
        <w:rPr>
          <w:rStyle w:val="c10"/>
          <w:b/>
          <w:bCs/>
          <w:color w:val="000000"/>
        </w:rPr>
      </w:pPr>
    </w:p>
    <w:p w14:paraId="0B7CFAF2" w14:textId="61E2047B" w:rsidR="00180F9F" w:rsidRDefault="00180F9F" w:rsidP="00210353">
      <w:pPr>
        <w:pStyle w:val="c2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10"/>
          <w:b/>
          <w:bCs/>
          <w:color w:val="000000"/>
        </w:rPr>
        <w:t>СОДЕРЖАНИЕ ПРОГРАММЫ 3 КЛАССА</w:t>
      </w:r>
    </w:p>
    <w:p w14:paraId="54B3DC45" w14:textId="79436119" w:rsidR="00180F9F" w:rsidRDefault="00210353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34"/>
          <w:b/>
          <w:bCs/>
          <w:i/>
          <w:iCs/>
          <w:color w:val="000000"/>
          <w:sz w:val="22"/>
          <w:szCs w:val="22"/>
        </w:rPr>
        <w:t xml:space="preserve"> </w:t>
      </w:r>
      <w:r w:rsidR="00180F9F">
        <w:rPr>
          <w:rStyle w:val="c34"/>
          <w:b/>
          <w:bCs/>
          <w:i/>
          <w:iCs/>
          <w:color w:val="000000"/>
          <w:sz w:val="22"/>
          <w:szCs w:val="22"/>
        </w:rPr>
        <w:t xml:space="preserve">Программа модернизирована </w:t>
      </w:r>
      <w:r>
        <w:rPr>
          <w:rStyle w:val="c34"/>
          <w:b/>
          <w:bCs/>
          <w:i/>
          <w:iCs/>
          <w:color w:val="000000"/>
          <w:sz w:val="22"/>
          <w:szCs w:val="22"/>
        </w:rPr>
        <w:t xml:space="preserve"> </w:t>
      </w:r>
      <w:r w:rsidR="00180F9F">
        <w:rPr>
          <w:rStyle w:val="c34"/>
          <w:b/>
          <w:bCs/>
          <w:i/>
          <w:iCs/>
          <w:color w:val="000000"/>
          <w:sz w:val="22"/>
          <w:szCs w:val="22"/>
        </w:rPr>
        <w:t>на основе:</w:t>
      </w:r>
      <w:r>
        <w:rPr>
          <w:rStyle w:val="c4"/>
          <w:b/>
          <w:bCs/>
          <w:color w:val="000000"/>
          <w:sz w:val="22"/>
          <w:szCs w:val="22"/>
        </w:rPr>
        <w:t xml:space="preserve"> </w:t>
      </w:r>
      <w:r w:rsidR="00180F9F">
        <w:rPr>
          <w:rStyle w:val="c16"/>
          <w:color w:val="000000"/>
          <w:sz w:val="22"/>
          <w:szCs w:val="22"/>
        </w:rPr>
        <w:t>Федерального компонента государственного образовательного стандарта, утвержденного Приказом Минобразования РФ от 2010u/ и Закона РФ от 10.07.1992 № 3266 -« Об образовании (в редакции Федерального закона от 17.07 2009 № 148 – ФЗ)».</w:t>
      </w:r>
    </w:p>
    <w:p w14:paraId="5598BCD6" w14:textId="3FB23233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16"/>
          <w:color w:val="000000"/>
          <w:sz w:val="22"/>
          <w:szCs w:val="22"/>
        </w:rPr>
        <w:t>Программа составлена на 68 часов, из них 34 часа – это еженедельные занятия (1 час в неделю) и еще 34 часа как дополнительные мероприятия по спортивной и физкультурной направленности в выходные и каникулярные дни.</w:t>
      </w:r>
    </w:p>
    <w:p w14:paraId="5F913DA6" w14:textId="68C3A71F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10"/>
          <w:b/>
          <w:bCs/>
          <w:color w:val="000000"/>
        </w:rPr>
        <w:t>1. Основы знаний о подвижных играх (1 час + включаются во все занятия).</w:t>
      </w:r>
      <w:r w:rsidR="00210353">
        <w:rPr>
          <w:rStyle w:val="c10"/>
          <w:b/>
          <w:bCs/>
          <w:color w:val="000000"/>
        </w:rPr>
        <w:t xml:space="preserve"> </w:t>
      </w:r>
      <w:r>
        <w:rPr>
          <w:rStyle w:val="c0"/>
          <w:color w:val="000000"/>
        </w:rPr>
        <w:t>Что такое подвижные игры? Познакомить с правилами подвижных игр. Разбор и проигрывание игр с мячом. Понятие правил игры, выработка правил.</w:t>
      </w:r>
    </w:p>
    <w:p w14:paraId="61F6F653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10"/>
          <w:b/>
          <w:bCs/>
          <w:color w:val="000000"/>
        </w:rPr>
        <w:t>2. Подвижные игры без мячей.</w:t>
      </w:r>
    </w:p>
    <w:p w14:paraId="5A54B301" w14:textId="590078A8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8"/>
          <w:i/>
          <w:iCs/>
          <w:color w:val="000000"/>
        </w:rPr>
        <w:t>Игры на развитие внимания:</w:t>
      </w:r>
      <w:r w:rsidR="00210353">
        <w:rPr>
          <w:rStyle w:val="c8"/>
          <w:i/>
          <w:iCs/>
          <w:color w:val="000000"/>
        </w:rPr>
        <w:t xml:space="preserve"> </w:t>
      </w:r>
      <w:r>
        <w:rPr>
          <w:rStyle w:val="c0"/>
          <w:color w:val="000000"/>
        </w:rPr>
        <w:t>«Воробь</w:t>
      </w:r>
      <w:proofErr w:type="gramStart"/>
      <w:r>
        <w:rPr>
          <w:rStyle w:val="c0"/>
          <w:color w:val="000000"/>
        </w:rPr>
        <w:t>и-</w:t>
      </w:r>
      <w:proofErr w:type="gramEnd"/>
      <w:r>
        <w:rPr>
          <w:rStyle w:val="c0"/>
          <w:color w:val="000000"/>
        </w:rPr>
        <w:t xml:space="preserve"> вороны», «Третий лишний», «Лиса и зайцы», «Запрещенное движение», «Огонек», «Манеж», «</w:t>
      </w:r>
      <w:proofErr w:type="spellStart"/>
      <w:r>
        <w:rPr>
          <w:rStyle w:val="c0"/>
          <w:color w:val="000000"/>
        </w:rPr>
        <w:t>Шумелка</w:t>
      </w:r>
      <w:proofErr w:type="spellEnd"/>
      <w:r>
        <w:rPr>
          <w:rStyle w:val="c0"/>
          <w:color w:val="000000"/>
        </w:rPr>
        <w:t>» и т.д.</w:t>
      </w:r>
    </w:p>
    <w:p w14:paraId="7E6419EE" w14:textId="35A0B798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8"/>
          <w:i/>
          <w:iCs/>
          <w:color w:val="000000"/>
        </w:rPr>
        <w:t>Игры на координацию движений:</w:t>
      </w:r>
      <w:r w:rsidR="00210353">
        <w:rPr>
          <w:rStyle w:val="c8"/>
          <w:i/>
          <w:iCs/>
          <w:color w:val="000000"/>
        </w:rPr>
        <w:t xml:space="preserve"> </w:t>
      </w:r>
      <w:r>
        <w:rPr>
          <w:rStyle w:val="c0"/>
          <w:color w:val="000000"/>
        </w:rPr>
        <w:t>«Вышибалы с картинками», «Охотники и утки»,</w:t>
      </w:r>
      <w:r w:rsidR="00210353">
        <w:rPr>
          <w:rStyle w:val="c0"/>
          <w:color w:val="000000"/>
        </w:rPr>
        <w:t xml:space="preserve"> </w:t>
      </w:r>
      <w:r>
        <w:rPr>
          <w:rStyle w:val="c15"/>
          <w:rFonts w:ascii="Calibri" w:hAnsi="Calibri" w:cs="Calibri"/>
          <w:color w:val="000000"/>
        </w:rPr>
        <w:t>«</w:t>
      </w:r>
      <w:r>
        <w:rPr>
          <w:rStyle w:val="c0"/>
          <w:color w:val="000000"/>
        </w:rPr>
        <w:t>Игра с мячом», «Гонки крокодилов», «Вьюны», «Домашние хлопоты», «5+5», «Ловушка» и т.д.</w:t>
      </w:r>
    </w:p>
    <w:p w14:paraId="6143C73B" w14:textId="323CB495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8"/>
          <w:i/>
          <w:iCs/>
          <w:color w:val="000000"/>
        </w:rPr>
        <w:t>Игры на развитие ловкости:</w:t>
      </w:r>
      <w:r w:rsidR="00210353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>«Попади в мишень», «Зевака», «</w:t>
      </w:r>
      <w:proofErr w:type="spellStart"/>
      <w:r>
        <w:rPr>
          <w:rStyle w:val="c0"/>
          <w:color w:val="000000"/>
        </w:rPr>
        <w:t>Квач</w:t>
      </w:r>
      <w:proofErr w:type="spellEnd"/>
      <w:r>
        <w:rPr>
          <w:rStyle w:val="c0"/>
          <w:color w:val="000000"/>
        </w:rPr>
        <w:t>»,</w:t>
      </w:r>
      <w:r w:rsidR="00210353">
        <w:rPr>
          <w:rStyle w:val="c0"/>
          <w:color w:val="000000"/>
        </w:rPr>
        <w:t xml:space="preserve"> </w:t>
      </w:r>
      <w:r w:rsidR="00210353">
        <w:rPr>
          <w:rStyle w:val="c15"/>
          <w:rFonts w:ascii="Calibri" w:hAnsi="Calibri" w:cs="Calibri"/>
          <w:color w:val="000000"/>
        </w:rPr>
        <w:t xml:space="preserve"> </w:t>
      </w:r>
      <w:r>
        <w:rPr>
          <w:rStyle w:val="c15"/>
          <w:rFonts w:ascii="Calibri" w:hAnsi="Calibri" w:cs="Calibri"/>
          <w:color w:val="000000"/>
        </w:rPr>
        <w:t>«</w:t>
      </w:r>
      <w:r>
        <w:rPr>
          <w:rStyle w:val="c0"/>
          <w:color w:val="000000"/>
        </w:rPr>
        <w:t>Падающая палка</w:t>
      </w:r>
      <w:r>
        <w:rPr>
          <w:rStyle w:val="c15"/>
          <w:rFonts w:ascii="Calibri" w:hAnsi="Calibri" w:cs="Calibri"/>
          <w:color w:val="000000"/>
        </w:rPr>
        <w:t>»</w:t>
      </w:r>
      <w:r>
        <w:rPr>
          <w:rStyle w:val="c0"/>
          <w:color w:val="000000"/>
        </w:rPr>
        <w:t xml:space="preserve">, «Гуси», «Горелка», «У медведя во бору», «Рыбаки и рыбки» и </w:t>
      </w:r>
      <w:proofErr w:type="spellStart"/>
      <w:r>
        <w:rPr>
          <w:rStyle w:val="c0"/>
          <w:color w:val="000000"/>
        </w:rPr>
        <w:t>т</w:t>
      </w:r>
      <w:proofErr w:type="gramStart"/>
      <w:r>
        <w:rPr>
          <w:rStyle w:val="c0"/>
          <w:color w:val="000000"/>
        </w:rPr>
        <w:t>.д</w:t>
      </w:r>
      <w:proofErr w:type="spellEnd"/>
      <w:proofErr w:type="gramEnd"/>
    </w:p>
    <w:p w14:paraId="003F015F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10"/>
          <w:b/>
          <w:bCs/>
          <w:color w:val="000000"/>
        </w:rPr>
        <w:t>3. Эстафеты.</w:t>
      </w:r>
    </w:p>
    <w:p w14:paraId="0C245250" w14:textId="3AB990DB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Эстафеты с мячами. Правила игры. «Бег по кочкам» и т.д.</w:t>
      </w:r>
    </w:p>
    <w:p w14:paraId="68766E66" w14:textId="522975ED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lastRenderedPageBreak/>
        <w:t>Эстафеты с бегом и прыжками, преодолением препятствий.</w:t>
      </w:r>
    </w:p>
    <w:p w14:paraId="22763522" w14:textId="28ACE8FF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Эстафеты с гимнастическими палками и скакалками, обручами, кеглями.</w:t>
      </w:r>
    </w:p>
    <w:p w14:paraId="2BE12E19" w14:textId="5927F673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10"/>
          <w:b/>
          <w:bCs/>
          <w:color w:val="000000"/>
        </w:rPr>
        <w:t xml:space="preserve">4. Спортивные и подвижные </w:t>
      </w:r>
      <w:r w:rsidR="00210353">
        <w:rPr>
          <w:rStyle w:val="c10"/>
          <w:b/>
          <w:bCs/>
          <w:color w:val="000000"/>
        </w:rPr>
        <w:t xml:space="preserve"> </w:t>
      </w:r>
      <w:r>
        <w:rPr>
          <w:rStyle w:val="c10"/>
          <w:b/>
          <w:bCs/>
          <w:color w:val="000000"/>
        </w:rPr>
        <w:t>игры с мячами. «</w:t>
      </w:r>
      <w:r>
        <w:rPr>
          <w:rStyle w:val="c0"/>
          <w:color w:val="000000"/>
        </w:rPr>
        <w:t>Бомбардировка»</w:t>
      </w:r>
      <w:r w:rsidR="00210353">
        <w:rPr>
          <w:rStyle w:val="c10"/>
          <w:b/>
          <w:bCs/>
          <w:color w:val="000000"/>
        </w:rPr>
        <w:t xml:space="preserve"> </w:t>
      </w:r>
      <w:r>
        <w:rPr>
          <w:rStyle w:val="c0"/>
          <w:color w:val="000000"/>
        </w:rPr>
        <w:t xml:space="preserve">(Правила игры, развитие основных навыков владения мячом). «Охотники и утки» (Правила игры, развитие основных навыков быстрого перемещения по площадке). </w:t>
      </w:r>
      <w:proofErr w:type="gramStart"/>
      <w:r>
        <w:rPr>
          <w:rStyle w:val="c0"/>
          <w:color w:val="000000"/>
        </w:rPr>
        <w:t xml:space="preserve">«Братишка спаси» (Правила игры, основы перемещения, индивидуальные соревнования), «Пионербол» (Правила игры, подачи, прием мяча, тактика нападения и защиты) </w:t>
      </w:r>
      <w:r w:rsidR="00210353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>Эстафеты с использованием спортивного инвентаря и оборудования (мячи, скакалки, обручи, кегли и т.д.)</w:t>
      </w:r>
      <w:proofErr w:type="gramEnd"/>
    </w:p>
    <w:p w14:paraId="78B23943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10"/>
          <w:b/>
          <w:bCs/>
          <w:color w:val="000000"/>
        </w:rPr>
        <w:t>5. Дистанционные олимпиады по предмету физкультура.</w:t>
      </w:r>
    </w:p>
    <w:p w14:paraId="684BCAC7" w14:textId="798CCAC8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 xml:space="preserve">Предусматривает знакомство учеников с теоретическими знаниями по физкультуре, проведение олимпиад, разбор заданий и награждение. Проводится </w:t>
      </w:r>
      <w:r w:rsidR="00210353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>2 раза в год.</w:t>
      </w:r>
    </w:p>
    <w:p w14:paraId="3EAF35D8" w14:textId="6D63E86A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10"/>
          <w:b/>
          <w:bCs/>
          <w:color w:val="000000"/>
        </w:rPr>
        <w:t>6. Соревнования.</w:t>
      </w:r>
      <w:r w:rsidR="00210353">
        <w:rPr>
          <w:rStyle w:val="c10"/>
          <w:b/>
          <w:bCs/>
          <w:color w:val="000000"/>
        </w:rPr>
        <w:t xml:space="preserve"> </w:t>
      </w:r>
      <w:r>
        <w:rPr>
          <w:rStyle w:val="c0"/>
          <w:color w:val="000000"/>
        </w:rPr>
        <w:t xml:space="preserve">Проведение соревнований по различным видам: плавание, пионербол, </w:t>
      </w:r>
      <w:proofErr w:type="spellStart"/>
      <w:r>
        <w:rPr>
          <w:rStyle w:val="c0"/>
          <w:color w:val="000000"/>
        </w:rPr>
        <w:t>дартс</w:t>
      </w:r>
      <w:proofErr w:type="spellEnd"/>
      <w:r>
        <w:rPr>
          <w:rStyle w:val="c0"/>
          <w:color w:val="000000"/>
        </w:rPr>
        <w:t xml:space="preserve">, перестрелка и вывоз детей на городские массовые старты: «Кросс-нации», «Лыжный марафон», «Лыжня </w:t>
      </w:r>
      <w:proofErr w:type="gramStart"/>
      <w:r>
        <w:rPr>
          <w:rStyle w:val="c0"/>
          <w:color w:val="000000"/>
        </w:rPr>
        <w:t>–Р</w:t>
      </w:r>
      <w:proofErr w:type="gramEnd"/>
      <w:r>
        <w:rPr>
          <w:rStyle w:val="c0"/>
          <w:color w:val="000000"/>
        </w:rPr>
        <w:t>оссии».</w:t>
      </w:r>
    </w:p>
    <w:p w14:paraId="62B17B7B" w14:textId="4EFC735C" w:rsidR="00180F9F" w:rsidRDefault="00180F9F" w:rsidP="00210353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10"/>
          <w:b/>
          <w:bCs/>
          <w:color w:val="000000"/>
        </w:rPr>
        <w:t>СОДЕРЖАНИЕ ПРОГРАММЫ 4 КЛАСС</w:t>
      </w:r>
    </w:p>
    <w:p w14:paraId="4DDAF99F" w14:textId="14D149F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Особенностью программы является то, что она, основываясь на курсе обучения игре в пионербол, раскрывает обязательный минимум учебного материала для такого рода программ. Курс обучения игре в пионербол и технические приемы, которые в ней задействуются, содержат в себе большие возможности не только для формирования двигательных навыков у детей и развития их физических способностей, но и также служат примером нравственного воспитания учащихся. Игра в пионербол развивает у школьников стремление к познанию, вырабатывает волю и характер, формирует чувство коллективизма, и способствует становлению личности. В рамках этой программы осуществляется проведение системного отбора учащихся, имеющих задатки и способности к дальнейшей спортивной ориентации</w:t>
      </w:r>
      <w:r w:rsidR="00210353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 xml:space="preserve"> и</w:t>
      </w:r>
      <w:r w:rsidR="00210353">
        <w:rPr>
          <w:rStyle w:val="c0"/>
          <w:color w:val="000000"/>
        </w:rPr>
        <w:t xml:space="preserve">  </w:t>
      </w:r>
      <w:r>
        <w:rPr>
          <w:rStyle w:val="c0"/>
          <w:color w:val="000000"/>
        </w:rPr>
        <w:t xml:space="preserve"> профессиональной</w:t>
      </w:r>
      <w:r w:rsidR="00210353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 xml:space="preserve"> деятельности</w:t>
      </w:r>
      <w:r w:rsidR="00210353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 xml:space="preserve"> в</w:t>
      </w:r>
      <w:r w:rsidR="00210353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 xml:space="preserve"> области</w:t>
      </w:r>
      <w:r w:rsidR="00210353">
        <w:rPr>
          <w:rStyle w:val="c0"/>
          <w:color w:val="000000"/>
        </w:rPr>
        <w:t xml:space="preserve">  </w:t>
      </w:r>
      <w:r>
        <w:rPr>
          <w:rStyle w:val="c0"/>
          <w:color w:val="000000"/>
        </w:rPr>
        <w:t xml:space="preserve"> пионербола.</w:t>
      </w:r>
      <w:r w:rsidR="00210353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 xml:space="preserve"> </w:t>
      </w:r>
      <w:proofErr w:type="gramStart"/>
      <w:r>
        <w:rPr>
          <w:rStyle w:val="c0"/>
          <w:color w:val="000000"/>
        </w:rPr>
        <w:t>Программа рассчитана на количество часов, отводимые на изучение образовательной области «Физическая культура», базисным учебным планом и системой дополнительного образования.</w:t>
      </w:r>
      <w:proofErr w:type="gramEnd"/>
      <w:r>
        <w:rPr>
          <w:rStyle w:val="c0"/>
          <w:color w:val="000000"/>
        </w:rPr>
        <w:t xml:space="preserve"> Программа разделена по классам и реализуется поэтапно с учетом возрастных особенностей учащихся и в соответствии с учебным планом.</w:t>
      </w:r>
    </w:p>
    <w:p w14:paraId="64A71DBA" w14:textId="77777777" w:rsidR="00180F9F" w:rsidRDefault="00180F9F" w:rsidP="0021035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 xml:space="preserve">На ступени начального образования следует обеспечить детям с учетом их потребностей физиологическую норму двигательной активности, необходимую для нормального развития основных систем организма и моторики растущего человека. Во втором классе учащиеся знакомятся с физическими упражнениями, преимущественно в игровой форме. Они должны понять важность правильного выполнения движений. </w:t>
      </w:r>
      <w:proofErr w:type="gramStart"/>
      <w:r>
        <w:rPr>
          <w:rStyle w:val="c0"/>
          <w:color w:val="000000"/>
        </w:rPr>
        <w:t>Во</w:t>
      </w:r>
      <w:proofErr w:type="gramEnd"/>
      <w:r>
        <w:rPr>
          <w:rStyle w:val="c0"/>
          <w:color w:val="000000"/>
        </w:rPr>
        <w:t xml:space="preserve"> третьем классе они поэтапно разучивают и осваивают двигательные действия до уровня умений. В четвертом классе продолжается совершенствование двигательных умений до приобретения ими устойчивых навыков. При организации и проведении занятий физической культурой в образовательном учреждении следует строго соблюдать установленные санитарно-гигиенические требования и правила безопасности.</w:t>
      </w:r>
    </w:p>
    <w:p w14:paraId="7A2C6805" w14:textId="762307F8" w:rsidR="00180F9F" w:rsidRDefault="00210353" w:rsidP="00210353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 xml:space="preserve"> </w:t>
      </w:r>
      <w:r w:rsidR="00180F9F">
        <w:rPr>
          <w:rStyle w:val="c10"/>
          <w:b/>
          <w:bCs/>
          <w:color w:val="000000"/>
        </w:rPr>
        <w:t>Программа состоит из семи разделов:</w:t>
      </w:r>
    </w:p>
    <w:p w14:paraId="149F86E6" w14:textId="0FF0B499" w:rsidR="00180F9F" w:rsidRDefault="00180F9F" w:rsidP="00210353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1.</w:t>
      </w:r>
      <w:r w:rsidR="00210353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>Основы знаний о физической культуре и спорте.</w:t>
      </w:r>
    </w:p>
    <w:p w14:paraId="4706DB6E" w14:textId="29126BB7" w:rsidR="00180F9F" w:rsidRDefault="00180F9F" w:rsidP="00210353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2.</w:t>
      </w:r>
      <w:r w:rsidR="00210353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>Техника безопасности и охраны труда на занятиях  физической культурой</w:t>
      </w:r>
      <w:r w:rsidR="00210353">
        <w:rPr>
          <w:rStyle w:val="c0"/>
          <w:color w:val="000000"/>
        </w:rPr>
        <w:t xml:space="preserve"> </w:t>
      </w:r>
      <w:proofErr w:type="spellStart"/>
      <w:r>
        <w:rPr>
          <w:rStyle w:val="c0"/>
          <w:color w:val="000000"/>
        </w:rPr>
        <w:t>испортом</w:t>
      </w:r>
      <w:proofErr w:type="spellEnd"/>
      <w:r>
        <w:rPr>
          <w:rStyle w:val="c0"/>
          <w:color w:val="000000"/>
        </w:rPr>
        <w:t>.</w:t>
      </w:r>
    </w:p>
    <w:p w14:paraId="6D1CD570" w14:textId="452F88FA" w:rsidR="00180F9F" w:rsidRDefault="00180F9F" w:rsidP="00210353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3.</w:t>
      </w:r>
      <w:r w:rsidR="00210353">
        <w:rPr>
          <w:rStyle w:val="c0"/>
          <w:color w:val="000000"/>
        </w:rPr>
        <w:t xml:space="preserve">  </w:t>
      </w:r>
      <w:r>
        <w:rPr>
          <w:rStyle w:val="c0"/>
          <w:color w:val="000000"/>
        </w:rPr>
        <w:t>Общая физическая подготовка.</w:t>
      </w:r>
    </w:p>
    <w:p w14:paraId="063518A9" w14:textId="42BB0793" w:rsidR="00180F9F" w:rsidRDefault="00180F9F" w:rsidP="00210353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4.</w:t>
      </w:r>
      <w:r w:rsidR="00210353">
        <w:rPr>
          <w:rStyle w:val="c0"/>
          <w:color w:val="000000"/>
        </w:rPr>
        <w:t xml:space="preserve">  </w:t>
      </w:r>
      <w:r>
        <w:rPr>
          <w:rStyle w:val="c0"/>
          <w:color w:val="000000"/>
        </w:rPr>
        <w:t>Специальная физическая подготовка.</w:t>
      </w:r>
    </w:p>
    <w:p w14:paraId="3DFFBF52" w14:textId="4E7AD5CD" w:rsidR="00180F9F" w:rsidRDefault="00180F9F" w:rsidP="00210353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5.</w:t>
      </w:r>
      <w:r w:rsidR="00210353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>Контрольные и тестовые упражнения.</w:t>
      </w:r>
    </w:p>
    <w:p w14:paraId="175B81E9" w14:textId="2581743F" w:rsidR="00180F9F" w:rsidRDefault="00180F9F" w:rsidP="00210353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6.</w:t>
      </w:r>
      <w:r w:rsidR="00210353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>Медицинский контроль.</w:t>
      </w:r>
    </w:p>
    <w:p w14:paraId="2C93884F" w14:textId="285CABFB" w:rsidR="00180F9F" w:rsidRDefault="00180F9F" w:rsidP="00210353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7.</w:t>
      </w:r>
      <w:r w:rsidR="00210353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>Мониторинг.</w:t>
      </w:r>
    </w:p>
    <w:p w14:paraId="32E10F2C" w14:textId="2A816A05" w:rsidR="00180F9F" w:rsidRDefault="00180F9F" w:rsidP="00210353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lastRenderedPageBreak/>
        <w:t>В разделе</w:t>
      </w:r>
      <w:r w:rsidR="00210353">
        <w:rPr>
          <w:rStyle w:val="c0"/>
          <w:color w:val="000000"/>
        </w:rPr>
        <w:t xml:space="preserve"> </w:t>
      </w:r>
      <w:r>
        <w:rPr>
          <w:rStyle w:val="c10"/>
          <w:b/>
          <w:bCs/>
          <w:color w:val="000000"/>
        </w:rPr>
        <w:t>«Основы знаний о физической культуре и спорте»</w:t>
      </w:r>
      <w:r w:rsidR="00210353">
        <w:rPr>
          <w:rStyle w:val="c10"/>
          <w:b/>
          <w:bCs/>
          <w:color w:val="000000"/>
        </w:rPr>
        <w:t xml:space="preserve"> </w:t>
      </w:r>
      <w:r>
        <w:rPr>
          <w:rStyle w:val="c0"/>
          <w:color w:val="000000"/>
        </w:rPr>
        <w:t>представлен материал, который" дает начальные основы знаний о собственном организме, гигиенических требованиях при занятиях физической культурой и спортом.</w:t>
      </w:r>
    </w:p>
    <w:p w14:paraId="7F0FE7F8" w14:textId="12522F4E" w:rsidR="00180F9F" w:rsidRDefault="00180F9F" w:rsidP="00210353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Раздел</w:t>
      </w:r>
      <w:r w:rsidR="00210353">
        <w:rPr>
          <w:rStyle w:val="c0"/>
          <w:color w:val="000000"/>
        </w:rPr>
        <w:t xml:space="preserve"> </w:t>
      </w:r>
      <w:r>
        <w:rPr>
          <w:rStyle w:val="c10"/>
          <w:b/>
          <w:bCs/>
          <w:color w:val="000000"/>
        </w:rPr>
        <w:t>«Техника безопасности и охраны труда на занятиях физической культурой и спортом»</w:t>
      </w:r>
      <w:r w:rsidR="00210353">
        <w:rPr>
          <w:rStyle w:val="c10"/>
          <w:b/>
          <w:bCs/>
          <w:color w:val="000000"/>
        </w:rPr>
        <w:t xml:space="preserve"> </w:t>
      </w:r>
      <w:r>
        <w:rPr>
          <w:rStyle w:val="c0"/>
          <w:color w:val="000000"/>
        </w:rPr>
        <w:t>знакомит учащихся с основными правилами техники безопасности, при организации занятий физической культурой и спортом.</w:t>
      </w:r>
    </w:p>
    <w:p w14:paraId="2042FEE5" w14:textId="34FED830" w:rsidR="00180F9F" w:rsidRDefault="00180F9F" w:rsidP="00210353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Раздел</w:t>
      </w:r>
      <w:r w:rsidR="00210353">
        <w:rPr>
          <w:rStyle w:val="c0"/>
          <w:color w:val="000000"/>
        </w:rPr>
        <w:t xml:space="preserve"> </w:t>
      </w:r>
      <w:r>
        <w:rPr>
          <w:rStyle w:val="c10"/>
          <w:b/>
          <w:bCs/>
          <w:color w:val="000000"/>
        </w:rPr>
        <w:t>«Общая физическая подготовк</w:t>
      </w:r>
      <w:r>
        <w:rPr>
          <w:rStyle w:val="c0"/>
          <w:color w:val="000000"/>
        </w:rPr>
        <w:t>а» содержит материал, реализация которого формирует у младших школьников общую культуру движений, укрепляет их здоровье, содействует развитию и совершенствованию умений и навыков, развивает основные физические качества.</w:t>
      </w:r>
    </w:p>
    <w:p w14:paraId="45395CF3" w14:textId="2660D76B" w:rsidR="00180F9F" w:rsidRDefault="00180F9F" w:rsidP="00210353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В разделе</w:t>
      </w:r>
      <w:r w:rsidR="00210353">
        <w:rPr>
          <w:rStyle w:val="c0"/>
          <w:color w:val="000000"/>
        </w:rPr>
        <w:t xml:space="preserve"> </w:t>
      </w:r>
      <w:r>
        <w:rPr>
          <w:rStyle w:val="c10"/>
          <w:b/>
          <w:bCs/>
          <w:color w:val="000000"/>
        </w:rPr>
        <w:t>«Специальная физическая подготовка»</w:t>
      </w:r>
      <w:r w:rsidR="00210353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>представлен материал с рекомендациями физических упражнений игрового характера, способствующих обучения младших школьников основным техническим приемам игры в футбол. В этом разделе учитель имеет право самостоятельно подбирать игровые задания.</w:t>
      </w:r>
    </w:p>
    <w:p w14:paraId="44AFB43D" w14:textId="77777777" w:rsidR="00180F9F" w:rsidRDefault="00180F9F" w:rsidP="00210353">
      <w:pPr>
        <w:pStyle w:val="c2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Раздел «</w:t>
      </w:r>
      <w:r>
        <w:rPr>
          <w:rStyle w:val="c10"/>
          <w:b/>
          <w:bCs/>
          <w:color w:val="000000"/>
        </w:rPr>
        <w:t>Контрольные и тестовые упражнения</w:t>
      </w:r>
      <w:r>
        <w:rPr>
          <w:rStyle w:val="c0"/>
          <w:color w:val="000000"/>
        </w:rPr>
        <w:t>» содержит подбор упражнений, выполнение которых позволяет учителю определить степень усвоения учебного материала и физическую готовность учащихся.</w:t>
      </w:r>
    </w:p>
    <w:p w14:paraId="23A25976" w14:textId="44136D89" w:rsidR="00180F9F" w:rsidRDefault="00180F9F" w:rsidP="00210353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Раздел</w:t>
      </w:r>
      <w:r w:rsidR="00210353">
        <w:rPr>
          <w:rStyle w:val="c0"/>
          <w:color w:val="000000"/>
        </w:rPr>
        <w:t xml:space="preserve"> </w:t>
      </w:r>
      <w:r>
        <w:rPr>
          <w:rStyle w:val="c10"/>
          <w:b/>
          <w:bCs/>
          <w:color w:val="000000"/>
        </w:rPr>
        <w:t>«Мониторин</w:t>
      </w:r>
      <w:r>
        <w:rPr>
          <w:rStyle w:val="c0"/>
          <w:color w:val="000000"/>
        </w:rPr>
        <w:t>г» содержит материал, позволяющий учителю иметь возможность следить за физическим состоянием учащихся.</w:t>
      </w:r>
    </w:p>
    <w:p w14:paraId="264EBA6B" w14:textId="063E817F" w:rsidR="00180F9F" w:rsidRDefault="00180F9F" w:rsidP="00210353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proofErr w:type="gramStart"/>
      <w:r>
        <w:rPr>
          <w:rStyle w:val="c0"/>
          <w:color w:val="000000"/>
        </w:rPr>
        <w:t>Принципы - от простого к сложному, от знакомого к неизвестному - на которых строятся учебные занятия, дают возможность последовательно от класса к классу обучать учащихся новым, более сложным двигательным действиям.</w:t>
      </w:r>
      <w:proofErr w:type="gramEnd"/>
    </w:p>
    <w:p w14:paraId="35525757" w14:textId="26FA994A" w:rsidR="00180F9F" w:rsidRDefault="00180F9F" w:rsidP="00210353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Качество учебного процесса во многом зависит от правильного распределения учебных занятий в течени</w:t>
      </w:r>
      <w:proofErr w:type="gramStart"/>
      <w:r>
        <w:rPr>
          <w:rStyle w:val="c0"/>
          <w:color w:val="000000"/>
        </w:rPr>
        <w:t>и</w:t>
      </w:r>
      <w:proofErr w:type="gramEnd"/>
      <w:r>
        <w:rPr>
          <w:rStyle w:val="c0"/>
          <w:color w:val="000000"/>
        </w:rPr>
        <w:t xml:space="preserve"> года, для чего необходимо составить годовой план их проведения.</w:t>
      </w:r>
    </w:p>
    <w:p w14:paraId="32ED6E7C" w14:textId="76D76F8A" w:rsidR="00180F9F" w:rsidRDefault="00180F9F" w:rsidP="00210353">
      <w:pPr>
        <w:pStyle w:val="c2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 xml:space="preserve">Главной целью планирования является создание предпосылок </w:t>
      </w:r>
      <w:proofErr w:type="gramStart"/>
      <w:r>
        <w:rPr>
          <w:rStyle w:val="c0"/>
          <w:color w:val="000000"/>
        </w:rPr>
        <w:t>для</w:t>
      </w:r>
      <w:proofErr w:type="gramEnd"/>
      <w:r>
        <w:rPr>
          <w:rStyle w:val="c0"/>
          <w:color w:val="000000"/>
        </w:rPr>
        <w:t xml:space="preserve"> начального обучение пионерболу. В дальнейшем обучении каждый гол циклически повторяет предыдущий, в котором учащиеся должны выходить на качественно более высокий уровень владения мячом, с повышение физический и двигательных возможностей организма, чтобы игра приносили радость и удовольствие</w:t>
      </w:r>
    </w:p>
    <w:p w14:paraId="17A33F27" w14:textId="45E273DA" w:rsidR="006C5A5F" w:rsidRDefault="006C5A5F"/>
    <w:p w14:paraId="1193EE0A" w14:textId="77777777" w:rsidR="00180F9F" w:rsidRDefault="00180F9F" w:rsidP="00180F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247B9CBF" w14:textId="77777777" w:rsidR="00180F9F" w:rsidRDefault="00180F9F" w:rsidP="00180F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68A71E29" w14:textId="77777777" w:rsidR="00180F9F" w:rsidRDefault="00180F9F" w:rsidP="00180F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3267833A" w14:textId="77777777" w:rsidR="00180F9F" w:rsidRDefault="00180F9F" w:rsidP="00180F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5F004A63" w14:textId="77777777" w:rsidR="00180F9F" w:rsidRDefault="00180F9F" w:rsidP="00180F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15079264" w14:textId="77777777" w:rsidR="00180F9F" w:rsidRDefault="00180F9F" w:rsidP="00180F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167FF610" w14:textId="77777777" w:rsidR="00180F9F" w:rsidRDefault="00180F9F" w:rsidP="00180F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5E9EB2AB" w14:textId="77777777" w:rsidR="00180F9F" w:rsidRDefault="00180F9F" w:rsidP="00180F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7258CCB0" w14:textId="77777777" w:rsidR="00180F9F" w:rsidRDefault="00180F9F" w:rsidP="00180F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5A928738" w14:textId="77777777" w:rsidR="00180F9F" w:rsidRDefault="00180F9F" w:rsidP="00180F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21708B4D" w14:textId="77777777" w:rsidR="00180F9F" w:rsidRDefault="00180F9F" w:rsidP="00180F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1D5A46E3" w14:textId="77777777" w:rsidR="00180F9F" w:rsidRDefault="00180F9F" w:rsidP="00180F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55D120FF" w14:textId="77777777" w:rsidR="00180F9F" w:rsidRDefault="00180F9F" w:rsidP="00180F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3A816017" w14:textId="77777777" w:rsidR="00180F9F" w:rsidRDefault="00180F9F" w:rsidP="00180F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6FCA7FAD" w14:textId="77777777" w:rsidR="00180F9F" w:rsidRDefault="00180F9F" w:rsidP="00180F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45809BB6" w14:textId="41DF0229" w:rsidR="00210353" w:rsidRDefault="00210353">
      <w:pPr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br w:type="page"/>
      </w:r>
    </w:p>
    <w:p w14:paraId="2362B0A5" w14:textId="77777777" w:rsidR="00180F9F" w:rsidRDefault="00180F9F" w:rsidP="00180F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193ED974" w14:textId="46910BDB" w:rsidR="00180F9F" w:rsidRPr="00180F9F" w:rsidRDefault="00180F9F" w:rsidP="00180F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80F9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 класс</w:t>
      </w:r>
    </w:p>
    <w:p w14:paraId="1B29007F" w14:textId="77777777" w:rsidR="00180F9F" w:rsidRPr="00180F9F" w:rsidRDefault="00180F9F" w:rsidP="00180F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80F9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Календарно-тематическое планирование</w:t>
      </w:r>
    </w:p>
    <w:p w14:paraId="0F04DB4F" w14:textId="4B091F12" w:rsidR="00180F9F" w:rsidRPr="00180F9F" w:rsidRDefault="00180F9F" w:rsidP="00180F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80F9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учебного курса «</w:t>
      </w:r>
      <w:r w:rsidR="00FF1B9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Двигательная активность</w:t>
      </w:r>
      <w:r w:rsidRPr="00180F9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»</w:t>
      </w:r>
      <w:r w:rsidR="00210353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180F9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(в рамках внеурочной деятельности)</w:t>
      </w:r>
    </w:p>
    <w:p w14:paraId="485E3101" w14:textId="2D15DC7F" w:rsidR="00180F9F" w:rsidRPr="00180F9F" w:rsidRDefault="00180F9F" w:rsidP="00180F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80F9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на 20</w:t>
      </w:r>
      <w:r w:rsidR="00FF1B9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22</w:t>
      </w:r>
      <w:r w:rsidRPr="00180F9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-20</w:t>
      </w:r>
      <w:r w:rsidR="00FF1B9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23</w:t>
      </w:r>
      <w:r w:rsidRPr="00180F9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учебный год</w:t>
      </w:r>
    </w:p>
    <w:p w14:paraId="608ABBE4" w14:textId="337AC1ED" w:rsidR="00180F9F" w:rsidRPr="00180F9F" w:rsidRDefault="00210353" w:rsidP="00180F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33</w:t>
      </w:r>
      <w:r w:rsidR="00180F9F" w:rsidRPr="00180F9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часа 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="00180F9F" w:rsidRPr="00180F9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(1 раз в неделю)</w:t>
      </w:r>
    </w:p>
    <w:tbl>
      <w:tblPr>
        <w:tblW w:w="10773" w:type="dxa"/>
        <w:tblInd w:w="-114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8"/>
        <w:gridCol w:w="993"/>
        <w:gridCol w:w="4395"/>
        <w:gridCol w:w="2551"/>
        <w:gridCol w:w="2126"/>
      </w:tblGrid>
      <w:tr w:rsidR="00180F9F" w:rsidRPr="00180F9F" w14:paraId="4D83E54E" w14:textId="77777777" w:rsidTr="00180F9F">
        <w:trPr>
          <w:trHeight w:val="58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571370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14:paraId="389181F6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п\</w:t>
            </w:r>
            <w:proofErr w:type="gramStart"/>
            <w:r w:rsidRPr="00180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337EC7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936BE9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9FBEC3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65EEB8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180F9F" w:rsidRPr="00180F9F" w14:paraId="0A5D4AF2" w14:textId="77777777" w:rsidTr="00180F9F">
        <w:trPr>
          <w:trHeight w:val="20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00C0B8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EE3573" w14:textId="65F5E429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85581D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Беседа по </w:t>
            </w:r>
            <w:proofErr w:type="spellStart"/>
            <w:proofErr w:type="gramStart"/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т.б</w:t>
            </w:r>
            <w:proofErr w:type="spellEnd"/>
            <w:proofErr w:type="gramEnd"/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., знакомство с правилами подвижных игр</w:t>
            </w:r>
          </w:p>
        </w:tc>
        <w:tc>
          <w:tcPr>
            <w:tcW w:w="25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923A7B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</w:t>
            </w:r>
          </w:p>
          <w:p w14:paraId="62DA7ABD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(Правила поведения, командных действий закрепление навыков игры)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A3A0D0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2DB7B673" w14:textId="77777777" w:rsidTr="007C6981">
        <w:trPr>
          <w:trHeight w:val="8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10D14C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A30F7" w14:textId="05A6DF0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756432" w14:textId="43E96C04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</w:t>
            </w:r>
            <w:r w:rsidR="0021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«Часы пробили…», «Разведчики»</w:t>
            </w:r>
          </w:p>
        </w:tc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191C4BC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35096F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088A4FAB" w14:textId="77777777" w:rsidTr="007C6981">
        <w:trPr>
          <w:trHeight w:val="28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DF2C6C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8127C" w14:textId="6DC6CDF5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AA0494" w14:textId="24C0C601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Красивая осанка.</w:t>
            </w:r>
            <w:r w:rsidR="002103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1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 «Хвостики», «Запрещённое движение»</w:t>
            </w:r>
          </w:p>
        </w:tc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87E59F6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4E150D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26C5390D" w14:textId="77777777" w:rsidTr="007C6981">
        <w:trPr>
          <w:trHeight w:val="12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1F1297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8EF8E" w14:textId="7ED8159A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AAFACC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Учись быстроте и ловкости. Подвижные игры «Прыжки», «Кто быстрее?», «Самый координированный»</w:t>
            </w:r>
          </w:p>
        </w:tc>
        <w:tc>
          <w:tcPr>
            <w:tcW w:w="25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42047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Лёгкая атлетика</w:t>
            </w:r>
          </w:p>
          <w:p w14:paraId="1937182A" w14:textId="0071DD3D" w:rsidR="00180F9F" w:rsidRPr="00180F9F" w:rsidRDefault="00210353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80F9F"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Закрепление и совершенствование навыков бега, прыжков,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80F9F"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метаний, способностей к ориентированию в пространстве)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A6CAF6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4A223079" w14:textId="77777777" w:rsidTr="00180F9F">
        <w:trPr>
          <w:trHeight w:val="14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2A80F6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A24405" w14:textId="420BBA78" w:rsidR="00180F9F" w:rsidRPr="00180F9F" w:rsidRDefault="00180F9F" w:rsidP="007C69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1847F6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Сила нужна каждому. Подвижные игры «Быстрая тройка»</w:t>
            </w:r>
          </w:p>
        </w:tc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E8D8188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AF1E17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0F0F4B94" w14:textId="77777777" w:rsidTr="00180F9F">
        <w:trPr>
          <w:trHeight w:val="18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AA5CD0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B75CA5" w14:textId="3BA26C96" w:rsidR="00180F9F" w:rsidRPr="00180F9F" w:rsidRDefault="00180F9F" w:rsidP="007C69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6A11E9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Ловкий. Гибкий. Подвижные игры «Медведь спит, «Весёлая скакалка»</w:t>
            </w:r>
          </w:p>
        </w:tc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F3E0E08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AD2271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521E4461" w14:textId="77777777" w:rsidTr="00180F9F">
        <w:trPr>
          <w:trHeight w:val="22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D33046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EFE085" w14:textId="6A4C18E9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852827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Весёлая скакалка. Подвижная игра «Очистить свой сад от камней»,</w:t>
            </w:r>
          </w:p>
        </w:tc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0625834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DE9C48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164B679E" w14:textId="77777777" w:rsidTr="00180F9F">
        <w:trPr>
          <w:trHeight w:val="36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322F5A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4F820A" w14:textId="235C4D3E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3C744E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Сила нужна каждому. Подвижные игры «Командные салки», «Сокол и голуби»</w:t>
            </w:r>
          </w:p>
        </w:tc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146906E" w14:textId="77777777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1F995D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70EB5867" w14:textId="77777777" w:rsidTr="007C6981">
        <w:trPr>
          <w:trHeight w:val="36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D2E247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F9B60" w14:textId="6F51E80C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38AD0F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быстроты. Подвижные игры «Найди нужный цвет», «Разведчики»</w:t>
            </w:r>
          </w:p>
        </w:tc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653E39A" w14:textId="77777777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4F6BE7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27DEA497" w14:textId="77777777" w:rsidTr="007C6981">
        <w:trPr>
          <w:trHeight w:val="6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AB5F4E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3FECA" w14:textId="343FFF95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0261DA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Кто быстрее?</w:t>
            </w:r>
          </w:p>
        </w:tc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B70B332" w14:textId="77777777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977E8D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67F3A81D" w14:textId="77777777" w:rsidTr="007C6981">
        <w:trPr>
          <w:trHeight w:val="26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5D05A1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DC3FC" w14:textId="163CCE46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4473DD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Скакалочка - выручалочка. Подвижные игры «Ноги выше от земли», «Выбегай из круга»</w:t>
            </w:r>
          </w:p>
        </w:tc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01DAC8B" w14:textId="77777777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71205F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77919165" w14:textId="77777777" w:rsidTr="007C6981">
        <w:trPr>
          <w:trHeight w:val="6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8544F1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29450" w14:textId="35C2106C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F094D5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Подвижная игра «Лиса и цыплята»</w:t>
            </w:r>
          </w:p>
        </w:tc>
        <w:tc>
          <w:tcPr>
            <w:tcW w:w="25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A8C12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игры</w:t>
            </w:r>
          </w:p>
          <w:p w14:paraId="232C361A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 Навыки держания, ловли, передачи, броска мяча)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2459AF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49B24C44" w14:textId="77777777" w:rsidTr="007C6981">
        <w:trPr>
          <w:trHeight w:val="6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83D597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5CC1C" w14:textId="70FCD38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94283D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«Старт после броска», «Играй-играй, мяч не теряй».</w:t>
            </w:r>
          </w:p>
        </w:tc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FD86C61" w14:textId="77777777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C26BE6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68924E79" w14:textId="77777777" w:rsidTr="007C6981">
        <w:trPr>
          <w:trHeight w:val="6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24B454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6DC60" w14:textId="2E4BC925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E10AE4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Подвижные игры «Охотники и дичь», «Сумей догнать»</w:t>
            </w:r>
          </w:p>
        </w:tc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86BB99F" w14:textId="77777777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BCFF13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72765273" w14:textId="77777777" w:rsidTr="007C6981">
        <w:trPr>
          <w:trHeight w:val="80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D9583D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B05A8" w14:textId="2C7067E2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B4F4A6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Ловкая и коварная гимнастическая палка, «Гонка с обручем»</w:t>
            </w:r>
          </w:p>
        </w:tc>
        <w:tc>
          <w:tcPr>
            <w:tcW w:w="25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A2606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Гимнастика</w:t>
            </w:r>
          </w:p>
          <w:p w14:paraId="3A3183FB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(развитие способностей к дифференцированию параметров движения, ориентированию в пространстве)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A0F8D2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1E67B366" w14:textId="77777777" w:rsidTr="007C6981">
        <w:trPr>
          <w:trHeight w:val="80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45EE87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C887C" w14:textId="6F4E21F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6CD5EA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Подвижная игра «Удочка с приседанием», «Падающая палка», «Успей в обруч»</w:t>
            </w:r>
          </w:p>
        </w:tc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25735D1" w14:textId="77777777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B87B86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5217EA3E" w14:textId="77777777" w:rsidTr="007C6981">
        <w:trPr>
          <w:trHeight w:val="80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5A234E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9133F" w14:textId="2379EAE8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341C4C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Развиваем точность движений. Подвижные игры «Вращающаяся скакалка», «Подвижная цель», «Воробушки и кот».</w:t>
            </w:r>
          </w:p>
        </w:tc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12E633B" w14:textId="77777777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A19D30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0C9E1E93" w14:textId="77777777" w:rsidTr="007C6981">
        <w:trPr>
          <w:trHeight w:val="6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822203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FD6F5" w14:textId="5E519F45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C6573D" w14:textId="79DBFDEC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Горка </w:t>
            </w:r>
            <w:r w:rsidR="002103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зовёт. Подвижные игры «Быстрый спуск», «Веер», «Паровозик».</w:t>
            </w:r>
          </w:p>
        </w:tc>
        <w:tc>
          <w:tcPr>
            <w:tcW w:w="25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0D77BC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Лыжный спорт</w:t>
            </w:r>
          </w:p>
          <w:p w14:paraId="33B72018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(Комплексное развитие координационных способностей)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57066C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7D636697" w14:textId="77777777" w:rsidTr="007C6981">
        <w:trPr>
          <w:trHeight w:val="6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07AFDE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28F8C" w14:textId="7C5814B8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79B4AB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Зимнее солнышко. Подвижные игры «Быстрый спуск», «Веер», «Паровозик».</w:t>
            </w:r>
          </w:p>
        </w:tc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214D08C" w14:textId="77777777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916F31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1AA415B2" w14:textId="77777777" w:rsidTr="007C6981">
        <w:trPr>
          <w:trHeight w:val="6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63AD1C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4E78F" w14:textId="5A1FE44F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64315D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Зимнее солнышко. Подвижная игра «Кто быстрее приготовиться».</w:t>
            </w:r>
          </w:p>
        </w:tc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BC6A383" w14:textId="77777777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7BB38D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19772743" w14:textId="77777777" w:rsidTr="007C6981">
        <w:trPr>
          <w:trHeight w:val="6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E10FAE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33AAA" w14:textId="14868225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8E44EE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Штурм высоты.</w:t>
            </w:r>
          </w:p>
        </w:tc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2F728A3" w14:textId="77777777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DEEEAD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50084942" w14:textId="77777777" w:rsidTr="007C6981">
        <w:trPr>
          <w:trHeight w:val="6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29E29A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6D654" w14:textId="073B77F2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B9510D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Подвижная игра «Салки»</w:t>
            </w:r>
          </w:p>
        </w:tc>
        <w:tc>
          <w:tcPr>
            <w:tcW w:w="25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670EDA" w14:textId="77777777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B1A4B4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25BFCF3A" w14:textId="77777777" w:rsidTr="007C6981">
        <w:trPr>
          <w:trHeight w:val="6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EF47D5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3B4EF" w14:textId="0F7542BA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6106A6" w14:textId="04794262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Закрепление. </w:t>
            </w:r>
            <w:r w:rsidR="002103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«Салки» и др. по выбору учащихся.</w:t>
            </w:r>
          </w:p>
        </w:tc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A48CF45" w14:textId="77777777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44500D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0126F6D2" w14:textId="77777777" w:rsidTr="007C6981">
        <w:trPr>
          <w:trHeight w:val="6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7DA901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96966" w14:textId="208D9BCF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DD4652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строим крепость. Подвижная игра «Мороз – Красный нос». Игры по желанию учащихся.</w:t>
            </w:r>
          </w:p>
        </w:tc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1DF9094" w14:textId="77777777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BA60F8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62059088" w14:textId="77777777" w:rsidTr="007C6981">
        <w:trPr>
          <w:trHeight w:val="6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D778E8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632FA" w14:textId="739F1D8D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1E65D5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Круговая эстафета.</w:t>
            </w:r>
          </w:p>
        </w:tc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C355B05" w14:textId="77777777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F1A2F6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5138BA93" w14:textId="77777777" w:rsidTr="007C6981">
        <w:trPr>
          <w:trHeight w:val="6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869118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8F778" w14:textId="3A3DA3C2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BAA7D0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«Погоня», «Снайперы»</w:t>
            </w:r>
          </w:p>
        </w:tc>
        <w:tc>
          <w:tcPr>
            <w:tcW w:w="25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C49BA5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Лёгкая атлетика,</w:t>
            </w:r>
          </w:p>
          <w:p w14:paraId="4E93F4EA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спортивных игр</w:t>
            </w:r>
          </w:p>
          <w:p w14:paraId="1D278509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(Закрепление навыков игры, скоростных, кондиционных способностей, навыков владения мячом, умений играть в команде)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275D73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1D5A1B62" w14:textId="77777777" w:rsidTr="007C6981">
        <w:trPr>
          <w:trHeight w:val="6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5A8348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B0786" w14:textId="69C014ED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0C5329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Удивительная пальчиковая гимнастика. Подвижные игры «Метание в цель», «Попади в мяч».</w:t>
            </w:r>
          </w:p>
        </w:tc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FDEF734" w14:textId="77777777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BE5F48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3A3AAF35" w14:textId="77777777" w:rsidTr="00180F9F">
        <w:trPr>
          <w:trHeight w:val="6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D94A5B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065109" w14:textId="2EDBA05D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5FA726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скоростных качеств. Подвижные игры «Быстро в строй», командные «</w:t>
            </w:r>
            <w:proofErr w:type="spellStart"/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колдунчики</w:t>
            </w:r>
            <w:proofErr w:type="spellEnd"/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</w:t>
            </w:r>
          </w:p>
        </w:tc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09C57B0" w14:textId="77777777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DCD095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30C9370A" w14:textId="77777777" w:rsidTr="007C6981">
        <w:trPr>
          <w:trHeight w:val="6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605E3D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C5022" w14:textId="73A5C395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6AF981" w14:textId="4E35DC52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</w:t>
            </w:r>
            <w:r w:rsidR="002103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выносливости. Подвижные игры «мяч капитану», «Бездомный заяц», «Охотники и утки».</w:t>
            </w:r>
          </w:p>
        </w:tc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DF2727A" w14:textId="77777777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1E7708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2B344159" w14:textId="77777777" w:rsidTr="007C6981">
        <w:trPr>
          <w:trHeight w:val="6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5138E6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0A738" w14:textId="394D2736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1BFD1D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реакции. Подвижные игры «Пустое место», «Боулинг».</w:t>
            </w:r>
          </w:p>
        </w:tc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9CA1F6B" w14:textId="77777777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243C91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453A54C1" w14:textId="77777777" w:rsidTr="007C6981">
        <w:trPr>
          <w:trHeight w:val="6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BBAF6E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5B5FF" w14:textId="74C14929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63E9D3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Прыжок за прыжком.</w:t>
            </w:r>
          </w:p>
        </w:tc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60E3CF6" w14:textId="77777777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458634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4C1450AD" w14:textId="77777777" w:rsidTr="007C6981">
        <w:trPr>
          <w:trHeight w:val="6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D23E1D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5BBBF" w14:textId="3620B09E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2066BB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 движений и здоровья. Подвижные игры «Гонка мячей», «Падающая палка».</w:t>
            </w:r>
          </w:p>
        </w:tc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C11CD55" w14:textId="77777777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FEEE9A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14A5AF7E" w14:textId="77777777" w:rsidTr="007C6981">
        <w:trPr>
          <w:trHeight w:val="6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67E8AB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5D093" w14:textId="1F2467A8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2F52D3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стали быстрыми, ловкими, сильными, выносливыми. Подвижные игры «Точный поворот», «Третий лишний». «Передал - садись».</w:t>
            </w:r>
          </w:p>
        </w:tc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C891DB4" w14:textId="77777777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454CF3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14:paraId="1B834D76" w14:textId="43EC3776" w:rsidR="00180F9F" w:rsidRDefault="00180F9F"/>
    <w:p w14:paraId="581889A0" w14:textId="40649E36" w:rsidR="00180F9F" w:rsidRDefault="00180F9F"/>
    <w:p w14:paraId="6F164459" w14:textId="4448F627" w:rsidR="00180F9F" w:rsidRDefault="00180F9F"/>
    <w:p w14:paraId="3E181EB2" w14:textId="3E5E550D" w:rsidR="00180F9F" w:rsidRDefault="00180F9F"/>
    <w:p w14:paraId="43F1AB04" w14:textId="293A8362" w:rsidR="00180F9F" w:rsidRDefault="00180F9F"/>
    <w:p w14:paraId="44CF12A7" w14:textId="570B7884" w:rsidR="00180F9F" w:rsidRDefault="00180F9F"/>
    <w:p w14:paraId="6E1B56B6" w14:textId="29DA8080" w:rsidR="00180F9F" w:rsidRDefault="00180F9F"/>
    <w:p w14:paraId="3E80760F" w14:textId="613DE2D5" w:rsidR="00180F9F" w:rsidRDefault="00180F9F"/>
    <w:p w14:paraId="1E33E6DD" w14:textId="482C6BD3" w:rsidR="00180F9F" w:rsidRDefault="00180F9F"/>
    <w:p w14:paraId="6B3158B0" w14:textId="5F244C60" w:rsidR="00180F9F" w:rsidRDefault="00180F9F"/>
    <w:p w14:paraId="0E92E335" w14:textId="3423240C" w:rsidR="00180F9F" w:rsidRDefault="00180F9F"/>
    <w:p w14:paraId="432AB840" w14:textId="58EB4B8F" w:rsidR="00180F9F" w:rsidRDefault="00180F9F"/>
    <w:p w14:paraId="55BEA4C2" w14:textId="0DC39154" w:rsidR="00180F9F" w:rsidRDefault="00180F9F"/>
    <w:p w14:paraId="22AAF7BE" w14:textId="13EEFEA8" w:rsidR="00180F9F" w:rsidRDefault="00180F9F"/>
    <w:p w14:paraId="52AC2336" w14:textId="076E6523" w:rsidR="00210353" w:rsidRDefault="00210353">
      <w:r>
        <w:br w:type="page"/>
      </w:r>
    </w:p>
    <w:p w14:paraId="726A3801" w14:textId="77777777" w:rsidR="00180F9F" w:rsidRPr="00180F9F" w:rsidRDefault="00180F9F" w:rsidP="00180F9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80F9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2 класс</w:t>
      </w:r>
    </w:p>
    <w:p w14:paraId="6FF36B15" w14:textId="77777777" w:rsidR="00180F9F" w:rsidRPr="00180F9F" w:rsidRDefault="00180F9F" w:rsidP="00180F9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80F9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Календарно-тематическое планирование</w:t>
      </w:r>
    </w:p>
    <w:p w14:paraId="685FF40C" w14:textId="006A6B6E" w:rsidR="00180F9F" w:rsidRPr="00180F9F" w:rsidRDefault="00180F9F" w:rsidP="00180F9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80F9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учебного курса «</w:t>
      </w:r>
      <w:r w:rsidR="00FF1B9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Двигательная активность</w:t>
      </w:r>
      <w:r w:rsidRPr="00180F9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»</w:t>
      </w:r>
      <w:r w:rsidR="00210353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180F9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(в рамках внеурочной деятельности)</w:t>
      </w:r>
    </w:p>
    <w:p w14:paraId="44224E18" w14:textId="4FA3BBCB" w:rsidR="00180F9F" w:rsidRPr="00180F9F" w:rsidRDefault="00180F9F" w:rsidP="00180F9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80F9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на 20</w:t>
      </w:r>
      <w:r w:rsidR="00FF1B9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22</w:t>
      </w:r>
      <w:r w:rsidRPr="00180F9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-20</w:t>
      </w:r>
      <w:r w:rsidR="00FF1B9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23</w:t>
      </w:r>
      <w:r w:rsidRPr="00180F9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учебный год</w:t>
      </w:r>
    </w:p>
    <w:p w14:paraId="731AD179" w14:textId="0102C119" w:rsidR="00180F9F" w:rsidRPr="00180F9F" w:rsidRDefault="00180F9F" w:rsidP="00180F9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80F9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34 часа </w:t>
      </w:r>
      <w:r w:rsidR="002103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180F9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(1 раз в неделю)</w:t>
      </w:r>
    </w:p>
    <w:tbl>
      <w:tblPr>
        <w:tblW w:w="10774" w:type="dxa"/>
        <w:tblInd w:w="-128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  <w:gridCol w:w="1386"/>
        <w:gridCol w:w="4574"/>
        <w:gridCol w:w="2408"/>
        <w:gridCol w:w="1830"/>
      </w:tblGrid>
      <w:tr w:rsidR="00180F9F" w:rsidRPr="00180F9F" w14:paraId="6A3666E4" w14:textId="77777777" w:rsidTr="00180F9F">
        <w:trPr>
          <w:trHeight w:val="58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6E2F83B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14:paraId="2C59D137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п\</w:t>
            </w:r>
            <w:proofErr w:type="gramStart"/>
            <w:r w:rsidRPr="00180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CBC0665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44E1B3F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780F75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FF5F7F7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180F9F" w:rsidRPr="00180F9F" w14:paraId="2EE6E75E" w14:textId="77777777" w:rsidTr="007C6981">
        <w:trPr>
          <w:trHeight w:val="20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4162074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FE7E400" w14:textId="53D6A240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E229005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по Т.Б. знакомство с правилами подвижных игр.</w:t>
            </w:r>
          </w:p>
        </w:tc>
        <w:tc>
          <w:tcPr>
            <w:tcW w:w="2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FBD640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</w:t>
            </w:r>
          </w:p>
          <w:p w14:paraId="0E572534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(Правила поведения, закрепление навыков игры)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03AE819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1DFF9CC8" w14:textId="77777777" w:rsidTr="007C6981">
        <w:trPr>
          <w:trHeight w:val="8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B46C448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4E4F4C5" w14:textId="6C1B585A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E8EF1B9" w14:textId="318E3319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</w:t>
            </w:r>
            <w:r w:rsidR="0021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«Часы пробили…».</w:t>
            </w:r>
          </w:p>
        </w:tc>
        <w:tc>
          <w:tcPr>
            <w:tcW w:w="2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CDC1CF9" w14:textId="77777777" w:rsidR="00180F9F" w:rsidRPr="00180F9F" w:rsidRDefault="00180F9F" w:rsidP="00180F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3506355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15AF48B6" w14:textId="77777777" w:rsidTr="007C6981">
        <w:trPr>
          <w:trHeight w:val="28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22E6385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8ACCE5D" w14:textId="70196323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875B91A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 «Хвостики», «Запрещённое движение».</w:t>
            </w:r>
          </w:p>
        </w:tc>
        <w:tc>
          <w:tcPr>
            <w:tcW w:w="2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74AE2E6" w14:textId="77777777" w:rsidR="00180F9F" w:rsidRPr="00180F9F" w:rsidRDefault="00180F9F" w:rsidP="00180F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EEF8433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6DF94BF0" w14:textId="77777777" w:rsidTr="007C6981">
        <w:trPr>
          <w:trHeight w:val="12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08519BB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D38C379" w14:textId="18FD2C08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5AFB6B3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Подвижные игры «Пятнашки», «Охотники и утки».</w:t>
            </w:r>
          </w:p>
        </w:tc>
        <w:tc>
          <w:tcPr>
            <w:tcW w:w="2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00C9C7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Лёгкая атлетика</w:t>
            </w:r>
          </w:p>
          <w:p w14:paraId="2649CA3C" w14:textId="1AD3ED6D" w:rsidR="00180F9F" w:rsidRPr="00180F9F" w:rsidRDefault="00210353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80F9F"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Закрепление навыков бега, прыжков,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80F9F"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метаний, способностей к ориентированию в пространстве)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7E02BB2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4ADB6873" w14:textId="77777777" w:rsidTr="007C6981">
        <w:trPr>
          <w:trHeight w:val="14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FE33532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A7C6E26" w14:textId="438EDB30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29A5703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Подвижная игра «Быстрая тройка».</w:t>
            </w:r>
          </w:p>
        </w:tc>
        <w:tc>
          <w:tcPr>
            <w:tcW w:w="2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608D233" w14:textId="77777777" w:rsidR="00180F9F" w:rsidRPr="00180F9F" w:rsidRDefault="00180F9F" w:rsidP="00180F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B74CCA2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403D62A4" w14:textId="77777777" w:rsidTr="007C6981">
        <w:trPr>
          <w:trHeight w:val="18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E42D885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57950DD" w14:textId="5A7BA7B0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A20135D" w14:textId="1C980CDB" w:rsidR="00180F9F" w:rsidRPr="00180F9F" w:rsidRDefault="00210353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80F9F"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Подвижные игры «Медведь спит, «Весёлая скакалка».</w:t>
            </w:r>
          </w:p>
        </w:tc>
        <w:tc>
          <w:tcPr>
            <w:tcW w:w="2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B93B1E7" w14:textId="77777777" w:rsidR="00180F9F" w:rsidRPr="00180F9F" w:rsidRDefault="00180F9F" w:rsidP="00180F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C1C999A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48BF1B9D" w14:textId="77777777" w:rsidTr="007C6981">
        <w:trPr>
          <w:trHeight w:val="22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DFE022D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4A62E98" w14:textId="54DCF051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6566A8A" w14:textId="63C9B0FE" w:rsidR="00180F9F" w:rsidRPr="00180F9F" w:rsidRDefault="00210353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80F9F"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Подвижная игра «Очистить свой сад от камней».</w:t>
            </w:r>
          </w:p>
        </w:tc>
        <w:tc>
          <w:tcPr>
            <w:tcW w:w="2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C420A7F" w14:textId="77777777" w:rsidR="00180F9F" w:rsidRPr="00180F9F" w:rsidRDefault="00180F9F" w:rsidP="00180F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C99863A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65186A9B" w14:textId="77777777" w:rsidTr="007C6981">
        <w:trPr>
          <w:trHeight w:val="36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69326E1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6478591" w14:textId="3AFC240D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0DBE0DE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Подвижные игры «Командные салки», «Сокол и голуби».</w:t>
            </w:r>
          </w:p>
        </w:tc>
        <w:tc>
          <w:tcPr>
            <w:tcW w:w="2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E4E92A5" w14:textId="77777777" w:rsidR="00180F9F" w:rsidRPr="00180F9F" w:rsidRDefault="00180F9F" w:rsidP="00180F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75C904B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0E3A0066" w14:textId="77777777" w:rsidTr="007C6981">
        <w:trPr>
          <w:trHeight w:val="36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4BEA295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0702C02" w14:textId="75FFCB4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A55288E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быстроты. Подвижные игры «Найди нужный цвет», «Разведчики».</w:t>
            </w:r>
          </w:p>
        </w:tc>
        <w:tc>
          <w:tcPr>
            <w:tcW w:w="2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001DC01" w14:textId="77777777" w:rsidR="00180F9F" w:rsidRPr="00180F9F" w:rsidRDefault="00180F9F" w:rsidP="00180F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261D520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73008D5A" w14:textId="77777777" w:rsidTr="007C6981">
        <w:trPr>
          <w:trHeight w:val="6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22DFF60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9AAFA2B" w14:textId="71266AB6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F4BF380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Подвижная игра «Кто быстрее?».</w:t>
            </w:r>
          </w:p>
        </w:tc>
        <w:tc>
          <w:tcPr>
            <w:tcW w:w="2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FC951F6" w14:textId="77777777" w:rsidR="00180F9F" w:rsidRPr="00180F9F" w:rsidRDefault="00180F9F" w:rsidP="00180F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95A29C0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5376A4A2" w14:textId="77777777" w:rsidTr="007C6981">
        <w:trPr>
          <w:trHeight w:val="26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73BB765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8F787B7" w14:textId="69D8B523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B1E5238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Подвижные игры «Ноги выше от земли», «Выбегай из круга».</w:t>
            </w:r>
          </w:p>
        </w:tc>
        <w:tc>
          <w:tcPr>
            <w:tcW w:w="2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54506E9" w14:textId="77777777" w:rsidR="00180F9F" w:rsidRPr="00180F9F" w:rsidRDefault="00180F9F" w:rsidP="00180F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426E6F2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43A7F7BF" w14:textId="77777777" w:rsidTr="007C6981">
        <w:trPr>
          <w:trHeight w:val="6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996C913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8AC98CB" w14:textId="39A9E4A5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06E9B1C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Подвижная игра «Лиса и цыплята с волейбольным мячом».</w:t>
            </w:r>
          </w:p>
        </w:tc>
        <w:tc>
          <w:tcPr>
            <w:tcW w:w="2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414248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игры, подводящие к пионерболу</w:t>
            </w:r>
          </w:p>
          <w:p w14:paraId="2898BE71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 Навыки закрепления ловли, передачи, броска мяча)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6CEB950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3F1CF841" w14:textId="77777777" w:rsidTr="007C6981">
        <w:trPr>
          <w:trHeight w:val="6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DD83162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9EB2BA9" w14:textId="45B55B1E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DF6A892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«Старт после броска», «Играй-играй, мяч не теряй».</w:t>
            </w:r>
          </w:p>
        </w:tc>
        <w:tc>
          <w:tcPr>
            <w:tcW w:w="2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AADA908" w14:textId="77777777" w:rsidR="00180F9F" w:rsidRPr="00180F9F" w:rsidRDefault="00180F9F" w:rsidP="00180F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33A5008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7BC77BAD" w14:textId="77777777" w:rsidTr="007C6981">
        <w:trPr>
          <w:trHeight w:val="6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56CBC0A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776B116" w14:textId="59756B2F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F747096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Подвижные игры «Охотники и утки с мячами», «Регби».</w:t>
            </w:r>
          </w:p>
        </w:tc>
        <w:tc>
          <w:tcPr>
            <w:tcW w:w="2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10FEAEF" w14:textId="77777777" w:rsidR="00180F9F" w:rsidRPr="00180F9F" w:rsidRDefault="00180F9F" w:rsidP="00180F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AB48E64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7B0288B5" w14:textId="77777777" w:rsidTr="007C6981">
        <w:trPr>
          <w:trHeight w:val="80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EE084AC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64E98D1" w14:textId="1AC0B626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0497E11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Ловкая и коварная гимнастическая палка, «Гонка с обручем».</w:t>
            </w:r>
          </w:p>
        </w:tc>
        <w:tc>
          <w:tcPr>
            <w:tcW w:w="2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761AA1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Гимнастика</w:t>
            </w:r>
          </w:p>
          <w:p w14:paraId="73E88520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(развитие способностей к дифференцированию параметров движения, ориентированию в пространстве)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A481962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3F06845C" w14:textId="77777777" w:rsidTr="007C6981">
        <w:trPr>
          <w:trHeight w:val="80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B438C3B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9676C4E" w14:textId="6E188D3E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FB2C101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Подвижные игры «Удочка с приседанием», «Падающая палка», «Успей в обруч».</w:t>
            </w:r>
          </w:p>
        </w:tc>
        <w:tc>
          <w:tcPr>
            <w:tcW w:w="2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7A326F2" w14:textId="77777777" w:rsidR="00180F9F" w:rsidRPr="00180F9F" w:rsidRDefault="00180F9F" w:rsidP="00180F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919D4D4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302D0CAD" w14:textId="77777777" w:rsidTr="007C6981">
        <w:trPr>
          <w:trHeight w:val="80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81091DD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EB8C053" w14:textId="6636B85F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0B6FF81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Развиваем точность движений. Подвижные игры «Вращающаяся скакалка», «Подвижная цель».</w:t>
            </w:r>
          </w:p>
        </w:tc>
        <w:tc>
          <w:tcPr>
            <w:tcW w:w="2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774B90E" w14:textId="77777777" w:rsidR="007C6981" w:rsidRPr="00180F9F" w:rsidRDefault="007C6981" w:rsidP="00180F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3EC029D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1EF122B3" w14:textId="77777777" w:rsidTr="007C6981">
        <w:trPr>
          <w:trHeight w:val="6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B4C1D8E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216A478" w14:textId="5C4C1503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9B06383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Подвижные игры «Караси и Щука», «Веер» с баскетбольными мячами.</w:t>
            </w:r>
          </w:p>
        </w:tc>
        <w:tc>
          <w:tcPr>
            <w:tcW w:w="2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E68336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Игровые упражнения с волейбольными и баскетбольными мячами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C449ABD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27974E61" w14:textId="77777777" w:rsidTr="007C6981">
        <w:trPr>
          <w:trHeight w:val="6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3CCDF02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5940920" w14:textId="2AA0BB5E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B2EC959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Игровые и соревновательные упражнения с мячами.</w:t>
            </w:r>
          </w:p>
        </w:tc>
        <w:tc>
          <w:tcPr>
            <w:tcW w:w="2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CEF2210" w14:textId="77777777" w:rsidR="007C6981" w:rsidRPr="00180F9F" w:rsidRDefault="007C6981" w:rsidP="00180F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CFAABA3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3DC2E8E6" w14:textId="77777777" w:rsidTr="007C6981">
        <w:trPr>
          <w:trHeight w:val="6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2A6A19F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D934E6A" w14:textId="7340DBC3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73429E1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Игровые и соревновательные упражнения с мячами.</w:t>
            </w:r>
          </w:p>
        </w:tc>
        <w:tc>
          <w:tcPr>
            <w:tcW w:w="2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7374978" w14:textId="77777777" w:rsidR="007C6981" w:rsidRPr="00180F9F" w:rsidRDefault="007C6981" w:rsidP="00180F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F0A6B4B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508E6F2C" w14:textId="77777777" w:rsidTr="007C6981">
        <w:trPr>
          <w:trHeight w:val="6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96D926C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B973563" w14:textId="1A3BC725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2E8166A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Подвижная игра «Регби».</w:t>
            </w:r>
          </w:p>
        </w:tc>
        <w:tc>
          <w:tcPr>
            <w:tcW w:w="2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CB0DFA9" w14:textId="77777777" w:rsidR="007C6981" w:rsidRPr="00180F9F" w:rsidRDefault="007C6981" w:rsidP="00180F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88139AD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4493BF13" w14:textId="77777777" w:rsidTr="007C6981">
        <w:trPr>
          <w:trHeight w:val="6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34BD636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F658653" w14:textId="0253A14D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4DED42E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Подвижная игра «Братишки спаси».</w:t>
            </w:r>
          </w:p>
        </w:tc>
        <w:tc>
          <w:tcPr>
            <w:tcW w:w="2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37EB1C4" w14:textId="77777777" w:rsidR="007C6981" w:rsidRPr="00180F9F" w:rsidRDefault="007C6981" w:rsidP="00180F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E7689DE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2CF254AA" w14:textId="77777777" w:rsidTr="007C6981">
        <w:trPr>
          <w:trHeight w:val="6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31602EE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E7B6C28" w14:textId="5D5FA5B1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FF11292" w14:textId="1E82BA96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Закрепление навыков ведения. </w:t>
            </w:r>
            <w:r w:rsidR="002103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«Салки с </w:t>
            </w: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мячами» и др. по выбору учащихся.</w:t>
            </w:r>
          </w:p>
        </w:tc>
        <w:tc>
          <w:tcPr>
            <w:tcW w:w="2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E625549" w14:textId="77777777" w:rsidR="007C6981" w:rsidRPr="00180F9F" w:rsidRDefault="007C6981" w:rsidP="00180F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D6EC116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47BC43CF" w14:textId="77777777" w:rsidTr="007C6981">
        <w:trPr>
          <w:trHeight w:val="6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7A6D845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6C3B918" w14:textId="3964634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DA08205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Подвижная игра «Простой пионербол».</w:t>
            </w:r>
          </w:p>
        </w:tc>
        <w:tc>
          <w:tcPr>
            <w:tcW w:w="2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1A8CB6A" w14:textId="77777777" w:rsidR="007C6981" w:rsidRPr="00180F9F" w:rsidRDefault="007C6981" w:rsidP="00180F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39073EE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114AE353" w14:textId="77777777" w:rsidTr="007C6981">
        <w:trPr>
          <w:trHeight w:val="6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C822794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8352844" w14:textId="5B415B74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A5687D4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Круговая эстафета с баскетбольными и волейбольными мячами.</w:t>
            </w:r>
          </w:p>
        </w:tc>
        <w:tc>
          <w:tcPr>
            <w:tcW w:w="2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4A5A2AA" w14:textId="77777777" w:rsidR="007C6981" w:rsidRPr="00180F9F" w:rsidRDefault="007C6981" w:rsidP="00180F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15E14A6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1EF9D0EC" w14:textId="77777777" w:rsidTr="007C6981">
        <w:trPr>
          <w:trHeight w:val="6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0FF916B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77A5F91" w14:textId="755E67F9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CB12DE1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Подвижные игры «Погоня», «Снайперы».</w:t>
            </w:r>
          </w:p>
        </w:tc>
        <w:tc>
          <w:tcPr>
            <w:tcW w:w="2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3A0987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Лёгкая атлетика,</w:t>
            </w:r>
          </w:p>
          <w:p w14:paraId="118C2C07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спортивных игр</w:t>
            </w:r>
          </w:p>
          <w:p w14:paraId="4981D3EC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(Закрепление навыков игры, скоростных, координационных способностей, навыков владения мячом, умений играть в команде)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4ABD43C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7A63F538" w14:textId="77777777" w:rsidTr="007C6981">
        <w:trPr>
          <w:trHeight w:val="6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0D0C061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371307E" w14:textId="41C7BECE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85E10EF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Удивительная гимнастика. Подвижные игры «Метание в цель», «Попади в мяч».</w:t>
            </w:r>
          </w:p>
        </w:tc>
        <w:tc>
          <w:tcPr>
            <w:tcW w:w="2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BBCA5BF" w14:textId="77777777" w:rsidR="007C6981" w:rsidRPr="00180F9F" w:rsidRDefault="007C6981" w:rsidP="00180F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F2F7338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2795B04F" w14:textId="77777777" w:rsidTr="007C6981">
        <w:trPr>
          <w:trHeight w:val="6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7C3694A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EAB3724" w14:textId="26EFCEB6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96F3234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скоростных качеств. Подвижные игры «Быстро в строй», командные эстафеты.</w:t>
            </w:r>
          </w:p>
        </w:tc>
        <w:tc>
          <w:tcPr>
            <w:tcW w:w="2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E5AB5D" w14:textId="77777777" w:rsidR="007C6981" w:rsidRPr="00180F9F" w:rsidRDefault="007C6981" w:rsidP="00180F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AEBEAA5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5347B33C" w14:textId="77777777" w:rsidTr="007C6981">
        <w:trPr>
          <w:trHeight w:val="6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4997D8C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F723C32" w14:textId="58D9E8D8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C7C5049" w14:textId="6DF39AE2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</w:t>
            </w:r>
            <w:r w:rsidR="002103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быстроты. Подвижные игры «мяч капитану», «Бездомный заяц», «Охотники и утки».</w:t>
            </w:r>
          </w:p>
        </w:tc>
        <w:tc>
          <w:tcPr>
            <w:tcW w:w="2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820DFC1" w14:textId="77777777" w:rsidR="007C6981" w:rsidRPr="00180F9F" w:rsidRDefault="007C6981" w:rsidP="00180F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034C3C9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6A4847E1" w14:textId="77777777" w:rsidTr="007C6981">
        <w:trPr>
          <w:trHeight w:val="6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0B3EE00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1BE2A61" w14:textId="3AC6804F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76C7D71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реакции. Подвижные игры «Пустое место», «Боулинг».</w:t>
            </w:r>
          </w:p>
        </w:tc>
        <w:tc>
          <w:tcPr>
            <w:tcW w:w="2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81531DB" w14:textId="77777777" w:rsidR="007C6981" w:rsidRPr="00180F9F" w:rsidRDefault="007C6981" w:rsidP="00180F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026599A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56613894" w14:textId="77777777" w:rsidTr="007C6981">
        <w:trPr>
          <w:trHeight w:val="6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1FA61E5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D8A8242" w14:textId="5304B576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5B3DF64" w14:textId="01B0219B" w:rsidR="007C6981" w:rsidRPr="00180F9F" w:rsidRDefault="00210353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7C6981"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Подвижная игра «Прыжок за прыжком».</w:t>
            </w:r>
          </w:p>
        </w:tc>
        <w:tc>
          <w:tcPr>
            <w:tcW w:w="2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08DC8C2" w14:textId="77777777" w:rsidR="007C6981" w:rsidRPr="00180F9F" w:rsidRDefault="007C6981" w:rsidP="00180F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A5B949D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23F70ABF" w14:textId="77777777" w:rsidTr="007C6981">
        <w:trPr>
          <w:trHeight w:val="6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AC47508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DCAA9FF" w14:textId="76B24A8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2E8594E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Подвижные игры «Гонка мячей», «Падающая палка».</w:t>
            </w:r>
          </w:p>
        </w:tc>
        <w:tc>
          <w:tcPr>
            <w:tcW w:w="2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6B6CB9F" w14:textId="77777777" w:rsidR="007C6981" w:rsidRPr="00180F9F" w:rsidRDefault="007C6981" w:rsidP="00180F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DAE54C5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3649CE7E" w14:textId="77777777" w:rsidTr="007C6981">
        <w:trPr>
          <w:trHeight w:val="6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763FA8E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1900A21" w14:textId="30E21501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DE16715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Подвижные игры «Точный поворот», «Третий лишний». «Передал - садись».</w:t>
            </w:r>
          </w:p>
        </w:tc>
        <w:tc>
          <w:tcPr>
            <w:tcW w:w="2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B3C7B54" w14:textId="77777777" w:rsidR="007C6981" w:rsidRPr="00180F9F" w:rsidRDefault="007C6981" w:rsidP="00180F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A54122A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1C835C4C" w14:textId="77777777" w:rsidTr="007C6981">
        <w:trPr>
          <w:trHeight w:val="6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8838D91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9DACCB0" w14:textId="6C4C99DB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9EB740C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Подвижные игры «Третий лишний», «Передал - садись».</w:t>
            </w:r>
          </w:p>
        </w:tc>
        <w:tc>
          <w:tcPr>
            <w:tcW w:w="2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8CFD0CB" w14:textId="77777777" w:rsidR="007C6981" w:rsidRPr="00180F9F" w:rsidRDefault="007C6981" w:rsidP="00180F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789CCD2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14:paraId="0FE5644C" w14:textId="6B3DA6D0" w:rsidR="00180F9F" w:rsidRDefault="00180F9F"/>
    <w:p w14:paraId="373574AC" w14:textId="18C9AEBF" w:rsidR="00180F9F" w:rsidRDefault="00180F9F"/>
    <w:p w14:paraId="0C419B13" w14:textId="4BE6D888" w:rsidR="00180F9F" w:rsidRDefault="00180F9F"/>
    <w:p w14:paraId="720DAED2" w14:textId="11F8B131" w:rsidR="00180F9F" w:rsidRDefault="00180F9F"/>
    <w:p w14:paraId="0CB264DE" w14:textId="32D457BD" w:rsidR="00180F9F" w:rsidRDefault="00180F9F"/>
    <w:p w14:paraId="1736C541" w14:textId="2B3A0F0E" w:rsidR="00180F9F" w:rsidRDefault="00180F9F"/>
    <w:p w14:paraId="6D6047A7" w14:textId="21A9BB05" w:rsidR="00180F9F" w:rsidRDefault="00180F9F"/>
    <w:p w14:paraId="07787148" w14:textId="329E8F0E" w:rsidR="00180F9F" w:rsidRDefault="00180F9F"/>
    <w:p w14:paraId="07E2D2E6" w14:textId="23C1679F" w:rsidR="00180F9F" w:rsidRDefault="00180F9F"/>
    <w:p w14:paraId="4DB0FCBA" w14:textId="19DC4DBB" w:rsidR="00180F9F" w:rsidRDefault="00180F9F"/>
    <w:p w14:paraId="339EB076" w14:textId="69E47B2D" w:rsidR="00180F9F" w:rsidRDefault="00180F9F"/>
    <w:p w14:paraId="7D566528" w14:textId="76739A60" w:rsidR="00180F9F" w:rsidRDefault="00180F9F"/>
    <w:p w14:paraId="4BF655FA" w14:textId="4B5BE521" w:rsidR="00210353" w:rsidRDefault="00210353">
      <w:r>
        <w:br w:type="page"/>
      </w:r>
    </w:p>
    <w:p w14:paraId="3B6F80F7" w14:textId="77777777" w:rsidR="00180F9F" w:rsidRPr="00180F9F" w:rsidRDefault="00180F9F" w:rsidP="00180F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80F9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3 класс</w:t>
      </w:r>
    </w:p>
    <w:p w14:paraId="38583A7E" w14:textId="77777777" w:rsidR="00FF1B97" w:rsidRPr="00180F9F" w:rsidRDefault="00FF1B97" w:rsidP="00FF1B9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80F9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Календарно-тематическое планирование</w:t>
      </w:r>
    </w:p>
    <w:p w14:paraId="2BC8D4A8" w14:textId="47660EAF" w:rsidR="00FF1B97" w:rsidRPr="00180F9F" w:rsidRDefault="00FF1B97" w:rsidP="00FF1B9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80F9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учебного курса «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Двигательная активность</w:t>
      </w:r>
      <w:r w:rsidRPr="00180F9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»</w:t>
      </w:r>
      <w:r w:rsidR="00210353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180F9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(в рамках внеурочной деятельности)</w:t>
      </w:r>
    </w:p>
    <w:p w14:paraId="5293058D" w14:textId="77777777" w:rsidR="00FF1B97" w:rsidRPr="00180F9F" w:rsidRDefault="00FF1B97" w:rsidP="00FF1B9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80F9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22</w:t>
      </w:r>
      <w:r w:rsidRPr="00180F9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-20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23</w:t>
      </w:r>
      <w:r w:rsidRPr="00180F9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учебный год</w:t>
      </w:r>
    </w:p>
    <w:p w14:paraId="6D48C7DD" w14:textId="2013081C" w:rsidR="00FF1B97" w:rsidRPr="00180F9F" w:rsidRDefault="00FF1B97" w:rsidP="00FF1B9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80F9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34 часа </w:t>
      </w:r>
      <w:r w:rsidR="002103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180F9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(1 раз в неделю)</w:t>
      </w:r>
    </w:p>
    <w:p w14:paraId="5549E7F8" w14:textId="159CB854" w:rsidR="00180F9F" w:rsidRPr="00180F9F" w:rsidRDefault="00180F9F" w:rsidP="00180F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10632" w:type="dxa"/>
        <w:tblInd w:w="-128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993"/>
        <w:gridCol w:w="4394"/>
        <w:gridCol w:w="2835"/>
        <w:gridCol w:w="1701"/>
      </w:tblGrid>
      <w:tr w:rsidR="00180F9F" w:rsidRPr="00180F9F" w14:paraId="2579FE73" w14:textId="77777777" w:rsidTr="00180F9F">
        <w:trPr>
          <w:trHeight w:val="58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54E798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14:paraId="4745652B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п\</w:t>
            </w:r>
            <w:proofErr w:type="gramStart"/>
            <w:r w:rsidRPr="00180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47103E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46EA65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9B16A9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C10F6F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180F9F" w:rsidRPr="00180F9F" w14:paraId="7AB69D92" w14:textId="77777777" w:rsidTr="007C6981">
        <w:trPr>
          <w:trHeight w:val="20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23558C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5B88B" w14:textId="097FC81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D5A0CA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Беседа по </w:t>
            </w:r>
            <w:proofErr w:type="spellStart"/>
            <w:proofErr w:type="gramStart"/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т.б</w:t>
            </w:r>
            <w:proofErr w:type="spellEnd"/>
            <w:proofErr w:type="gramEnd"/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., знакомство с правилами подвижных игр.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861542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№ 1на всех занятиях:</w:t>
            </w:r>
          </w:p>
          <w:p w14:paraId="04EA87CE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правилами поведения и техникой безопасности.</w:t>
            </w:r>
          </w:p>
          <w:p w14:paraId="3468A302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№ 2</w:t>
            </w:r>
          </w:p>
          <w:p w14:paraId="2D424DE8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 без мячей (Правила поведения, командных действий закрепление навыков игры)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B39060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79790404" w14:textId="77777777" w:rsidTr="007C6981">
        <w:trPr>
          <w:trHeight w:val="8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C7DD0E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83507" w14:textId="062BBE8D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9750AB" w14:textId="2AC63570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</w:t>
            </w:r>
            <w:r w:rsidR="0021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«Часы пробили…», «Разведчики»</w:t>
            </w: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DFE852B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477C51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38D3A513" w14:textId="77777777" w:rsidTr="007C6981">
        <w:trPr>
          <w:trHeight w:val="28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9C106E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F12EB" w14:textId="5739D06F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F59BBC" w14:textId="4DE8A3C9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Игры на развитие ловкости:</w:t>
            </w:r>
            <w:r w:rsidR="0021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«Горелка», «У медведя во бору», «Рыбаки и рыбки» и </w:t>
            </w:r>
            <w:proofErr w:type="spellStart"/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Start"/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spellEnd"/>
            <w:proofErr w:type="gramEnd"/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645762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792D81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476E085A" w14:textId="77777777" w:rsidTr="007C6981">
        <w:trPr>
          <w:trHeight w:val="12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70A371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B0237" w14:textId="5FFE086A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D0BB7D" w14:textId="673672F3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Игры на развитие внимания:</w:t>
            </w:r>
            <w:r w:rsidR="0021035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«Воробь</w:t>
            </w:r>
            <w:proofErr w:type="gramStart"/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и-</w:t>
            </w:r>
            <w:proofErr w:type="gramEnd"/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вороны», «Третий лишний», «Лиса и зайцы»</w:t>
            </w: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AB59D7F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681157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096832B3" w14:textId="77777777" w:rsidTr="007C6981">
        <w:trPr>
          <w:trHeight w:val="28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43450D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CF431" w14:textId="2F95BF66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F0C7EE" w14:textId="7435FB8C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Игры на координацию движений:</w:t>
            </w:r>
            <w:r w:rsidR="0021035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«Вышибалы с картинками», «Охотники и утки»,</w:t>
            </w:r>
            <w:r w:rsidR="0021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0F9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«</w:t>
            </w: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с мячом», «Гонки крокодилов»</w:t>
            </w: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532BDEA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ACACA5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247A01F0" w14:textId="77777777" w:rsidTr="007C6981">
        <w:trPr>
          <w:trHeight w:val="14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6DC10F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459F3" w14:textId="1EDC6D52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4BC912" w14:textId="5ED07FC4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Игры на координацию движений:</w:t>
            </w:r>
            <w:r w:rsidR="0021035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«Гонки крокодилов», «Вьюны», «Домашние хлопоты»,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6D92E0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№ 1на всех занятиях.</w:t>
            </w:r>
          </w:p>
          <w:p w14:paraId="38A88553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14:paraId="340F94D9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№ 2</w:t>
            </w:r>
          </w:p>
          <w:p w14:paraId="54CE1E8D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 без мячей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76D946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4CFAA9F1" w14:textId="77777777" w:rsidTr="007C6981">
        <w:trPr>
          <w:trHeight w:val="18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A90DCE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3A2D4" w14:textId="095A9E49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0A76C1" w14:textId="6031EE12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Игры на развитие ловкости:</w:t>
            </w:r>
            <w:r w:rsidR="0021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«Попади в мишень», «Зевака», «</w:t>
            </w:r>
            <w:proofErr w:type="spellStart"/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Квач</w:t>
            </w:r>
            <w:proofErr w:type="spellEnd"/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07ABEDA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F88B0A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51BB5C38" w14:textId="77777777" w:rsidTr="007C6981">
        <w:trPr>
          <w:trHeight w:val="22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565BF1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1FAC6" w14:textId="74771289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CE700B" w14:textId="34BDD18C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Игры на развитие ловкости:</w:t>
            </w:r>
            <w:r w:rsidR="0021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0F9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«</w:t>
            </w: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Падающая палка</w:t>
            </w:r>
            <w:r w:rsidRPr="00180F9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»</w:t>
            </w: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«Гуси», «Горелка»</w:t>
            </w: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5AD4855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BCEC21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3576B20F" w14:textId="77777777" w:rsidTr="007C6981">
        <w:trPr>
          <w:trHeight w:val="3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CDACF5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0F9F6" w14:textId="170EFE91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322CBB" w14:textId="785F34C3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Игры на развитие ловкости:</w:t>
            </w:r>
            <w:r w:rsidR="0021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«Горелка», «У медведя во бору», «Рыбаки и рыбки» и </w:t>
            </w:r>
            <w:proofErr w:type="spellStart"/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Start"/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spellEnd"/>
            <w:proofErr w:type="gramEnd"/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0EADE06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5448B9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2D04F6A5" w14:textId="77777777" w:rsidTr="007C6981">
        <w:trPr>
          <w:trHeight w:val="3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99A804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F6EA2" w14:textId="1B53FA2E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D3F3C6" w14:textId="576EF030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Игры на развитие внимания:</w:t>
            </w:r>
            <w:r w:rsidR="0021035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«Запрещенное движение», «Огонек», «Манеж», «</w:t>
            </w:r>
            <w:proofErr w:type="spellStart"/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Шумелка</w:t>
            </w:r>
            <w:proofErr w:type="spellEnd"/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и т.д.</w:t>
            </w: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03BD23C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FD49CC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717C0BB6" w14:textId="77777777" w:rsidTr="007C6981">
        <w:trPr>
          <w:trHeight w:val="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76E21F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D925C" w14:textId="7FB173A0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7497C3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Скакалочка - выручалочка. Подвижные игры «Ноги выше от земли», «Выбегай из круга»</w:t>
            </w: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5EEBA21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6756DC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2BAD79F3" w14:textId="77777777" w:rsidTr="007C6981">
        <w:trPr>
          <w:trHeight w:val="2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DA447F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28DE2" w14:textId="55ADB4D0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89F775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Подвижная игра «Лиса и цыплята»</w:t>
            </w: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CE733F8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C1A395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45D5197B" w14:textId="77777777" w:rsidTr="007C6981">
        <w:trPr>
          <w:trHeight w:val="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2C2BA1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29CD9" w14:textId="03FE7ACA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98171D" w14:textId="726B87C8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Игра «</w:t>
            </w: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Бомбардировка»</w:t>
            </w:r>
            <w:proofErr w:type="gramStart"/>
            <w:r w:rsidR="002103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0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  <w:r w:rsidR="002103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«Перестрелка»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BB64C4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№ 1на всех занятиях:</w:t>
            </w:r>
          </w:p>
          <w:p w14:paraId="721573A4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№ 4</w:t>
            </w:r>
          </w:p>
          <w:p w14:paraId="3C023C83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игры</w:t>
            </w:r>
          </w:p>
          <w:p w14:paraId="3CD830A7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 Навыки держания, ловли, передачи, броска мяча)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CF3FF3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67419E10" w14:textId="77777777" w:rsidTr="007C6981">
        <w:trPr>
          <w:trHeight w:val="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3F531C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42153" w14:textId="54B94816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5F6A49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Подвижные игры «Охотники и утки», «Сумей догнать»</w:t>
            </w: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27D3308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1BA2CE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2C9A029E" w14:textId="77777777" w:rsidTr="007C6981">
        <w:trPr>
          <w:trHeight w:val="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59B4DC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C4F17" w14:textId="630F5061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F2DFCE" w14:textId="4B926D9A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«Братишка спаси»</w:t>
            </w:r>
            <w:r w:rsidRPr="00180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2103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«Перестрелка»</w:t>
            </w: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2808907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1584F2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1D2FBEC6" w14:textId="77777777" w:rsidTr="007C6981">
        <w:trPr>
          <w:trHeight w:val="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6344E9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76C7F" w14:textId="5D8B71A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EA136A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«Пионербол»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F783B9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№ 4</w:t>
            </w:r>
          </w:p>
          <w:p w14:paraId="3E855594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игры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30F4E5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6CAF6706" w14:textId="77777777" w:rsidTr="007C6981">
        <w:trPr>
          <w:trHeight w:val="80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B673A4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F3FE2" w14:textId="4993FA65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C28AC1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«Пионербол»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51FD28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№ 1на всех занятиях: техника </w:t>
            </w: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безопасности, техника ловли, передачи мяча</w:t>
            </w:r>
          </w:p>
          <w:p w14:paraId="5F69C8DD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№ 4</w:t>
            </w:r>
          </w:p>
          <w:p w14:paraId="784B9E3F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игры</w:t>
            </w:r>
          </w:p>
          <w:p w14:paraId="0802E089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(Правила игры, подачи, прием мяча, тактика нападения и защиты)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8ECE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180F9F" w:rsidRPr="00180F9F" w14:paraId="3CB810B5" w14:textId="77777777" w:rsidTr="007C6981">
        <w:trPr>
          <w:trHeight w:val="58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104A7E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67A3F" w14:textId="27DEBAC4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8C9EC1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«Пионербол»</w:t>
            </w: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0B2F9C1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2417F7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3FCE2C89" w14:textId="77777777" w:rsidTr="007C6981">
        <w:trPr>
          <w:trHeight w:val="62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65CF82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6B3AC" w14:textId="26AFB9F6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B7BAA8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«Пионербол»</w:t>
            </w: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6808B76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72EBD5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337962EF" w14:textId="77777777" w:rsidTr="007C6981">
        <w:trPr>
          <w:trHeight w:val="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8F5BA9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C3EB6" w14:textId="3E7DD428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BE7734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«Пионербол»</w:t>
            </w: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AEFCA5F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339F78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5C5B0CAC" w14:textId="77777777" w:rsidTr="007C6981">
        <w:trPr>
          <w:trHeight w:val="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D54855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4D917" w14:textId="7C40C870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93CFD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«Пионербол»</w:t>
            </w: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3B5BCDB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1AFCA5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03C83B65" w14:textId="77777777" w:rsidTr="007C6981">
        <w:trPr>
          <w:trHeight w:val="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020E4F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BAEC9" w14:textId="5C565C95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9D36CE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«Пионербол»</w:t>
            </w: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34C31E3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229C06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4F7558DA" w14:textId="77777777" w:rsidTr="007C6981">
        <w:trPr>
          <w:trHeight w:val="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9B416C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99AC2" w14:textId="782AAF8B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22EC1A" w14:textId="77777777" w:rsidR="00180F9F" w:rsidRPr="00180F9F" w:rsidRDefault="00180F9F" w:rsidP="00180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Эстафеты с мячами. Правила игры. «Бег по кочкам»</w:t>
            </w:r>
          </w:p>
          <w:p w14:paraId="07C8834E" w14:textId="004CCC68" w:rsidR="00180F9F" w:rsidRPr="00180F9F" w:rsidRDefault="00210353" w:rsidP="00180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80F9F"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80F9F"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Эстафеты с гимнастическими палками и скакалками, обручами, кеглями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2035B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№ 3</w:t>
            </w:r>
          </w:p>
          <w:p w14:paraId="7527807D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7931BA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1AC71A98" w14:textId="77777777" w:rsidTr="007C6981">
        <w:trPr>
          <w:trHeight w:val="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DE8A72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21CCA" w14:textId="189D6B86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C7685F" w14:textId="77777777" w:rsidR="00180F9F" w:rsidRPr="00180F9F" w:rsidRDefault="00180F9F" w:rsidP="00180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Эстафеты с бегом и прыжками, преодолением препятствий.</w:t>
            </w: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3FBC912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5D9918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7F489C70" w14:textId="77777777" w:rsidTr="007C6981">
        <w:trPr>
          <w:trHeight w:val="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53E9C5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C1F62" w14:textId="6A32A940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8CACE6" w14:textId="77777777" w:rsidR="00180F9F" w:rsidRPr="00180F9F" w:rsidRDefault="00180F9F" w:rsidP="00180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Эстафеты с гимнастическими палками и скакалками, обручами, кеглями</w:t>
            </w: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5D1B32B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D35AA1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3DA6AA71" w14:textId="77777777" w:rsidTr="007C6981">
        <w:trPr>
          <w:trHeight w:val="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A67F9B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A2E28" w14:textId="3493F795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498DFF" w14:textId="77777777" w:rsidR="00180F9F" w:rsidRPr="00180F9F" w:rsidRDefault="00180F9F" w:rsidP="00180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Эстафеты с бегом и прыжками, преодолением препятствий.</w:t>
            </w: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BD944D5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326703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66E9AE50" w14:textId="77777777" w:rsidTr="007C6981">
        <w:trPr>
          <w:trHeight w:val="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E58E69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5386C" w14:textId="2B8DE838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A25EC0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«Пионербол»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19CB96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№ 1на всех занятиях: техника безопасности, техника ловли, передачи мяча</w:t>
            </w:r>
          </w:p>
          <w:p w14:paraId="69A3F92E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№ 4</w:t>
            </w:r>
          </w:p>
          <w:p w14:paraId="529B42AF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игры</w:t>
            </w:r>
          </w:p>
          <w:p w14:paraId="295A1FC6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(Правила игры, подачи, прием мяча, тактика нападения и защиты)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81AD80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31E14804" w14:textId="77777777" w:rsidTr="007C6981">
        <w:trPr>
          <w:trHeight w:val="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D1105A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D111B" w14:textId="7E12850E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360C6E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«Пионербол»</w:t>
            </w: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387A6B7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136A4A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31F6B446" w14:textId="77777777" w:rsidTr="007C6981">
        <w:trPr>
          <w:trHeight w:val="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947E99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96F74" w14:textId="27876CB0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C56DA3" w14:textId="0838C48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Игра «</w:t>
            </w: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Бомбардировка»</w:t>
            </w:r>
            <w:proofErr w:type="gramStart"/>
            <w:r w:rsidR="002103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0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  <w:r w:rsidR="002103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«Перестрелка»</w:t>
            </w: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80BDE68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600D9A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5170BDAD" w14:textId="77777777" w:rsidTr="007C6981">
        <w:trPr>
          <w:trHeight w:val="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6EA769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95A03" w14:textId="1161667F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9EEA06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«Пионербол»</w:t>
            </w: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684C636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B50440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3FDF0057" w14:textId="77777777" w:rsidTr="007C6981">
        <w:trPr>
          <w:trHeight w:val="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29790D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5D471" w14:textId="60A5BF58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83E278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«Пионербол»</w:t>
            </w: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193F354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EAC045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1F8FAEB9" w14:textId="77777777" w:rsidTr="007C6981">
        <w:trPr>
          <w:trHeight w:val="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1CEB4F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C3082" w14:textId="01CA264B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5DB9E6" w14:textId="3EDF9C70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Игра «</w:t>
            </w: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Бомбардировка»</w:t>
            </w:r>
            <w:proofErr w:type="gramStart"/>
            <w:r w:rsidR="002103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0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  <w:r w:rsidR="002103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«Перестрелка»</w:t>
            </w: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EB1A21F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A53284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2F76A324" w14:textId="77777777" w:rsidTr="007C6981">
        <w:trPr>
          <w:trHeight w:val="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2EAE98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CF0AF" w14:textId="432BC8C3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DA3FE4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«Пионербол»</w:t>
            </w: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AD1F143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214C3E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4EEC4B84" w14:textId="77777777" w:rsidTr="007C6981">
        <w:trPr>
          <w:trHeight w:val="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5D73E5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4048A" w14:textId="01C1BF8E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9EEEC8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«Пионербол»</w:t>
            </w: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F3B67E4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0D6BC5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14:paraId="6CC4DBF5" w14:textId="3ED5ADCF" w:rsidR="00180F9F" w:rsidRDefault="00180F9F"/>
    <w:p w14:paraId="2679A695" w14:textId="23F86771" w:rsidR="00180F9F" w:rsidRDefault="00180F9F"/>
    <w:p w14:paraId="0BA50E34" w14:textId="561EA48D" w:rsidR="00180F9F" w:rsidRDefault="00180F9F"/>
    <w:p w14:paraId="709B8FE2" w14:textId="1AEBC910" w:rsidR="00180F9F" w:rsidRDefault="00180F9F"/>
    <w:p w14:paraId="628D3D4F" w14:textId="5F75D903" w:rsidR="00180F9F" w:rsidRDefault="00180F9F"/>
    <w:p w14:paraId="471335B6" w14:textId="470056FE" w:rsidR="00180F9F" w:rsidRDefault="00180F9F"/>
    <w:p w14:paraId="731619E0" w14:textId="31EB8AC8" w:rsidR="00180F9F" w:rsidRDefault="00180F9F"/>
    <w:p w14:paraId="3437DD6B" w14:textId="5E3625A4" w:rsidR="00180F9F" w:rsidRDefault="00180F9F"/>
    <w:p w14:paraId="5E4EE143" w14:textId="1324BBA2" w:rsidR="00180F9F" w:rsidRDefault="00180F9F"/>
    <w:p w14:paraId="033EE5BC" w14:textId="1F001366" w:rsidR="00180F9F" w:rsidRDefault="00180F9F"/>
    <w:p w14:paraId="60F4E913" w14:textId="2E9E7783" w:rsidR="00180F9F" w:rsidRDefault="00180F9F"/>
    <w:p w14:paraId="582A1878" w14:textId="5F999CCF" w:rsidR="00210353" w:rsidRDefault="00210353"/>
    <w:p w14:paraId="2321A258" w14:textId="77777777" w:rsidR="00210353" w:rsidRDefault="00210353">
      <w:r>
        <w:br w:type="page"/>
      </w:r>
    </w:p>
    <w:p w14:paraId="05A3BD4A" w14:textId="77777777" w:rsidR="00180F9F" w:rsidRPr="00180F9F" w:rsidRDefault="00180F9F" w:rsidP="00180F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80F9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4 класс</w:t>
      </w:r>
    </w:p>
    <w:p w14:paraId="532D6BB5" w14:textId="77777777" w:rsidR="00FF1B97" w:rsidRPr="00180F9F" w:rsidRDefault="00FF1B97" w:rsidP="00FF1B9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80F9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Календарно-тематическое планирование</w:t>
      </w:r>
    </w:p>
    <w:p w14:paraId="1089EC4D" w14:textId="3471AE69" w:rsidR="00FF1B97" w:rsidRPr="00180F9F" w:rsidRDefault="00FF1B97" w:rsidP="00FF1B9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80F9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учебного курса «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Двигательная активность</w:t>
      </w:r>
      <w:r w:rsidRPr="00180F9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»</w:t>
      </w:r>
      <w:r w:rsidR="00210353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180F9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(в рамках внеурочной деятельности)</w:t>
      </w:r>
    </w:p>
    <w:p w14:paraId="163B0EE1" w14:textId="77777777" w:rsidR="00FF1B97" w:rsidRPr="00180F9F" w:rsidRDefault="00FF1B97" w:rsidP="00FF1B9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80F9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22</w:t>
      </w:r>
      <w:r w:rsidRPr="00180F9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-20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23</w:t>
      </w:r>
      <w:r w:rsidRPr="00180F9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учебный год</w:t>
      </w:r>
    </w:p>
    <w:p w14:paraId="72B69D76" w14:textId="201F6C13" w:rsidR="00FF1B97" w:rsidRPr="00180F9F" w:rsidRDefault="00FF1B97" w:rsidP="00FF1B9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80F9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34 часа </w:t>
      </w:r>
      <w:r w:rsidR="002103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180F9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(1 раз в неделю)</w:t>
      </w:r>
    </w:p>
    <w:p w14:paraId="4D1ACF62" w14:textId="1C285ABB" w:rsidR="00180F9F" w:rsidRPr="00180F9F" w:rsidRDefault="00180F9F" w:rsidP="00180F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10491" w:type="dxa"/>
        <w:tblInd w:w="-100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8"/>
        <w:gridCol w:w="1167"/>
        <w:gridCol w:w="5189"/>
        <w:gridCol w:w="2977"/>
      </w:tblGrid>
      <w:tr w:rsidR="00180F9F" w:rsidRPr="00180F9F" w14:paraId="57CAF70E" w14:textId="77777777" w:rsidTr="00FF1B97">
        <w:trPr>
          <w:trHeight w:val="700"/>
        </w:trPr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92BCE5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54BF2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91F69F0" w14:textId="77777777" w:rsidR="00180F9F" w:rsidRPr="00180F9F" w:rsidRDefault="00180F9F" w:rsidP="00180F9F">
            <w:pPr>
              <w:spacing w:after="0" w:line="240" w:lineRule="auto"/>
              <w:ind w:left="-5114" w:firstLine="511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5301307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  <w:p w14:paraId="4056AA2A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  <w:tr w:rsidR="00180F9F" w:rsidRPr="00180F9F" w14:paraId="7EA8CA95" w14:textId="77777777" w:rsidTr="007C6981"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4C036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E8F37" w14:textId="5DF9A558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5C90246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Инструкция по технике безопасности</w:t>
            </w:r>
          </w:p>
          <w:p w14:paraId="3B693AB4" w14:textId="7777777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«Вышибалы», «Мяч вверх» Тестирование.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4EFDEE38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80F9F" w:rsidRPr="00180F9F" w14:paraId="7D8BBDBE" w14:textId="77777777" w:rsidTr="007C6981"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70BA14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F6628" w14:textId="4D491927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D1F0504" w14:textId="15E73448" w:rsidR="00180F9F" w:rsidRPr="00180F9F" w:rsidRDefault="00180F9F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</w:t>
            </w:r>
            <w:r w:rsidR="0021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ОРУ№1(с мячами). </w:t>
            </w:r>
            <w:r w:rsidR="0021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игры. Переходы. Приём мяча низкий. Прыжки со скакалкой. Основы знаний о физкультуре и спорте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1A10474B" w14:textId="77777777" w:rsidR="00180F9F" w:rsidRPr="00180F9F" w:rsidRDefault="00180F9F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5AAE63D7" w14:textId="77777777" w:rsidTr="007C6981"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B1662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6B140" w14:textId="6357BA27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31AC3A3" w14:textId="453D2394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</w:t>
            </w:r>
            <w:r w:rsidR="0021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ОРУ№1(с мячами). </w:t>
            </w:r>
            <w:r w:rsidR="0021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игры. Переходы. Приём мяча низкий. Прыжки со скакалкой. Основы знаний о физкультуре и спорте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24D00076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7DABE005" w14:textId="77777777" w:rsidTr="007C6981"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39190D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82B73" w14:textId="378D589D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DD7B3DF" w14:textId="62B0DDB2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</w:t>
            </w:r>
            <w:r w:rsidR="0021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ОРУ№1(с мячами). </w:t>
            </w:r>
            <w:r w:rsidR="0021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игры. Переходы. Приём мяча низкий. Прыжки со скакалкой. Основы знаний о физкультуре и спорте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271C245E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C6981" w:rsidRPr="00180F9F" w14:paraId="425A9F8B" w14:textId="77777777" w:rsidTr="007C6981"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BE10A9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1EC27" w14:textId="448D4ED5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41D55F5" w14:textId="44751C83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</w:t>
            </w:r>
            <w:r w:rsidR="0021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ОРУ№1(с мячами). </w:t>
            </w:r>
            <w:r w:rsidR="0021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игры. Переходы. Приём мяча низкий. Прыжки со скакалкой. Основы знаний о физкультуре и спорте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14775DEA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19A4FD42" w14:textId="77777777" w:rsidTr="007C6981"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A7608E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FDEE3" w14:textId="52784D35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8865FE3" w14:textId="61B9B968" w:rsidR="007C6981" w:rsidRPr="00180F9F" w:rsidRDefault="00210353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C6981"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ОРУ№2.(С мячами) Приёмы: низкий, высокий. Подачи. Прыжки со скакалкой. Пионербол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061974DD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150ADCAE" w14:textId="77777777" w:rsidTr="007C6981">
        <w:trPr>
          <w:trHeight w:val="700"/>
        </w:trPr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947E94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8D70D" w14:textId="6C36C1FE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3EEB4B0" w14:textId="0FFD8F89" w:rsidR="007C6981" w:rsidRPr="00180F9F" w:rsidRDefault="00210353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C6981"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ОРУ№2.(С мячами) Приёмы: низкий, высокий. Подачи. Прыжки со скакалкой. Пионербол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679688CC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C6981" w:rsidRPr="00180F9F" w14:paraId="7D6BA7E2" w14:textId="77777777" w:rsidTr="007C6981">
        <w:trPr>
          <w:trHeight w:val="640"/>
        </w:trPr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0C3D8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61DFE" w14:textId="0BBD2204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3598206" w14:textId="4599CDE4" w:rsidR="007C6981" w:rsidRPr="00180F9F" w:rsidRDefault="00210353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C6981"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Комплекс ОРУ №3. Подачи. Опрос по правилам игры. Игра «Три касания». Пионербол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2BDDF779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C6981" w:rsidRPr="00180F9F" w14:paraId="5ACE0D6D" w14:textId="77777777" w:rsidTr="007C6981">
        <w:trPr>
          <w:trHeight w:val="540"/>
        </w:trPr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47B85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35EE0" w14:textId="71CEA6ED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9EBB51B" w14:textId="5152E858" w:rsidR="007C6981" w:rsidRPr="00180F9F" w:rsidRDefault="00210353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C6981"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Комплекс ОРУ №3. Подачи. Опрос по правилам игры. Игра «Три касания». Пионербол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028F9EDC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C6981" w:rsidRPr="00180F9F" w14:paraId="73954CA4" w14:textId="77777777" w:rsidTr="007C6981"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5EE96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EAEC1" w14:textId="1FE6CA23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D832025" w14:textId="77777777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ОРУ №3. Подачи. Опрос по правилам игры. Игра «Три касания». Пионербол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7A74F2D8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C6981" w:rsidRPr="00180F9F" w14:paraId="114EB67C" w14:textId="77777777" w:rsidTr="007C6981"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AA194D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98434" w14:textId="48D94E0C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D718193" w14:textId="7AEC661F" w:rsidR="007C6981" w:rsidRPr="00180F9F" w:rsidRDefault="00210353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C6981"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ОРУ №4. Правила формирования команд. Виды подач. Пионербол.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6684D791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C6981" w:rsidRPr="00180F9F" w14:paraId="48F7B082" w14:textId="77777777" w:rsidTr="007C6981"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BB809A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14759" w14:textId="5393FB39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25AEC09" w14:textId="77777777" w:rsidR="007C6981" w:rsidRPr="00180F9F" w:rsidRDefault="007C6981" w:rsidP="00180F9F">
            <w:pPr>
              <w:spacing w:after="0" w:line="240" w:lineRule="auto"/>
              <w:ind w:left="38" w:hanging="3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ОРУ №4. Правила формирования команд. Виды подач. Пионербол.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651DF2C7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C6981" w:rsidRPr="00180F9F" w14:paraId="768AE98C" w14:textId="77777777" w:rsidTr="007C6981"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3B3A80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02115" w14:textId="6F19A3E1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F4201A4" w14:textId="77777777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ОРУ №4. Правила формирования команд. Виды подач. Пионербол.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7245B057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C6981" w:rsidRPr="00180F9F" w14:paraId="371045A0" w14:textId="77777777" w:rsidTr="007C6981"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2E8816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780F1" w14:textId="45B0D757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48A8C4B" w14:textId="77777777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ОРУ №4. Правила формирования </w:t>
            </w: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команд. Виды подач. Пионербол.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32350512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7C6981" w:rsidRPr="00180F9F" w14:paraId="3EFE05C1" w14:textId="77777777" w:rsidTr="007C6981">
        <w:trPr>
          <w:trHeight w:val="320"/>
        </w:trPr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4BECE9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24-25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C5BB2" w14:textId="2C41EDF6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FE68638" w14:textId="77777777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турниру. Комплекс ОРУ№5</w:t>
            </w:r>
          </w:p>
          <w:p w14:paraId="69B7E1EA" w14:textId="77777777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команд. Пионербол. Инструкция по технике безопасности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4E62CA77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C6981" w:rsidRPr="00180F9F" w14:paraId="5D9DFBAE" w14:textId="77777777" w:rsidTr="007C6981">
        <w:trPr>
          <w:trHeight w:val="580"/>
        </w:trPr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FA4BE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FC884" w14:textId="7852C989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64C5256" w14:textId="77777777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турниру. Комплекс ОРУ№5</w:t>
            </w:r>
          </w:p>
          <w:p w14:paraId="38FF73AD" w14:textId="77777777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команд. Пионербол. Инструкция по технике безопасности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3B0583CC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5839CA0B" w14:textId="77777777" w:rsidTr="007C6981">
        <w:trPr>
          <w:trHeight w:val="300"/>
        </w:trPr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CD227F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27-30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12546" w14:textId="1B0A7E70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EEFBEAE" w14:textId="77777777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Турнир по пионерболу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3E72E14B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C6981" w:rsidRPr="00180F9F" w14:paraId="5A126FE8" w14:textId="77777777" w:rsidTr="007C6981">
        <w:trPr>
          <w:trHeight w:val="320"/>
        </w:trPr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8F2FF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EE2CD" w14:textId="7CA1574A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92F94DC" w14:textId="358D9B5B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</w:t>
            </w:r>
            <w:r w:rsidR="0021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ОРУ№5. Техника атаки. Пионербол. Игра «Мяч вверх»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116E9337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0CA4AC05" w14:textId="77777777" w:rsidTr="007C6981">
        <w:trPr>
          <w:trHeight w:val="480"/>
        </w:trPr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5C09B3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CD984" w14:textId="549EB275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A616D5A" w14:textId="1D1C3C04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</w:t>
            </w:r>
            <w:r w:rsidR="0021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ОРУ№5. Техника атаки.</w:t>
            </w:r>
          </w:p>
          <w:p w14:paraId="66ACEBB6" w14:textId="77777777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Пионербол. Игра «Мяч вверх»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12DB930A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656BA790" w14:textId="77777777" w:rsidTr="007C6981"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67F6F0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914BA" w14:textId="67312704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71CFE9C" w14:textId="77777777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ОРУ №6 .Пионербол с блокированием. Игра «Собачки»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4E6074BF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6981" w:rsidRPr="00180F9F" w14:paraId="564596D4" w14:textId="77777777" w:rsidTr="007C6981">
        <w:trPr>
          <w:trHeight w:val="400"/>
        </w:trPr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0839E5" w14:textId="6233F811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34 </w:t>
            </w:r>
            <w:r w:rsidR="00210353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1E653" w14:textId="63B2AF99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A0DD9C9" w14:textId="77777777" w:rsidR="007C6981" w:rsidRPr="00180F9F" w:rsidRDefault="007C6981" w:rsidP="0018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ОРУ №6 .Пионербол с блокированием. Игра «Собачки»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0068F9D8" w14:textId="77777777" w:rsidR="007C6981" w:rsidRPr="00180F9F" w:rsidRDefault="007C6981" w:rsidP="0018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14:paraId="411D85AE" w14:textId="44B9361A" w:rsidR="00180F9F" w:rsidRDefault="00180F9F"/>
    <w:p w14:paraId="105D6AB3" w14:textId="6AD3140A" w:rsidR="006A50D3" w:rsidRPr="00210353" w:rsidRDefault="006A50D3" w:rsidP="002103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2275A6" w14:textId="77777777" w:rsidR="006A50D3" w:rsidRPr="00210353" w:rsidRDefault="006A50D3" w:rsidP="002103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1035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Список литературы:</w:t>
      </w:r>
    </w:p>
    <w:p w14:paraId="7708525E" w14:textId="3D94A440" w:rsidR="006A50D3" w:rsidRPr="00210353" w:rsidRDefault="00210353" w:rsidP="002103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1035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</w:t>
      </w:r>
    </w:p>
    <w:p w14:paraId="154CE406" w14:textId="32E681AF" w:rsidR="006A50D3" w:rsidRPr="00210353" w:rsidRDefault="006A50D3" w:rsidP="002103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103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</w:t>
      </w:r>
      <w:r w:rsidR="00210353" w:rsidRPr="002103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2103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Дмитриев В.Н. «Игры на открытом воздухе» М.: Изд. Дом МСП, 1998г.</w:t>
      </w:r>
    </w:p>
    <w:p w14:paraId="41D48808" w14:textId="5DD6602B" w:rsidR="006A50D3" w:rsidRPr="00210353" w:rsidRDefault="006A50D3" w:rsidP="002103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103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</w:t>
      </w:r>
      <w:r w:rsidR="002103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2103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Кереман</w:t>
      </w:r>
      <w:proofErr w:type="spellEnd"/>
      <w:r w:rsidRPr="002103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А.В. «Детские подвижные игры народов СССР» М.: Просвещение, 1989г.</w:t>
      </w:r>
    </w:p>
    <w:p w14:paraId="11736A2F" w14:textId="04344191" w:rsidR="006A50D3" w:rsidRPr="00210353" w:rsidRDefault="006A50D3" w:rsidP="002103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103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</w:t>
      </w:r>
      <w:r w:rsidR="00210353" w:rsidRPr="002103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2103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«Я иду на урок. Начальная школа. Физическая культура». М.: Изд. «Первое сентября», 2005 г.</w:t>
      </w:r>
    </w:p>
    <w:p w14:paraId="13BD474C" w14:textId="6DE6C167" w:rsidR="006A50D3" w:rsidRPr="00210353" w:rsidRDefault="006A50D3" w:rsidP="002103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103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</w:t>
      </w:r>
      <w:r w:rsidR="002103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2103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«Поурочные разработки по физкультуре. 1- 4 классы. Методические рекомендации, практические материалы, поурочное планирование. 2 издание исп. М.: ВЫАКО, 2005 г</w:t>
      </w:r>
    </w:p>
    <w:p w14:paraId="5F64E741" w14:textId="48967671" w:rsidR="006A50D3" w:rsidRPr="00210353" w:rsidRDefault="006A50D3" w:rsidP="002103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103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5.</w:t>
      </w:r>
      <w:r w:rsidR="00210353" w:rsidRPr="002103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2103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Попова Г.П. «Дружить со спортом и игрой. Поддержка работоспособности школьника: упражнения, игры, инсценировки» Волгоград. Учитель, 2008 г</w:t>
      </w:r>
    </w:p>
    <w:p w14:paraId="3D088EBE" w14:textId="4F4AA7CA" w:rsidR="006A50D3" w:rsidRPr="00210353" w:rsidRDefault="006A50D3" w:rsidP="002103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103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6.</w:t>
      </w:r>
      <w:r w:rsidR="00210353" w:rsidRPr="002103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2103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Видякин</w:t>
      </w:r>
      <w:proofErr w:type="spellEnd"/>
      <w:r w:rsidRPr="002103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М.В. «Внеклассные мероприятия По физкультуре в средней школе» Волгоград. Учитель, 2004 г</w:t>
      </w:r>
    </w:p>
    <w:p w14:paraId="0C58D89B" w14:textId="73840359" w:rsidR="006A50D3" w:rsidRPr="00210353" w:rsidRDefault="006A50D3" w:rsidP="002103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103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7.</w:t>
      </w:r>
      <w:r w:rsidR="002103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2103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Советова</w:t>
      </w:r>
      <w:proofErr w:type="spellEnd"/>
      <w:r w:rsidRPr="002103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Е.В. «Оздоровительные технологии в школе» Ростов. Феникс,</w:t>
      </w:r>
    </w:p>
    <w:p w14:paraId="477A7405" w14:textId="77777777" w:rsidR="006A50D3" w:rsidRPr="00210353" w:rsidRDefault="006A50D3" w:rsidP="002103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103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2006 г</w:t>
      </w:r>
    </w:p>
    <w:p w14:paraId="3FC1C91F" w14:textId="2A81540F" w:rsidR="006A50D3" w:rsidRPr="00210353" w:rsidRDefault="006A50D3" w:rsidP="002103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103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8.</w:t>
      </w:r>
      <w:r w:rsidR="00210353" w:rsidRPr="002103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2103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Шарова</w:t>
      </w:r>
      <w:proofErr w:type="spellEnd"/>
      <w:r w:rsidRPr="002103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Ю.Н., Василькова Т.Я. , Зуева </w:t>
      </w:r>
      <w:proofErr w:type="spellStart"/>
      <w:r w:rsidRPr="002103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Е.А.«Новгородские</w:t>
      </w:r>
      <w:proofErr w:type="spellEnd"/>
      <w:r w:rsidRPr="002103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традиционные игры» Великий Новгород,</w:t>
      </w:r>
      <w:r w:rsidR="00210353" w:rsidRPr="002103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2103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Центр творческого развития и гуманитарного образования «Визит», 1999 г</w:t>
      </w:r>
    </w:p>
    <w:p w14:paraId="084D73EC" w14:textId="6142DBE6" w:rsidR="006A50D3" w:rsidRPr="00210353" w:rsidRDefault="00210353" w:rsidP="002103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103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</w:p>
    <w:p w14:paraId="3EB4BA9F" w14:textId="77777777" w:rsidR="006A50D3" w:rsidRPr="00210353" w:rsidRDefault="006A50D3" w:rsidP="0021035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A50D3" w:rsidRPr="00210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1746"/>
    <w:multiLevelType w:val="multilevel"/>
    <w:tmpl w:val="26C838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8C6E2D"/>
    <w:multiLevelType w:val="multilevel"/>
    <w:tmpl w:val="E1704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470070"/>
    <w:multiLevelType w:val="multilevel"/>
    <w:tmpl w:val="C966E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581D31"/>
    <w:multiLevelType w:val="multilevel"/>
    <w:tmpl w:val="31C6D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6E5896"/>
    <w:multiLevelType w:val="multilevel"/>
    <w:tmpl w:val="8662D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ED80762"/>
    <w:multiLevelType w:val="multilevel"/>
    <w:tmpl w:val="B8FAC5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85799E"/>
    <w:multiLevelType w:val="multilevel"/>
    <w:tmpl w:val="FAB0C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AD3AD8"/>
    <w:multiLevelType w:val="multilevel"/>
    <w:tmpl w:val="4FD65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0EA1952"/>
    <w:multiLevelType w:val="multilevel"/>
    <w:tmpl w:val="2334E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</w:num>
  <w:num w:numId="5">
    <w:abstractNumId w:val="7"/>
  </w:num>
  <w:num w:numId="6">
    <w:abstractNumId w:val="8"/>
  </w:num>
  <w:num w:numId="7">
    <w:abstractNumId w:val="2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658"/>
    <w:rsid w:val="00057B49"/>
    <w:rsid w:val="00180F9F"/>
    <w:rsid w:val="00210353"/>
    <w:rsid w:val="006A50D3"/>
    <w:rsid w:val="006C5A5F"/>
    <w:rsid w:val="007C6981"/>
    <w:rsid w:val="007E6C4A"/>
    <w:rsid w:val="00AA6C4B"/>
    <w:rsid w:val="00B94658"/>
    <w:rsid w:val="00FF1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F9A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5">
    <w:name w:val="c25"/>
    <w:basedOn w:val="a"/>
    <w:rsid w:val="00180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180F9F"/>
  </w:style>
  <w:style w:type="paragraph" w:customStyle="1" w:styleId="c5">
    <w:name w:val="c5"/>
    <w:basedOn w:val="a"/>
    <w:rsid w:val="00180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180F9F"/>
  </w:style>
  <w:style w:type="character" w:customStyle="1" w:styleId="c4">
    <w:name w:val="c4"/>
    <w:basedOn w:val="a0"/>
    <w:rsid w:val="00180F9F"/>
  </w:style>
  <w:style w:type="character" w:customStyle="1" w:styleId="c16">
    <w:name w:val="c16"/>
    <w:basedOn w:val="a0"/>
    <w:rsid w:val="00180F9F"/>
  </w:style>
  <w:style w:type="paragraph" w:customStyle="1" w:styleId="c38">
    <w:name w:val="c38"/>
    <w:basedOn w:val="a"/>
    <w:rsid w:val="00180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80F9F"/>
  </w:style>
  <w:style w:type="paragraph" w:customStyle="1" w:styleId="c20">
    <w:name w:val="c20"/>
    <w:basedOn w:val="a"/>
    <w:rsid w:val="00180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180F9F"/>
  </w:style>
  <w:style w:type="character" w:customStyle="1" w:styleId="c18">
    <w:name w:val="c18"/>
    <w:basedOn w:val="a0"/>
    <w:rsid w:val="00180F9F"/>
  </w:style>
  <w:style w:type="character" w:customStyle="1" w:styleId="c21">
    <w:name w:val="c21"/>
    <w:basedOn w:val="a0"/>
    <w:rsid w:val="00180F9F"/>
  </w:style>
  <w:style w:type="character" w:customStyle="1" w:styleId="c8">
    <w:name w:val="c8"/>
    <w:basedOn w:val="a0"/>
    <w:rsid w:val="00180F9F"/>
  </w:style>
  <w:style w:type="paragraph" w:customStyle="1" w:styleId="c13">
    <w:name w:val="c13"/>
    <w:basedOn w:val="a"/>
    <w:rsid w:val="00180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180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80F9F"/>
  </w:style>
  <w:style w:type="character" w:customStyle="1" w:styleId="c1">
    <w:name w:val="c1"/>
    <w:basedOn w:val="a0"/>
    <w:rsid w:val="00180F9F"/>
  </w:style>
  <w:style w:type="paragraph" w:customStyle="1" w:styleId="c29">
    <w:name w:val="c29"/>
    <w:basedOn w:val="a"/>
    <w:rsid w:val="00180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180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80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180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80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180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180F9F"/>
  </w:style>
  <w:style w:type="paragraph" w:customStyle="1" w:styleId="c12">
    <w:name w:val="c12"/>
    <w:basedOn w:val="a"/>
    <w:rsid w:val="00180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180F9F"/>
  </w:style>
  <w:style w:type="paragraph" w:styleId="a3">
    <w:name w:val="No Spacing"/>
    <w:uiPriority w:val="1"/>
    <w:qFormat/>
    <w:rsid w:val="00FF1B9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5">
    <w:name w:val="c25"/>
    <w:basedOn w:val="a"/>
    <w:rsid w:val="00180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180F9F"/>
  </w:style>
  <w:style w:type="paragraph" w:customStyle="1" w:styleId="c5">
    <w:name w:val="c5"/>
    <w:basedOn w:val="a"/>
    <w:rsid w:val="00180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180F9F"/>
  </w:style>
  <w:style w:type="character" w:customStyle="1" w:styleId="c4">
    <w:name w:val="c4"/>
    <w:basedOn w:val="a0"/>
    <w:rsid w:val="00180F9F"/>
  </w:style>
  <w:style w:type="character" w:customStyle="1" w:styleId="c16">
    <w:name w:val="c16"/>
    <w:basedOn w:val="a0"/>
    <w:rsid w:val="00180F9F"/>
  </w:style>
  <w:style w:type="paragraph" w:customStyle="1" w:styleId="c38">
    <w:name w:val="c38"/>
    <w:basedOn w:val="a"/>
    <w:rsid w:val="00180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80F9F"/>
  </w:style>
  <w:style w:type="paragraph" w:customStyle="1" w:styleId="c20">
    <w:name w:val="c20"/>
    <w:basedOn w:val="a"/>
    <w:rsid w:val="00180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180F9F"/>
  </w:style>
  <w:style w:type="character" w:customStyle="1" w:styleId="c18">
    <w:name w:val="c18"/>
    <w:basedOn w:val="a0"/>
    <w:rsid w:val="00180F9F"/>
  </w:style>
  <w:style w:type="character" w:customStyle="1" w:styleId="c21">
    <w:name w:val="c21"/>
    <w:basedOn w:val="a0"/>
    <w:rsid w:val="00180F9F"/>
  </w:style>
  <w:style w:type="character" w:customStyle="1" w:styleId="c8">
    <w:name w:val="c8"/>
    <w:basedOn w:val="a0"/>
    <w:rsid w:val="00180F9F"/>
  </w:style>
  <w:style w:type="paragraph" w:customStyle="1" w:styleId="c13">
    <w:name w:val="c13"/>
    <w:basedOn w:val="a"/>
    <w:rsid w:val="00180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180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80F9F"/>
  </w:style>
  <w:style w:type="character" w:customStyle="1" w:styleId="c1">
    <w:name w:val="c1"/>
    <w:basedOn w:val="a0"/>
    <w:rsid w:val="00180F9F"/>
  </w:style>
  <w:style w:type="paragraph" w:customStyle="1" w:styleId="c29">
    <w:name w:val="c29"/>
    <w:basedOn w:val="a"/>
    <w:rsid w:val="00180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180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80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180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80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180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180F9F"/>
  </w:style>
  <w:style w:type="paragraph" w:customStyle="1" w:styleId="c12">
    <w:name w:val="c12"/>
    <w:basedOn w:val="a"/>
    <w:rsid w:val="00180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180F9F"/>
  </w:style>
  <w:style w:type="paragraph" w:styleId="a3">
    <w:name w:val="No Spacing"/>
    <w:uiPriority w:val="1"/>
    <w:qFormat/>
    <w:rsid w:val="00FF1B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9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5933</Words>
  <Characters>33821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2</cp:revision>
  <dcterms:created xsi:type="dcterms:W3CDTF">2023-09-28T14:10:00Z</dcterms:created>
  <dcterms:modified xsi:type="dcterms:W3CDTF">2023-09-28T14:10:00Z</dcterms:modified>
</cp:coreProperties>
</file>