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8D" w:rsidRDefault="004B728D" w:rsidP="004B728D">
      <w:pPr>
        <w:pStyle w:val="a3"/>
        <w:spacing w:line="240" w:lineRule="auto"/>
        <w:ind w:firstLine="4242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4B728D">
        <w:rPr>
          <w:rFonts w:ascii="Times New Roman" w:hAnsi="Times New Roman" w:cs="Times New Roman"/>
          <w:color w:val="000000"/>
        </w:rPr>
        <w:t xml:space="preserve">УТВЕРЖДАЮ: </w:t>
      </w:r>
    </w:p>
    <w:p w:rsidR="004B728D" w:rsidRDefault="004B728D" w:rsidP="004B728D">
      <w:pPr>
        <w:pStyle w:val="a3"/>
        <w:spacing w:line="240" w:lineRule="auto"/>
        <w:ind w:firstLine="4242"/>
        <w:jc w:val="both"/>
        <w:rPr>
          <w:rFonts w:ascii="Times New Roman" w:hAnsi="Times New Roman" w:cs="Times New Roman"/>
          <w:color w:val="000000"/>
        </w:rPr>
      </w:pPr>
      <w:r w:rsidRPr="004B728D">
        <w:rPr>
          <w:rFonts w:ascii="Times New Roman" w:hAnsi="Times New Roman" w:cs="Times New Roman"/>
          <w:color w:val="000000"/>
        </w:rPr>
        <w:t xml:space="preserve">Директор МБОУ "Ульт-Ягунская СОШ" </w:t>
      </w:r>
    </w:p>
    <w:p w:rsidR="004B728D" w:rsidRDefault="004B728D" w:rsidP="004B728D">
      <w:pPr>
        <w:pStyle w:val="a3"/>
        <w:spacing w:line="240" w:lineRule="auto"/>
        <w:ind w:firstLine="42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</w:t>
      </w:r>
      <w:r w:rsidRPr="004B728D">
        <w:rPr>
          <w:rFonts w:ascii="Times New Roman" w:hAnsi="Times New Roman" w:cs="Times New Roman"/>
          <w:color w:val="000000"/>
        </w:rPr>
        <w:t xml:space="preserve">Н. Н. Астапенко </w:t>
      </w:r>
    </w:p>
    <w:p w:rsidR="004B728D" w:rsidRDefault="004B728D" w:rsidP="004B728D">
      <w:pPr>
        <w:pStyle w:val="a3"/>
        <w:spacing w:line="240" w:lineRule="auto"/>
        <w:ind w:firstLine="4242"/>
        <w:jc w:val="both"/>
        <w:rPr>
          <w:rFonts w:ascii="Times New Roman" w:hAnsi="Times New Roman" w:cs="Times New Roman"/>
          <w:sz w:val="24"/>
          <w:szCs w:val="24"/>
        </w:rPr>
      </w:pPr>
      <w:r w:rsidRPr="004B728D">
        <w:rPr>
          <w:rFonts w:ascii="Times New Roman" w:hAnsi="Times New Roman" w:cs="Times New Roman"/>
          <w:color w:val="000000"/>
        </w:rPr>
        <w:t xml:space="preserve">приказ № </w:t>
      </w:r>
      <w:r>
        <w:rPr>
          <w:rFonts w:ascii="Times New Roman" w:hAnsi="Times New Roman" w:cs="Times New Roman"/>
          <w:color w:val="000000"/>
        </w:rPr>
        <w:t>677</w:t>
      </w:r>
      <w:r w:rsidRPr="004B728D">
        <w:rPr>
          <w:rFonts w:ascii="Times New Roman" w:hAnsi="Times New Roman" w:cs="Times New Roman"/>
          <w:color w:val="000000"/>
        </w:rPr>
        <w:t xml:space="preserve"> от "31" августа 2023 года</w:t>
      </w:r>
    </w:p>
    <w:p w:rsidR="004B728D" w:rsidRDefault="004B728D" w:rsidP="00C1192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926" w:rsidRPr="004B728D" w:rsidRDefault="004B728D" w:rsidP="004B728D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28D">
        <w:rPr>
          <w:rFonts w:ascii="Times New Roman" w:hAnsi="Times New Roman" w:cs="Times New Roman"/>
          <w:b/>
          <w:sz w:val="28"/>
          <w:szCs w:val="28"/>
        </w:rPr>
        <w:t>Программа внеурочной деятельности МБОУ «Ульт-Ягунская СОШ»</w:t>
      </w:r>
    </w:p>
    <w:p w:rsidR="004B728D" w:rsidRPr="004B728D" w:rsidRDefault="004B728D" w:rsidP="004B728D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28D">
        <w:rPr>
          <w:rFonts w:ascii="Times New Roman" w:hAnsi="Times New Roman" w:cs="Times New Roman"/>
          <w:b/>
          <w:sz w:val="28"/>
          <w:szCs w:val="28"/>
        </w:rPr>
        <w:t>на 2023 – 2024 учебный год</w:t>
      </w:r>
    </w:p>
    <w:p w:rsidR="005174EA" w:rsidRDefault="005174EA" w:rsidP="00C1192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4EA" w:rsidRDefault="005174EA" w:rsidP="00C1192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7939" w:type="dxa"/>
        <w:jc w:val="center"/>
        <w:tblInd w:w="817" w:type="dxa"/>
        <w:tblLook w:val="04A0" w:firstRow="1" w:lastRow="0" w:firstColumn="1" w:lastColumn="0" w:noHBand="0" w:noVBand="1"/>
      </w:tblPr>
      <w:tblGrid>
        <w:gridCol w:w="3758"/>
        <w:gridCol w:w="1134"/>
        <w:gridCol w:w="3047"/>
      </w:tblGrid>
      <w:tr w:rsidR="00C808C2" w:rsidRPr="004B728D" w:rsidTr="004B728D">
        <w:trPr>
          <w:jc w:val="center"/>
        </w:trPr>
        <w:tc>
          <w:tcPr>
            <w:tcW w:w="3758" w:type="dxa"/>
          </w:tcPr>
          <w:p w:rsidR="00C808C2" w:rsidRPr="004B728D" w:rsidRDefault="00C808C2" w:rsidP="004B72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134" w:type="dxa"/>
          </w:tcPr>
          <w:p w:rsidR="00C808C2" w:rsidRPr="004B728D" w:rsidRDefault="00C808C2" w:rsidP="004B72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047" w:type="dxa"/>
          </w:tcPr>
          <w:p w:rsidR="00C808C2" w:rsidRPr="004B728D" w:rsidRDefault="00C808C2" w:rsidP="004B72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5174EA" w:rsidRPr="004B728D" w:rsidTr="004B728D">
        <w:trPr>
          <w:jc w:val="center"/>
        </w:trPr>
        <w:tc>
          <w:tcPr>
            <w:tcW w:w="3758" w:type="dxa"/>
          </w:tcPr>
          <w:p w:rsidR="005174EA" w:rsidRPr="004B728D" w:rsidRDefault="005174EA" w:rsidP="00F02A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5174EA" w:rsidRPr="004B728D" w:rsidRDefault="005174EA" w:rsidP="004B72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47" w:type="dxa"/>
          </w:tcPr>
          <w:p w:rsidR="005174EA" w:rsidRPr="004B728D" w:rsidRDefault="005174EA" w:rsidP="00C119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Семенова О.Е.</w:t>
            </w:r>
          </w:p>
        </w:tc>
      </w:tr>
      <w:tr w:rsidR="005174EA" w:rsidRPr="004B728D" w:rsidTr="004B728D">
        <w:trPr>
          <w:jc w:val="center"/>
        </w:trPr>
        <w:tc>
          <w:tcPr>
            <w:tcW w:w="3758" w:type="dxa"/>
          </w:tcPr>
          <w:p w:rsidR="005174EA" w:rsidRPr="004B728D" w:rsidRDefault="005174EA" w:rsidP="00F0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5174EA" w:rsidRPr="004B728D" w:rsidRDefault="005174EA" w:rsidP="004B72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3047" w:type="dxa"/>
          </w:tcPr>
          <w:p w:rsidR="005174EA" w:rsidRPr="004B728D" w:rsidRDefault="005174EA" w:rsidP="00C119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Лагунов А.С.</w:t>
            </w:r>
          </w:p>
        </w:tc>
      </w:tr>
      <w:tr w:rsidR="005174EA" w:rsidRPr="004B728D" w:rsidTr="004B728D">
        <w:trPr>
          <w:jc w:val="center"/>
        </w:trPr>
        <w:tc>
          <w:tcPr>
            <w:tcW w:w="3758" w:type="dxa"/>
          </w:tcPr>
          <w:p w:rsidR="005174EA" w:rsidRPr="004B728D" w:rsidRDefault="005174EA" w:rsidP="00F0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5174EA" w:rsidRPr="004B728D" w:rsidRDefault="005174EA" w:rsidP="004B72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3047" w:type="dxa"/>
          </w:tcPr>
          <w:p w:rsidR="005174EA" w:rsidRPr="004B728D" w:rsidRDefault="005174EA" w:rsidP="00C119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Мышкина Ю.А.</w:t>
            </w:r>
          </w:p>
        </w:tc>
      </w:tr>
      <w:tr w:rsidR="005174EA" w:rsidRPr="004B728D" w:rsidTr="004B728D">
        <w:trPr>
          <w:jc w:val="center"/>
        </w:trPr>
        <w:tc>
          <w:tcPr>
            <w:tcW w:w="3758" w:type="dxa"/>
          </w:tcPr>
          <w:p w:rsidR="005174EA" w:rsidRPr="004B728D" w:rsidRDefault="005174EA" w:rsidP="00F0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5174EA" w:rsidRPr="004B728D" w:rsidRDefault="005174EA" w:rsidP="004B72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3047" w:type="dxa"/>
          </w:tcPr>
          <w:p w:rsidR="005174EA" w:rsidRPr="004B728D" w:rsidRDefault="005174EA" w:rsidP="00C119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Шалаев В.Д.</w:t>
            </w:r>
          </w:p>
        </w:tc>
      </w:tr>
      <w:tr w:rsidR="005174EA" w:rsidRPr="004B728D" w:rsidTr="004B728D">
        <w:trPr>
          <w:jc w:val="center"/>
        </w:trPr>
        <w:tc>
          <w:tcPr>
            <w:tcW w:w="3758" w:type="dxa"/>
          </w:tcPr>
          <w:p w:rsidR="005174EA" w:rsidRPr="004B728D" w:rsidRDefault="005174EA" w:rsidP="00F0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5174EA" w:rsidRPr="004B728D" w:rsidRDefault="005174EA" w:rsidP="004B72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3047" w:type="dxa"/>
          </w:tcPr>
          <w:p w:rsidR="005174EA" w:rsidRPr="004B728D" w:rsidRDefault="005174EA" w:rsidP="00C119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Роженко</w:t>
            </w:r>
            <w:proofErr w:type="spellEnd"/>
            <w:r w:rsidRPr="004B728D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5174EA" w:rsidRPr="004B728D" w:rsidTr="004B728D">
        <w:trPr>
          <w:jc w:val="center"/>
        </w:trPr>
        <w:tc>
          <w:tcPr>
            <w:tcW w:w="3758" w:type="dxa"/>
          </w:tcPr>
          <w:p w:rsidR="005174EA" w:rsidRPr="004B728D" w:rsidRDefault="005174EA" w:rsidP="00F0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5174EA" w:rsidRPr="004B728D" w:rsidRDefault="005174EA" w:rsidP="004B72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3047" w:type="dxa"/>
          </w:tcPr>
          <w:p w:rsidR="005174EA" w:rsidRPr="004B728D" w:rsidRDefault="005174EA" w:rsidP="00C119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Маркевич</w:t>
            </w:r>
            <w:proofErr w:type="spellEnd"/>
            <w:r w:rsidRPr="004B728D">
              <w:rPr>
                <w:rFonts w:ascii="Times New Roman" w:hAnsi="Times New Roman" w:cs="Times New Roman"/>
                <w:sz w:val="28"/>
                <w:szCs w:val="28"/>
              </w:rPr>
              <w:t xml:space="preserve"> Н.Л.</w:t>
            </w:r>
          </w:p>
        </w:tc>
      </w:tr>
      <w:tr w:rsidR="005174EA" w:rsidRPr="004B728D" w:rsidTr="004B728D">
        <w:trPr>
          <w:jc w:val="center"/>
        </w:trPr>
        <w:tc>
          <w:tcPr>
            <w:tcW w:w="3758" w:type="dxa"/>
          </w:tcPr>
          <w:p w:rsidR="005174EA" w:rsidRPr="004B728D" w:rsidRDefault="005174EA" w:rsidP="00F0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5174EA" w:rsidRPr="004B728D" w:rsidRDefault="005174EA" w:rsidP="004B72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3047" w:type="dxa"/>
          </w:tcPr>
          <w:p w:rsidR="005174EA" w:rsidRPr="004B728D" w:rsidRDefault="005174EA" w:rsidP="00C119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Ехаев</w:t>
            </w:r>
            <w:proofErr w:type="spellEnd"/>
            <w:r w:rsidRPr="004B728D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5174EA" w:rsidRPr="004B728D" w:rsidTr="004B728D">
        <w:trPr>
          <w:jc w:val="center"/>
        </w:trPr>
        <w:tc>
          <w:tcPr>
            <w:tcW w:w="3758" w:type="dxa"/>
          </w:tcPr>
          <w:p w:rsidR="005174EA" w:rsidRPr="004B728D" w:rsidRDefault="005174EA" w:rsidP="00F0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5174EA" w:rsidRPr="004B728D" w:rsidRDefault="005174EA" w:rsidP="004B72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47" w:type="dxa"/>
          </w:tcPr>
          <w:p w:rsidR="005174EA" w:rsidRPr="004B728D" w:rsidRDefault="005174EA" w:rsidP="00C119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Корхухина</w:t>
            </w:r>
            <w:proofErr w:type="spellEnd"/>
            <w:r w:rsidRPr="004B728D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7D1EF7" w:rsidRPr="004B728D" w:rsidTr="004B728D">
        <w:trPr>
          <w:jc w:val="center"/>
        </w:trPr>
        <w:tc>
          <w:tcPr>
            <w:tcW w:w="3758" w:type="dxa"/>
          </w:tcPr>
          <w:p w:rsidR="007D1EF7" w:rsidRPr="004B728D" w:rsidRDefault="007D1EF7" w:rsidP="004D4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«Проектная деятельность»</w:t>
            </w:r>
          </w:p>
        </w:tc>
        <w:tc>
          <w:tcPr>
            <w:tcW w:w="1134" w:type="dxa"/>
          </w:tcPr>
          <w:p w:rsidR="007D1EF7" w:rsidRPr="004B728D" w:rsidRDefault="007D1EF7" w:rsidP="004B72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47" w:type="dxa"/>
          </w:tcPr>
          <w:p w:rsidR="007D1EF7" w:rsidRPr="004B728D" w:rsidRDefault="007D1EF7" w:rsidP="004D4B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Семенова О.Е.</w:t>
            </w:r>
          </w:p>
        </w:tc>
      </w:tr>
      <w:tr w:rsidR="007D1EF7" w:rsidRPr="004B728D" w:rsidTr="004B728D">
        <w:trPr>
          <w:jc w:val="center"/>
        </w:trPr>
        <w:tc>
          <w:tcPr>
            <w:tcW w:w="3758" w:type="dxa"/>
          </w:tcPr>
          <w:p w:rsidR="007D1EF7" w:rsidRPr="004B728D" w:rsidRDefault="007D1EF7" w:rsidP="004D4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«Россия мои горизонты»</w:t>
            </w:r>
          </w:p>
        </w:tc>
        <w:tc>
          <w:tcPr>
            <w:tcW w:w="1134" w:type="dxa"/>
          </w:tcPr>
          <w:p w:rsidR="007D1EF7" w:rsidRPr="004B728D" w:rsidRDefault="007D1EF7" w:rsidP="004B72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3047" w:type="dxa"/>
          </w:tcPr>
          <w:p w:rsidR="007D1EF7" w:rsidRPr="004B728D" w:rsidRDefault="007D1EF7" w:rsidP="004D4B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Лагунов А.С.</w:t>
            </w:r>
          </w:p>
        </w:tc>
      </w:tr>
      <w:tr w:rsidR="007D1EF7" w:rsidRPr="004B728D" w:rsidTr="004B728D">
        <w:trPr>
          <w:jc w:val="center"/>
        </w:trPr>
        <w:tc>
          <w:tcPr>
            <w:tcW w:w="3758" w:type="dxa"/>
          </w:tcPr>
          <w:p w:rsidR="007D1EF7" w:rsidRPr="004B728D" w:rsidRDefault="007D1EF7" w:rsidP="004D4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«Россия мои горизонты»</w:t>
            </w:r>
          </w:p>
        </w:tc>
        <w:tc>
          <w:tcPr>
            <w:tcW w:w="1134" w:type="dxa"/>
          </w:tcPr>
          <w:p w:rsidR="007D1EF7" w:rsidRPr="004B728D" w:rsidRDefault="007D1EF7" w:rsidP="004B72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3047" w:type="dxa"/>
          </w:tcPr>
          <w:p w:rsidR="007D1EF7" w:rsidRPr="004B728D" w:rsidRDefault="007D1EF7" w:rsidP="004D4B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Мышкина Ю.А.</w:t>
            </w:r>
          </w:p>
        </w:tc>
      </w:tr>
      <w:tr w:rsidR="007D1EF7" w:rsidRPr="004B728D" w:rsidTr="004B728D">
        <w:trPr>
          <w:jc w:val="center"/>
        </w:trPr>
        <w:tc>
          <w:tcPr>
            <w:tcW w:w="3758" w:type="dxa"/>
          </w:tcPr>
          <w:p w:rsidR="007D1EF7" w:rsidRPr="004B728D" w:rsidRDefault="007D1EF7" w:rsidP="004D4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«Россия мои горизонты»</w:t>
            </w:r>
          </w:p>
        </w:tc>
        <w:tc>
          <w:tcPr>
            <w:tcW w:w="1134" w:type="dxa"/>
          </w:tcPr>
          <w:p w:rsidR="007D1EF7" w:rsidRPr="004B728D" w:rsidRDefault="007D1EF7" w:rsidP="004B72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3047" w:type="dxa"/>
          </w:tcPr>
          <w:p w:rsidR="007D1EF7" w:rsidRPr="004B728D" w:rsidRDefault="007D1EF7" w:rsidP="004D4B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Шалаев В.Д.</w:t>
            </w:r>
          </w:p>
        </w:tc>
      </w:tr>
      <w:tr w:rsidR="007D1EF7" w:rsidRPr="004B728D" w:rsidTr="004B728D">
        <w:trPr>
          <w:jc w:val="center"/>
        </w:trPr>
        <w:tc>
          <w:tcPr>
            <w:tcW w:w="3758" w:type="dxa"/>
          </w:tcPr>
          <w:p w:rsidR="007D1EF7" w:rsidRPr="004B728D" w:rsidRDefault="007D1EF7" w:rsidP="004D4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«Россия мои горизонты»</w:t>
            </w:r>
          </w:p>
        </w:tc>
        <w:tc>
          <w:tcPr>
            <w:tcW w:w="1134" w:type="dxa"/>
          </w:tcPr>
          <w:p w:rsidR="007D1EF7" w:rsidRPr="004B728D" w:rsidRDefault="007D1EF7" w:rsidP="004B72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3047" w:type="dxa"/>
          </w:tcPr>
          <w:p w:rsidR="007D1EF7" w:rsidRPr="004B728D" w:rsidRDefault="007D1EF7" w:rsidP="004D4B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Роженко</w:t>
            </w:r>
            <w:proofErr w:type="spellEnd"/>
            <w:r w:rsidRPr="004B728D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7D1EF7" w:rsidRPr="004B728D" w:rsidTr="004B728D">
        <w:trPr>
          <w:jc w:val="center"/>
        </w:trPr>
        <w:tc>
          <w:tcPr>
            <w:tcW w:w="3758" w:type="dxa"/>
          </w:tcPr>
          <w:p w:rsidR="007D1EF7" w:rsidRPr="004B728D" w:rsidRDefault="007D1EF7" w:rsidP="004D4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«Россия мои горизонты»</w:t>
            </w:r>
          </w:p>
        </w:tc>
        <w:tc>
          <w:tcPr>
            <w:tcW w:w="1134" w:type="dxa"/>
          </w:tcPr>
          <w:p w:rsidR="007D1EF7" w:rsidRPr="004B728D" w:rsidRDefault="007D1EF7" w:rsidP="004B72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3047" w:type="dxa"/>
          </w:tcPr>
          <w:p w:rsidR="007D1EF7" w:rsidRPr="004B728D" w:rsidRDefault="007D1EF7" w:rsidP="004D4B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Маркевич</w:t>
            </w:r>
            <w:proofErr w:type="spellEnd"/>
            <w:r w:rsidRPr="004B728D">
              <w:rPr>
                <w:rFonts w:ascii="Times New Roman" w:hAnsi="Times New Roman" w:cs="Times New Roman"/>
                <w:sz w:val="28"/>
                <w:szCs w:val="28"/>
              </w:rPr>
              <w:t xml:space="preserve"> Н.Л.</w:t>
            </w:r>
          </w:p>
        </w:tc>
      </w:tr>
      <w:tr w:rsidR="007D1EF7" w:rsidRPr="004B728D" w:rsidTr="004B728D">
        <w:trPr>
          <w:jc w:val="center"/>
        </w:trPr>
        <w:tc>
          <w:tcPr>
            <w:tcW w:w="3758" w:type="dxa"/>
          </w:tcPr>
          <w:p w:rsidR="007D1EF7" w:rsidRPr="004B728D" w:rsidRDefault="007D1EF7" w:rsidP="004D4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«Россия мои горизонты»</w:t>
            </w:r>
          </w:p>
        </w:tc>
        <w:tc>
          <w:tcPr>
            <w:tcW w:w="1134" w:type="dxa"/>
          </w:tcPr>
          <w:p w:rsidR="007D1EF7" w:rsidRPr="004B728D" w:rsidRDefault="007D1EF7" w:rsidP="004B72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3047" w:type="dxa"/>
          </w:tcPr>
          <w:p w:rsidR="007D1EF7" w:rsidRPr="004B728D" w:rsidRDefault="007D1EF7" w:rsidP="004D4B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Ехаев</w:t>
            </w:r>
            <w:proofErr w:type="spellEnd"/>
            <w:r w:rsidRPr="004B728D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7D1EF7" w:rsidRPr="004B728D" w:rsidTr="004B728D">
        <w:trPr>
          <w:jc w:val="center"/>
        </w:trPr>
        <w:tc>
          <w:tcPr>
            <w:tcW w:w="3758" w:type="dxa"/>
          </w:tcPr>
          <w:p w:rsidR="007D1EF7" w:rsidRPr="004B728D" w:rsidRDefault="007D1EF7" w:rsidP="004D4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«Россия мои горизонты»</w:t>
            </w:r>
          </w:p>
        </w:tc>
        <w:tc>
          <w:tcPr>
            <w:tcW w:w="1134" w:type="dxa"/>
          </w:tcPr>
          <w:p w:rsidR="007D1EF7" w:rsidRPr="004B728D" w:rsidRDefault="007D1EF7" w:rsidP="004B72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47" w:type="dxa"/>
          </w:tcPr>
          <w:p w:rsidR="007D1EF7" w:rsidRPr="004B728D" w:rsidRDefault="007D1EF7" w:rsidP="004D4B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Корхухина</w:t>
            </w:r>
            <w:proofErr w:type="spellEnd"/>
            <w:r w:rsidRPr="004B728D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7D1EF7" w:rsidRPr="004B728D" w:rsidTr="004B728D">
        <w:trPr>
          <w:jc w:val="center"/>
        </w:trPr>
        <w:tc>
          <w:tcPr>
            <w:tcW w:w="3758" w:type="dxa"/>
          </w:tcPr>
          <w:p w:rsidR="007D1EF7" w:rsidRPr="004B728D" w:rsidRDefault="007D1EF7" w:rsidP="0063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«Мир психологии»</w:t>
            </w:r>
          </w:p>
        </w:tc>
        <w:tc>
          <w:tcPr>
            <w:tcW w:w="1134" w:type="dxa"/>
          </w:tcPr>
          <w:p w:rsidR="007D1EF7" w:rsidRPr="004B728D" w:rsidRDefault="007D1EF7" w:rsidP="004B72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47" w:type="dxa"/>
          </w:tcPr>
          <w:p w:rsidR="007D1EF7" w:rsidRPr="004B728D" w:rsidRDefault="007D1EF7" w:rsidP="00632A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Задорожная Л.С.</w:t>
            </w:r>
          </w:p>
        </w:tc>
      </w:tr>
      <w:tr w:rsidR="007D1EF7" w:rsidRPr="004B728D" w:rsidTr="004B728D">
        <w:trPr>
          <w:jc w:val="center"/>
        </w:trPr>
        <w:tc>
          <w:tcPr>
            <w:tcW w:w="3758" w:type="dxa"/>
          </w:tcPr>
          <w:p w:rsidR="007D1EF7" w:rsidRPr="004B728D" w:rsidRDefault="007D1EF7" w:rsidP="0063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«Двигательная активность»</w:t>
            </w:r>
          </w:p>
        </w:tc>
        <w:tc>
          <w:tcPr>
            <w:tcW w:w="1134" w:type="dxa"/>
          </w:tcPr>
          <w:p w:rsidR="007D1EF7" w:rsidRPr="004B728D" w:rsidRDefault="007D1EF7" w:rsidP="004B72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047" w:type="dxa"/>
          </w:tcPr>
          <w:p w:rsidR="007D1EF7" w:rsidRPr="004B728D" w:rsidRDefault="007D1EF7" w:rsidP="00632A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8D">
              <w:rPr>
                <w:rFonts w:ascii="Times New Roman" w:hAnsi="Times New Roman" w:cs="Times New Roman"/>
                <w:sz w:val="28"/>
                <w:szCs w:val="28"/>
              </w:rPr>
              <w:t>Калинина Ю.С.</w:t>
            </w:r>
          </w:p>
        </w:tc>
      </w:tr>
    </w:tbl>
    <w:p w:rsidR="00EB1611" w:rsidRPr="00006355" w:rsidRDefault="00EB1611" w:rsidP="00EB1611">
      <w:pPr>
        <w:autoSpaceDE w:val="0"/>
        <w:autoSpaceDN w:val="0"/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:rsidR="00EB1611" w:rsidRPr="00006355" w:rsidRDefault="00EB1611" w:rsidP="00EB1611">
      <w:pPr>
        <w:autoSpaceDE w:val="0"/>
        <w:autoSpaceDN w:val="0"/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:rsidR="00EB1611" w:rsidRDefault="00EB1611" w:rsidP="00EB16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EB1611" w:rsidRDefault="00EB1611" w:rsidP="00EB16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EB1611" w:rsidRDefault="00EB1611" w:rsidP="00EB16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EB1611" w:rsidRDefault="00EB1611" w:rsidP="00EB16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EB1611" w:rsidRDefault="00EB1611" w:rsidP="00EB16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EB1611" w:rsidRDefault="00EB1611" w:rsidP="00EB1611">
      <w:pPr>
        <w:pStyle w:val="a3"/>
      </w:pPr>
    </w:p>
    <w:sectPr w:rsidR="00EB1611" w:rsidSect="004B728D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560B4"/>
    <w:multiLevelType w:val="hybridMultilevel"/>
    <w:tmpl w:val="ACACF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E7AC7"/>
    <w:multiLevelType w:val="hybridMultilevel"/>
    <w:tmpl w:val="ACACF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52D"/>
    <w:rsid w:val="001F052D"/>
    <w:rsid w:val="00244D02"/>
    <w:rsid w:val="004B728D"/>
    <w:rsid w:val="005174EA"/>
    <w:rsid w:val="007D1EF7"/>
    <w:rsid w:val="00820566"/>
    <w:rsid w:val="00B06DC0"/>
    <w:rsid w:val="00B6775C"/>
    <w:rsid w:val="00C11926"/>
    <w:rsid w:val="00C808C2"/>
    <w:rsid w:val="00EB1611"/>
    <w:rsid w:val="00FA6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23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A6B2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FA6B23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FA6B23"/>
    <w:pPr>
      <w:ind w:left="720"/>
      <w:contextualSpacing/>
    </w:pPr>
  </w:style>
  <w:style w:type="table" w:styleId="a4">
    <w:name w:val="Table Grid"/>
    <w:basedOn w:val="a1"/>
    <w:uiPriority w:val="59"/>
    <w:rsid w:val="00C11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23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A6B2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FA6B23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FA6B23"/>
    <w:pPr>
      <w:ind w:left="720"/>
      <w:contextualSpacing/>
    </w:pPr>
  </w:style>
  <w:style w:type="table" w:styleId="a4">
    <w:name w:val="Table Grid"/>
    <w:basedOn w:val="a1"/>
    <w:uiPriority w:val="59"/>
    <w:rsid w:val="00C11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2023-09-26T10:58:00Z</dcterms:created>
  <dcterms:modified xsi:type="dcterms:W3CDTF">2023-09-26T10:58:00Z</dcterms:modified>
</cp:coreProperties>
</file>