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000" w:rsidRPr="00666000" w:rsidRDefault="00666000" w:rsidP="00666000">
      <w:pPr>
        <w:shd w:val="clear" w:color="auto" w:fill="FFFFFF"/>
        <w:spacing w:before="300" w:after="210" w:line="47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Уважаемые родители (законные представители)!</w:t>
      </w:r>
    </w:p>
    <w:p w:rsidR="00666000" w:rsidRPr="00666000" w:rsidRDefault="00666000" w:rsidP="00666000">
      <w:pPr>
        <w:shd w:val="clear" w:color="auto" w:fill="FFFFFF"/>
        <w:spacing w:before="270" w:after="150" w:line="359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Информация о начале приема заявлений </w:t>
      </w:r>
      <w:proofErr w:type="gramStart"/>
      <w:r w:rsidRPr="0066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первые</w:t>
      </w:r>
      <w:proofErr w:type="gramEnd"/>
      <w:r w:rsidRPr="0066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классы</w:t>
      </w:r>
    </w:p>
    <w:p w:rsidR="00666000" w:rsidRPr="00666000" w:rsidRDefault="00666000" w:rsidP="0066600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    С </w:t>
      </w:r>
      <w:r w:rsidRPr="0066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31 марта 2023 года</w:t>
      </w:r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начинается прием заявлений родителей (законных представителей) о зачислении </w:t>
      </w:r>
      <w:proofErr w:type="gramStart"/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первые</w:t>
      </w:r>
      <w:proofErr w:type="gramEnd"/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классы общеобразовательных учреждений </w:t>
      </w:r>
      <w:proofErr w:type="spellStart"/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Сургутского</w:t>
      </w:r>
      <w:proofErr w:type="spellEnd"/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 </w:t>
      </w:r>
      <w:r w:rsidRPr="0066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2023-2024 учебный год.</w:t>
      </w:r>
    </w:p>
    <w:p w:rsidR="00666000" w:rsidRPr="00666000" w:rsidRDefault="00666000" w:rsidP="0066600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Ознакомиться с перечнем образовательных учреждений, закрепленных за территориями муниципального образования, можно на официальном сайте общеобразовательного учреждения.</w:t>
      </w:r>
    </w:p>
    <w:p w:rsidR="00666000" w:rsidRPr="00666000" w:rsidRDefault="00666000" w:rsidP="0066600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000">
        <w:rPr>
          <w:rFonts w:ascii="Times New Roman" w:eastAsia="Times New Roman" w:hAnsi="Times New Roman" w:cs="Times New Roman"/>
          <w:color w:val="21272C"/>
          <w:sz w:val="28"/>
          <w:szCs w:val="28"/>
          <w:shd w:val="clear" w:color="auto" w:fill="FFFFFF"/>
        </w:rPr>
        <w:t>Приём заявлений на обучение в первый класс для детей, проживающих на закреплённой территории, а также детей, имеющих право преимущественного приёма и первоочередного порядка, начинается  </w:t>
      </w:r>
      <w:r w:rsidRPr="0066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9.00 </w:t>
      </w:r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(местного времени) </w:t>
      </w:r>
      <w:r w:rsidRPr="0066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31 марта 202з года </w:t>
      </w:r>
      <w:r w:rsidRPr="00666000">
        <w:rPr>
          <w:rFonts w:ascii="Times New Roman" w:eastAsia="Times New Roman" w:hAnsi="Times New Roman" w:cs="Times New Roman"/>
          <w:color w:val="21272C"/>
          <w:sz w:val="28"/>
          <w:szCs w:val="28"/>
          <w:shd w:val="clear" w:color="auto" w:fill="FFFFFF"/>
        </w:rPr>
        <w:t>и завершится </w:t>
      </w:r>
      <w:r w:rsidRPr="00666000">
        <w:rPr>
          <w:rFonts w:ascii="Times New Roman" w:eastAsia="Times New Roman" w:hAnsi="Times New Roman" w:cs="Times New Roman"/>
          <w:b/>
          <w:bCs/>
          <w:color w:val="21272C"/>
          <w:sz w:val="28"/>
          <w:szCs w:val="28"/>
        </w:rPr>
        <w:t>30 июня</w:t>
      </w:r>
      <w:r w:rsidRPr="00666000">
        <w:rPr>
          <w:rFonts w:ascii="Times New Roman" w:eastAsia="Times New Roman" w:hAnsi="Times New Roman" w:cs="Times New Roman"/>
          <w:color w:val="21272C"/>
          <w:sz w:val="28"/>
          <w:szCs w:val="28"/>
          <w:shd w:val="clear" w:color="auto" w:fill="FFFFFF"/>
        </w:rPr>
        <w:t> </w:t>
      </w:r>
      <w:r w:rsidRPr="00666000">
        <w:rPr>
          <w:rFonts w:ascii="Times New Roman" w:eastAsia="Times New Roman" w:hAnsi="Times New Roman" w:cs="Times New Roman"/>
          <w:b/>
          <w:bCs/>
          <w:color w:val="21272C"/>
          <w:sz w:val="28"/>
          <w:szCs w:val="28"/>
        </w:rPr>
        <w:t>2023 года.</w:t>
      </w:r>
    </w:p>
    <w:p w:rsidR="00666000" w:rsidRDefault="00666000" w:rsidP="0066600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b/>
          <w:bCs/>
          <w:color w:val="21272C"/>
          <w:sz w:val="28"/>
          <w:szCs w:val="28"/>
        </w:rPr>
      </w:pPr>
      <w:r w:rsidRPr="00666000">
        <w:rPr>
          <w:rFonts w:ascii="Times New Roman" w:eastAsia="Times New Roman" w:hAnsi="Times New Roman" w:cs="Times New Roman"/>
          <w:color w:val="21272C"/>
          <w:sz w:val="28"/>
          <w:szCs w:val="28"/>
          <w:shd w:val="clear" w:color="auto" w:fill="FFFFFF"/>
        </w:rPr>
        <w:t xml:space="preserve">Планируемое количество мест для приёма в первый класс </w:t>
      </w:r>
      <w:r>
        <w:rPr>
          <w:rFonts w:ascii="Times New Roman" w:eastAsia="Times New Roman" w:hAnsi="Times New Roman" w:cs="Times New Roman"/>
          <w:color w:val="21272C"/>
          <w:sz w:val="28"/>
          <w:szCs w:val="28"/>
          <w:shd w:val="clear" w:color="auto" w:fill="FFFFFF"/>
        </w:rPr>
        <w:t xml:space="preserve">МБОУ «Ульт-Ягунская СОШ» </w:t>
      </w:r>
      <w:r w:rsidRPr="00666000">
        <w:rPr>
          <w:rFonts w:ascii="Times New Roman" w:eastAsia="Times New Roman" w:hAnsi="Times New Roman" w:cs="Times New Roman"/>
          <w:color w:val="21272C"/>
          <w:sz w:val="28"/>
          <w:szCs w:val="28"/>
          <w:shd w:val="clear" w:color="auto" w:fill="FFFFFF"/>
        </w:rPr>
        <w:t>– </w:t>
      </w:r>
      <w:r>
        <w:rPr>
          <w:rFonts w:ascii="Times New Roman" w:eastAsia="Times New Roman" w:hAnsi="Times New Roman" w:cs="Times New Roman"/>
          <w:b/>
          <w:bCs/>
          <w:color w:val="21272C"/>
          <w:sz w:val="28"/>
          <w:szCs w:val="28"/>
        </w:rPr>
        <w:t>50</w:t>
      </w:r>
      <w:r w:rsidRPr="00666000">
        <w:rPr>
          <w:rFonts w:ascii="Times New Roman" w:eastAsia="Times New Roman" w:hAnsi="Times New Roman" w:cs="Times New Roman"/>
          <w:b/>
          <w:bCs/>
          <w:color w:val="21272C"/>
          <w:sz w:val="28"/>
          <w:szCs w:val="28"/>
        </w:rPr>
        <w:t xml:space="preserve"> человек.</w:t>
      </w:r>
    </w:p>
    <w:p w:rsidR="00E328EA" w:rsidRPr="00E328EA" w:rsidRDefault="00E328EA" w:rsidP="0066600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72C"/>
          <w:sz w:val="28"/>
          <w:szCs w:val="28"/>
        </w:rPr>
        <w:t xml:space="preserve">Ответственный за прием </w:t>
      </w:r>
      <w:proofErr w:type="gramStart"/>
      <w:r>
        <w:rPr>
          <w:rFonts w:ascii="Times New Roman" w:eastAsia="Times New Roman" w:hAnsi="Times New Roman" w:cs="Times New Roman"/>
          <w:b/>
          <w:bCs/>
          <w:color w:val="21272C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21272C"/>
          <w:sz w:val="28"/>
          <w:szCs w:val="28"/>
        </w:rPr>
        <w:t xml:space="preserve"> в МБОУ «Ульт-Ягунская СОШ»  </w:t>
      </w:r>
      <w:proofErr w:type="spellStart"/>
      <w:r w:rsidRPr="00E328EA">
        <w:rPr>
          <w:rFonts w:ascii="Times New Roman" w:eastAsia="Times New Roman" w:hAnsi="Times New Roman" w:cs="Times New Roman"/>
          <w:bCs/>
          <w:color w:val="21272C"/>
          <w:sz w:val="28"/>
          <w:szCs w:val="28"/>
        </w:rPr>
        <w:t>Афонина</w:t>
      </w:r>
      <w:proofErr w:type="spellEnd"/>
      <w:r w:rsidRPr="00E328EA">
        <w:rPr>
          <w:rFonts w:ascii="Times New Roman" w:eastAsia="Times New Roman" w:hAnsi="Times New Roman" w:cs="Times New Roman"/>
          <w:bCs/>
          <w:color w:val="21272C"/>
          <w:sz w:val="28"/>
          <w:szCs w:val="28"/>
        </w:rPr>
        <w:t xml:space="preserve"> Ольга Анатольевна, заместитель директора 8(3462)738-245, 89828826175</w:t>
      </w:r>
    </w:p>
    <w:p w:rsidR="00666000" w:rsidRPr="00666000" w:rsidRDefault="00666000" w:rsidP="0066600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000">
        <w:rPr>
          <w:rFonts w:ascii="Times New Roman" w:eastAsia="Times New Roman" w:hAnsi="Times New Roman" w:cs="Times New Roman"/>
          <w:color w:val="21272C"/>
          <w:sz w:val="28"/>
          <w:szCs w:val="28"/>
          <w:shd w:val="clear" w:color="auto" w:fill="FFFFFF"/>
        </w:rPr>
        <w:t>Для детей, не проживающих на закреплённой территории, приём заявлений на обучение в первый класс начнётся </w:t>
      </w:r>
      <w:r w:rsidRPr="00666000">
        <w:rPr>
          <w:rFonts w:ascii="Times New Roman" w:eastAsia="Times New Roman" w:hAnsi="Times New Roman" w:cs="Times New Roman"/>
          <w:b/>
          <w:bCs/>
          <w:color w:val="21272C"/>
          <w:sz w:val="28"/>
          <w:szCs w:val="28"/>
        </w:rPr>
        <w:t>06 июля 2023 года</w:t>
      </w:r>
      <w:r w:rsidRPr="00666000">
        <w:rPr>
          <w:rFonts w:ascii="Times New Roman" w:eastAsia="Times New Roman" w:hAnsi="Times New Roman" w:cs="Times New Roman"/>
          <w:color w:val="21272C"/>
          <w:sz w:val="28"/>
          <w:szCs w:val="28"/>
          <w:shd w:val="clear" w:color="auto" w:fill="FFFFFF"/>
        </w:rPr>
        <w:t> (при наличии свободных мест).</w:t>
      </w:r>
    </w:p>
    <w:p w:rsidR="00666000" w:rsidRPr="00666000" w:rsidRDefault="00666000" w:rsidP="0066600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всех учреждений устанавливается единый срок предоставления родителями (законными представителями) оригиналов документов, требующихся при приеме – 7 рабочих дней</w:t>
      </w:r>
    </w:p>
    <w:p w:rsidR="00666000" w:rsidRPr="00666000" w:rsidRDefault="00666000" w:rsidP="0066600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Какие документы предоставить в школу</w:t>
      </w:r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666000" w:rsidRPr="00666000" w:rsidRDefault="00666000" w:rsidP="0066600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заявление о зачислении;</w:t>
      </w:r>
    </w:p>
    <w:p w:rsidR="00666000" w:rsidRPr="00666000" w:rsidRDefault="00666000" w:rsidP="0066600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паспорт, копию паспорта родителя (законного представителя), подающего заявление;</w:t>
      </w:r>
    </w:p>
    <w:p w:rsidR="00666000" w:rsidRPr="00666000" w:rsidRDefault="00666000" w:rsidP="0066600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свидетельство о рождении, копию свидетельства о рождении или другого документа, подтверждающего родство заявителя;</w:t>
      </w:r>
    </w:p>
    <w:p w:rsidR="00666000" w:rsidRPr="00666000" w:rsidRDefault="00666000" w:rsidP="0066600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документ, подтверждающий проживание (пребывание) ребёнка на закрепленной территории;</w:t>
      </w:r>
    </w:p>
    <w:p w:rsidR="00666000" w:rsidRPr="00666000" w:rsidRDefault="00666000" w:rsidP="0066600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копию свидетельства о рождении полнородных и </w:t>
      </w:r>
      <w:proofErr w:type="spellStart"/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неполнородных</w:t>
      </w:r>
      <w:proofErr w:type="spellEnd"/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братьев или сестёр для преимущественного приёма;</w:t>
      </w:r>
    </w:p>
    <w:p w:rsidR="00666000" w:rsidRPr="00666000" w:rsidRDefault="00666000" w:rsidP="0066600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копии документов, подтверждающих право внеочередного, первоочередного приёма;</w:t>
      </w:r>
    </w:p>
    <w:p w:rsidR="00666000" w:rsidRPr="00666000" w:rsidRDefault="00666000" w:rsidP="0066600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копию заключения ПМПК для </w:t>
      </w:r>
      <w:proofErr w:type="gramStart"/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обучения по</w:t>
      </w:r>
      <w:proofErr w:type="gramEnd"/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адаптированной программе;</w:t>
      </w:r>
    </w:p>
    <w:p w:rsidR="00666000" w:rsidRPr="00666000" w:rsidRDefault="00666000" w:rsidP="0066600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копию документа, подтверждающего установление опеки или попечительства, если заявление подаёт опекун или попечитель.</w:t>
      </w:r>
    </w:p>
    <w:p w:rsidR="00666000" w:rsidRPr="00666000" w:rsidRDefault="00666000" w:rsidP="0066600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Приём на обучение детей иностранных граждан и лиц без гражданства:</w:t>
      </w:r>
    </w:p>
    <w:p w:rsidR="00666000" w:rsidRPr="00666000" w:rsidRDefault="00666000" w:rsidP="0066600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приём граждан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МБОУ</w:t>
      </w:r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Ульт-Ягунская СОШ</w:t>
      </w:r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осуществляется по личному заявлению родителей (законного представителя) ребенка при предъявлении оригинала документа, удостоверяющего личность иностранного гражданина или лица без гражданства в РФ в соответствии со статьёй 10 Федерального закона от 25.07.2002 г.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115-ФЗ «О правовом положении иностранных граждан в Российской Федерации»;</w:t>
      </w:r>
    </w:p>
    <w:p w:rsidR="00666000" w:rsidRPr="00666000" w:rsidRDefault="00666000" w:rsidP="0066600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заявителя, и документ, подтверждающий право заявителя на пребывание в Российской Федерации;</w:t>
      </w:r>
    </w:p>
    <w:p w:rsidR="00666000" w:rsidRPr="00666000" w:rsidRDefault="00666000" w:rsidP="0066600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иностранные граждане или лица без гражданства все документы представляют на русском языке или вместе </w:t>
      </w:r>
      <w:proofErr w:type="gramStart"/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заверенными</w:t>
      </w:r>
      <w:proofErr w:type="gramEnd"/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установленном порядке переводом на русский язык.</w:t>
      </w:r>
    </w:p>
    <w:p w:rsidR="00666000" w:rsidRPr="00666000" w:rsidRDefault="00666000" w:rsidP="0066600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Заявления будут приниматься в электронном виде посредством Единого портала государственных услуг (далее – портал </w:t>
      </w:r>
      <w:proofErr w:type="spellStart"/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 по </w:t>
      </w:r>
      <w:r w:rsidRPr="0066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адресу </w:t>
      </w:r>
      <w:hyperlink r:id="rId5" w:tgtFrame="_blank" w:history="1">
        <w:r w:rsidRPr="00666000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www.gosuslugi.ru</w:t>
        </w:r>
      </w:hyperlink>
      <w:r w:rsidRPr="0066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с 31 марта 2023 года (заявления, поданные ранее 31 марта регистрироваться не будут).</w:t>
      </w:r>
    </w:p>
    <w:p w:rsidR="00666000" w:rsidRPr="00666000" w:rsidRDefault="00666000" w:rsidP="0066600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ВНИМАНИЕ! Подать заявление о зачислении на портале </w:t>
      </w:r>
      <w:proofErr w:type="spellStart"/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смогут только зарегистрированные пользователи портала с </w:t>
      </w:r>
      <w:r w:rsidRPr="0066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подтвержденной учетной записью</w:t>
      </w:r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66000" w:rsidRPr="00666000" w:rsidRDefault="00666000" w:rsidP="0066600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6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получения услуги зарегистрированным пользователям необходимо:</w:t>
      </w:r>
    </w:p>
    <w:p w:rsidR="00666000" w:rsidRPr="00666000" w:rsidRDefault="00666000" w:rsidP="0066600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1. Зайти на сайт </w:t>
      </w:r>
      <w:proofErr w:type="spellStart"/>
      <w:r w:rsidRPr="00666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www.gosuslugi.ru</w:t>
      </w:r>
      <w:proofErr w:type="spellEnd"/>
      <w:r w:rsidRPr="00666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666000" w:rsidRPr="00666000" w:rsidRDefault="00666000" w:rsidP="0066600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Нажать кнопку «</w:t>
      </w:r>
      <w:r w:rsidRPr="00666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Войти</w:t>
      </w:r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в окне «</w:t>
      </w:r>
      <w:r w:rsidRPr="00666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Вход в </w:t>
      </w:r>
      <w:proofErr w:type="spellStart"/>
      <w:r w:rsidRPr="00666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Госуслуги</w:t>
      </w:r>
      <w:proofErr w:type="spellEnd"/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», авторизоваться (ввести логин и пароль).</w:t>
      </w:r>
    </w:p>
    <w:p w:rsidR="00666000" w:rsidRPr="00666000" w:rsidRDefault="00666000" w:rsidP="0066600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Убедиться, что указано </w:t>
      </w:r>
      <w:r w:rsidRPr="0066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местоположение </w:t>
      </w:r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(в правом верхнем углу, рядом с кнопкой выбора языка).</w:t>
      </w:r>
    </w:p>
    <w:p w:rsidR="00666000" w:rsidRPr="00666000" w:rsidRDefault="00666000" w:rsidP="0066600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3.1. При необходимости изменения местоположения нажать на поле с указанным местоположением. Выбрать «</w:t>
      </w:r>
      <w:r w:rsidRPr="00666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Определить автоматически</w:t>
      </w:r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или «</w:t>
      </w:r>
      <w:r w:rsidRPr="00666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выбрать вручную</w:t>
      </w:r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». Указать местоположение и нажать кнопку «</w:t>
      </w:r>
      <w:r w:rsidRPr="00666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Сохранить</w:t>
      </w:r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666000" w:rsidRPr="00666000" w:rsidRDefault="00666000" w:rsidP="006660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000">
        <w:rPr>
          <w:rFonts w:ascii="Times New Roman" w:eastAsia="Times New Roman" w:hAnsi="Times New Roman" w:cs="Times New Roman"/>
          <w:color w:val="0F1215"/>
          <w:sz w:val="28"/>
          <w:szCs w:val="28"/>
          <w:shd w:val="clear" w:color="auto" w:fill="FFFFFF"/>
        </w:rPr>
        <w:t>В каталоге услуг выбрать категорию "Образование"</w:t>
      </w:r>
    </w:p>
    <w:p w:rsidR="00666000" w:rsidRPr="00666000" w:rsidRDefault="00666000" w:rsidP="006660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Выбрать раздел «</w:t>
      </w:r>
      <w:r w:rsidRPr="00666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Запись в образовательное учреждение</w:t>
      </w:r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», далее выбрать услугу «</w:t>
      </w:r>
      <w:r w:rsidRPr="00666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Запись в образовательное учреждение</w:t>
      </w:r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и на открывшейся странице выбрать «</w:t>
      </w:r>
      <w:r w:rsidRPr="00666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Зачисление в образовательное учреждение</w:t>
      </w:r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», нажать кнопку «</w:t>
      </w:r>
      <w:r w:rsidRPr="00666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Получить услугу</w:t>
      </w:r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666000" w:rsidRPr="00666000" w:rsidRDefault="00666000" w:rsidP="006660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Заполнить форму «</w:t>
      </w:r>
      <w:r w:rsidRPr="00666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Зачисление в муниципальное общеобразовательное учреждение</w:t>
      </w:r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(три страницы), нажимая на каждой странице кнопку «</w:t>
      </w:r>
      <w:r w:rsidRPr="00666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Далее</w:t>
      </w:r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666000" w:rsidRPr="00666000" w:rsidRDefault="00666000" w:rsidP="006660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открывшейся странице проверить правильность введенных персональных данных заявителя и ребенка в полном соответствии с документами и нажать кнопку «</w:t>
      </w:r>
      <w:r w:rsidRPr="00666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Подать заявление</w:t>
      </w:r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666000" w:rsidRPr="00666000" w:rsidRDefault="00666000" w:rsidP="006660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меню «</w:t>
      </w:r>
      <w:r w:rsidRPr="00666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Уведомления</w:t>
      </w:r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личного кабинета убедиться в получении уведомления «Заявление зарегистрировано», при открытии которого будет указано, что «Ваше заявление отправлено в организацию».</w:t>
      </w:r>
    </w:p>
    <w:p w:rsidR="00666000" w:rsidRPr="00666000" w:rsidRDefault="00666000" w:rsidP="006660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дальнейшем отслеживать в личном кабинете изменение статусов заявления.</w:t>
      </w:r>
    </w:p>
    <w:p w:rsidR="00666000" w:rsidRPr="00666000" w:rsidRDefault="00666000" w:rsidP="006660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Получив уведомление с приглашением посетить образовательное учреждение для удостоверения личной подписью заявления и предъявления оригиналов документов, обязательных для приема, явиться в указанное время в учреждение.</w:t>
      </w:r>
    </w:p>
    <w:p w:rsidR="00666000" w:rsidRPr="00666000" w:rsidRDefault="00666000" w:rsidP="006660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получении отказа в зачислении подать заявление в другое учреждение, закреплённое за домом, в котором проживает ребенок.</w:t>
      </w:r>
    </w:p>
    <w:p w:rsidR="00666000" w:rsidRPr="00666000" w:rsidRDefault="00666000" w:rsidP="006660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случае</w:t>
      </w:r>
      <w:proofErr w:type="gramStart"/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в течение 2-х суток статус заявления в личном кабинете не меняется обратиться в образовательную организацию лично (по телефону, электронной почте, указанным на сайте образовательной организации) для подтверждения получения заявления.</w:t>
      </w:r>
    </w:p>
    <w:p w:rsidR="00666000" w:rsidRPr="00666000" w:rsidRDefault="00666000" w:rsidP="0066600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Родителям РЕКОМЕНДУЕТСЯ:</w:t>
      </w:r>
    </w:p>
    <w:p w:rsidR="00666000" w:rsidRPr="00666000" w:rsidRDefault="00666000" w:rsidP="0066600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 подтвердить учетную запись на портале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осуслуг</w:t>
      </w:r>
      <w:proofErr w:type="spellEnd"/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внести правильные персональные сведения о своем ребенке в личном кабинете;</w:t>
      </w:r>
    </w:p>
    <w:p w:rsidR="00666000" w:rsidRPr="00666000" w:rsidRDefault="00666000" w:rsidP="0066600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 получить свидетельство о регистрации ребенка по месту жительства или по месту пребывания на закрепленной территории или документ, содержащий сведения о регистрации ребенка по месту жительства или по месту пребывания на закрепленной территории;</w:t>
      </w:r>
    </w:p>
    <w:p w:rsidR="00666000" w:rsidRPr="00666000" w:rsidRDefault="00666000" w:rsidP="0066600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 получить в департаменте образования и молодёжной политики администрации </w:t>
      </w:r>
      <w:proofErr w:type="spellStart"/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Сургутского</w:t>
      </w:r>
      <w:proofErr w:type="spellEnd"/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разрешение на прием детей, не достигающих возраста 6 лет 6 месяцев </w:t>
      </w:r>
      <w:r w:rsidR="00E328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 сентября 202</w:t>
      </w:r>
      <w:r w:rsidR="00E328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г.;</w:t>
      </w:r>
    </w:p>
    <w:p w:rsidR="00666000" w:rsidRPr="00666000" w:rsidRDefault="00666000" w:rsidP="0066600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 подавать одно заявление в одно выбранное учреждение в целях снижения нагрузки на информационные системы и предотвращения сбоев в работе портала </w:t>
      </w:r>
      <w:proofErr w:type="spellStart"/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ведомственной информационной системы «Зачисление в образовательные организации».</w:t>
      </w:r>
    </w:p>
    <w:p w:rsidR="00666000" w:rsidRPr="00666000" w:rsidRDefault="00666000" w:rsidP="0066600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Родителям НЕ рекомендуется:</w:t>
      </w:r>
    </w:p>
    <w:p w:rsidR="00666000" w:rsidRPr="00666000" w:rsidRDefault="00666000" w:rsidP="0066600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заранее создавать черновики заявлений;</w:t>
      </w:r>
    </w:p>
    <w:p w:rsidR="00666000" w:rsidRPr="00666000" w:rsidRDefault="00666000" w:rsidP="0066600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 подавать несколько заявлений на зачисление одного ребенка с разных учетных записей родителей на ЕПГУ;</w:t>
      </w:r>
    </w:p>
    <w:p w:rsidR="00666000" w:rsidRPr="00666000" w:rsidRDefault="00666000" w:rsidP="0066600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 подавать заявления, искажая персональную информацию о ребенке, иначе будет принято решение об отказе в связи с предоставлением искаженной или заведомо ложной информации;</w:t>
      </w:r>
    </w:p>
    <w:p w:rsidR="00666000" w:rsidRPr="00666000" w:rsidRDefault="00666000" w:rsidP="0066600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 формировать «живую» очередь в образовательном учреждении для подачи заявления без использования ресурсов портала </w:t>
      </w:r>
      <w:proofErr w:type="spellStart"/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66000" w:rsidRPr="00666000" w:rsidRDefault="00666000" w:rsidP="0066600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 подавать заявление ранее установленного времени начала подачи заявлений;</w:t>
      </w:r>
    </w:p>
    <w:p w:rsidR="00666000" w:rsidRPr="00666000" w:rsidRDefault="00666000" w:rsidP="0066600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 приходить в образовательное учреждение в день подачи заявления, не получив уведомление с приглашением о подтверждении документов.</w:t>
      </w:r>
    </w:p>
    <w:p w:rsidR="00666000" w:rsidRPr="00666000" w:rsidRDefault="00666000" w:rsidP="0066600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ВАЖНО! При поступлении в информационную систему первого заявления о зачислении ребенка все последующие заявления будут возвращаться с уведомлением «В списке поданных заявлений уже присутствует ребенок с указанными данными».</w:t>
      </w:r>
    </w:p>
    <w:p w:rsidR="00666000" w:rsidRPr="00666000" w:rsidRDefault="00666000" w:rsidP="0066600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ребенок зачислен в общеобразовательное учреждение, подать заявление о зачислении в другое учреждение можно ТОЛЬКО обратившись в первое учреждение, написав заявление об отчислении.</w:t>
      </w:r>
    </w:p>
    <w:p w:rsidR="00FE2A59" w:rsidRPr="00666000" w:rsidRDefault="00FE2A59">
      <w:pPr>
        <w:rPr>
          <w:rFonts w:ascii="Times New Roman" w:hAnsi="Times New Roman" w:cs="Times New Roman"/>
          <w:sz w:val="28"/>
          <w:szCs w:val="28"/>
        </w:rPr>
      </w:pPr>
    </w:p>
    <w:sectPr w:rsidR="00FE2A59" w:rsidRPr="00666000" w:rsidSect="0066600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64DD5"/>
    <w:multiLevelType w:val="multilevel"/>
    <w:tmpl w:val="4DFE5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6000"/>
    <w:rsid w:val="00666000"/>
    <w:rsid w:val="00C1222A"/>
    <w:rsid w:val="00E328EA"/>
    <w:rsid w:val="00FE2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22A"/>
  </w:style>
  <w:style w:type="paragraph" w:styleId="2">
    <w:name w:val="heading 2"/>
    <w:basedOn w:val="a"/>
    <w:link w:val="20"/>
    <w:uiPriority w:val="9"/>
    <w:qFormat/>
    <w:rsid w:val="006660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660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600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6600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666000"/>
    <w:rPr>
      <w:b/>
      <w:bCs/>
    </w:rPr>
  </w:style>
  <w:style w:type="paragraph" w:styleId="a4">
    <w:name w:val="Normal (Web)"/>
    <w:basedOn w:val="a"/>
    <w:uiPriority w:val="99"/>
    <w:semiHidden/>
    <w:unhideWhenUsed/>
    <w:rsid w:val="00666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6660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1065</Words>
  <Characters>6073</Characters>
  <Application>Microsoft Office Word</Application>
  <DocSecurity>0</DocSecurity>
  <Lines>50</Lines>
  <Paragraphs>14</Paragraphs>
  <ScaleCrop>false</ScaleCrop>
  <Company/>
  <LinksUpToDate>false</LinksUpToDate>
  <CharactersWithSpaces>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Ульт-Ягунская СОШПК6</dc:creator>
  <cp:keywords/>
  <dc:description/>
  <cp:lastModifiedBy>Ульт-Ягунская СОШПК6</cp:lastModifiedBy>
  <cp:revision>3</cp:revision>
  <dcterms:created xsi:type="dcterms:W3CDTF">2023-03-20T04:54:00Z</dcterms:created>
  <dcterms:modified xsi:type="dcterms:W3CDTF">2023-03-20T05:28:00Z</dcterms:modified>
</cp:coreProperties>
</file>