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0A" w:rsidRDefault="0067640A" w:rsidP="006764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7640A" w:rsidRPr="0067640A" w:rsidRDefault="0067640A" w:rsidP="0067640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640A">
        <w:rPr>
          <w:rFonts w:ascii="Times New Roman" w:hAnsi="Times New Roman" w:cs="Times New Roman"/>
          <w:b/>
          <w:sz w:val="26"/>
          <w:szCs w:val="26"/>
        </w:rPr>
        <w:t xml:space="preserve">Телефон «горячей линии» департамента образования администрации </w:t>
      </w:r>
      <w:proofErr w:type="spellStart"/>
      <w:r w:rsidRPr="0067640A">
        <w:rPr>
          <w:rFonts w:ascii="Times New Roman" w:hAnsi="Times New Roman" w:cs="Times New Roman"/>
          <w:b/>
          <w:sz w:val="26"/>
          <w:szCs w:val="26"/>
        </w:rPr>
        <w:t>Сургутского</w:t>
      </w:r>
      <w:proofErr w:type="spellEnd"/>
      <w:r w:rsidRPr="0067640A">
        <w:rPr>
          <w:rFonts w:ascii="Times New Roman" w:hAnsi="Times New Roman" w:cs="Times New Roman"/>
          <w:b/>
          <w:sz w:val="26"/>
          <w:szCs w:val="26"/>
        </w:rPr>
        <w:t xml:space="preserve"> района по вопросам семейного образования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67640A" w:rsidTr="0067640A">
        <w:tc>
          <w:tcPr>
            <w:tcW w:w="3115" w:type="dxa"/>
          </w:tcPr>
          <w:p w:rsidR="0067640A" w:rsidRDefault="0067640A" w:rsidP="00676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  <w:p w:rsidR="0067640A" w:rsidRDefault="0067640A" w:rsidP="00676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(должностного лица)</w:t>
            </w:r>
          </w:p>
        </w:tc>
        <w:tc>
          <w:tcPr>
            <w:tcW w:w="3115" w:type="dxa"/>
          </w:tcPr>
          <w:p w:rsidR="0067640A" w:rsidRDefault="0067640A" w:rsidP="00676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3115" w:type="dxa"/>
          </w:tcPr>
          <w:p w:rsidR="0067640A" w:rsidRDefault="0067640A" w:rsidP="00676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</w:tr>
      <w:tr w:rsidR="0067640A" w:rsidTr="0067640A">
        <w:tc>
          <w:tcPr>
            <w:tcW w:w="3115" w:type="dxa"/>
          </w:tcPr>
          <w:p w:rsidR="0067640A" w:rsidRDefault="0067640A" w:rsidP="00676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Караваева Ольга Николаевна</w:t>
            </w:r>
          </w:p>
        </w:tc>
        <w:tc>
          <w:tcPr>
            <w:tcW w:w="3115" w:type="dxa"/>
          </w:tcPr>
          <w:p w:rsidR="0067640A" w:rsidRDefault="0067640A" w:rsidP="00676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Консультант отдела организации общего образования</w:t>
            </w:r>
          </w:p>
        </w:tc>
        <w:tc>
          <w:tcPr>
            <w:tcW w:w="3115" w:type="dxa"/>
          </w:tcPr>
          <w:p w:rsidR="0067640A" w:rsidRDefault="0067640A" w:rsidP="00676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8(3462) 526058</w:t>
            </w:r>
          </w:p>
        </w:tc>
      </w:tr>
      <w:tr w:rsidR="0067640A" w:rsidTr="0067640A">
        <w:tc>
          <w:tcPr>
            <w:tcW w:w="3115" w:type="dxa"/>
          </w:tcPr>
          <w:p w:rsidR="0067640A" w:rsidRDefault="00070C68" w:rsidP="00676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Александровна</w:t>
            </w:r>
          </w:p>
        </w:tc>
        <w:tc>
          <w:tcPr>
            <w:tcW w:w="3115" w:type="dxa"/>
          </w:tcPr>
          <w:p w:rsidR="0067640A" w:rsidRDefault="0067640A" w:rsidP="00676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организации общего образования</w:t>
            </w:r>
          </w:p>
        </w:tc>
        <w:tc>
          <w:tcPr>
            <w:tcW w:w="3115" w:type="dxa"/>
          </w:tcPr>
          <w:p w:rsidR="0067640A" w:rsidRDefault="0067640A" w:rsidP="00676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8(3462) 526057</w:t>
            </w:r>
          </w:p>
        </w:tc>
      </w:tr>
    </w:tbl>
    <w:p w:rsidR="0067640A" w:rsidRPr="0067640A" w:rsidRDefault="0067640A" w:rsidP="0067640A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67640A" w:rsidRPr="0067640A" w:rsidSect="0089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7B3"/>
    <w:rsid w:val="00070C68"/>
    <w:rsid w:val="0067640A"/>
    <w:rsid w:val="00895520"/>
    <w:rsid w:val="008C47B3"/>
    <w:rsid w:val="00957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Караваева Ольга Николаевна</dc:creator>
  <cp:keywords/>
  <dc:description/>
  <cp:lastModifiedBy>Ульт-Ягунская СОШПК6</cp:lastModifiedBy>
  <cp:revision>4</cp:revision>
  <dcterms:created xsi:type="dcterms:W3CDTF">2022-12-25T12:05:00Z</dcterms:created>
  <dcterms:modified xsi:type="dcterms:W3CDTF">2024-10-10T07:46:00Z</dcterms:modified>
</cp:coreProperties>
</file>