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CF" w:rsidRDefault="00B73CCF" w:rsidP="00B73CCF">
      <w:pPr>
        <w:tabs>
          <w:tab w:val="right" w:pos="14483"/>
        </w:tabs>
        <w:ind w:firstLine="36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Приложение№ 1 к приказу № 798</w:t>
      </w:r>
    </w:p>
    <w:p w:rsidR="00B73CCF" w:rsidRDefault="00B73CCF" w:rsidP="00B73CCF">
      <w:pPr>
        <w:tabs>
          <w:tab w:val="right" w:pos="14483"/>
        </w:tabs>
        <w:ind w:firstLine="36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от 14.10.2024</w:t>
      </w:r>
    </w:p>
    <w:p w:rsidR="00B73CCF" w:rsidRDefault="00B73CCF" w:rsidP="00B73CCF">
      <w:pPr>
        <w:tabs>
          <w:tab w:val="right" w:pos="14483"/>
        </w:tabs>
        <w:ind w:firstLine="3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73CCF" w:rsidRDefault="00B73CCF" w:rsidP="00B73CCF">
      <w:pPr>
        <w:tabs>
          <w:tab w:val="left" w:pos="567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en-US" w:bidi="ar-SA"/>
        </w:rPr>
        <w:t>Список номеров телефонов консультирования - «горячей линии» МБОУ 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en-US" w:bidi="ar-SA"/>
        </w:rPr>
        <w:t>Уль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en-US" w:bidi="ar-SA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en-US" w:bidi="ar-SA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en-US" w:bidi="ar-SA"/>
        </w:rPr>
        <w:t>Ягунская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6"/>
          <w:lang w:eastAsia="en-US" w:bidi="ar-SA"/>
        </w:rPr>
        <w:t xml:space="preserve"> СОШ» для оказания консультативной помощи в период подготовки и проведения 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en-US" w:bidi="ar-SA"/>
        </w:rPr>
        <w:t xml:space="preserve">государственной итоговой аттестации по образовательным программам основного общего и среднего общего образования, итогового сочинения (изложения),  итогового собеседования по русскому языку в 2024/2025 учебном году, дополнительном (сентябрьском) периоде 2025 года  </w:t>
      </w:r>
    </w:p>
    <w:p w:rsidR="00B73CCF" w:rsidRDefault="00B73CCF" w:rsidP="00B73CCF">
      <w:pPr>
        <w:tabs>
          <w:tab w:val="left" w:pos="567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28"/>
          <w:lang w:eastAsia="en-US"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sz w:val="32"/>
          <w:szCs w:val="28"/>
          <w:lang w:eastAsia="en-US" w:bidi="ar-SA"/>
        </w:rPr>
        <w:t>ремя работы телефонов «горячей линии» с понедельника по пятницу с 9.00 до 13.00, с 14.00 до 17.00 часов</w:t>
      </w:r>
    </w:p>
    <w:p w:rsidR="00B73CCF" w:rsidRDefault="00B73CCF" w:rsidP="00B73CCF">
      <w:pPr>
        <w:tabs>
          <w:tab w:val="right" w:pos="14483"/>
        </w:tabs>
        <w:ind w:firstLine="36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ind w:firstLine="36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B73CCF" w:rsidTr="00B73CC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Контактный телефон</w:t>
            </w:r>
          </w:p>
        </w:tc>
      </w:tr>
      <w:tr w:rsidR="00B73CCF" w:rsidTr="00B73CC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</w:p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F" w:rsidRDefault="00B73C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lang w:eastAsia="en-US" w:bidi="ar-SA"/>
              </w:rPr>
            </w:pPr>
          </w:p>
          <w:p w:rsidR="00B73CCF" w:rsidRDefault="00B73C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 xml:space="preserve"> Анна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</w:p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>Заместитель директора</w:t>
            </w:r>
          </w:p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F" w:rsidRDefault="00B73C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</w:p>
          <w:p w:rsidR="00B73CCF" w:rsidRDefault="00B73CCF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lang w:eastAsia="en-US"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:rsidR="00B73CCF" w:rsidRDefault="00B73C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B73CCF" w:rsidRDefault="00B73C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en-US" w:bidi="ar-SA"/>
              </w:rPr>
            </w:pPr>
          </w:p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val="en-US" w:eastAsia="en-US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en-US" w:bidi="ar-SA"/>
              </w:rPr>
              <w:t>(3462)738-234</w:t>
            </w:r>
          </w:p>
        </w:tc>
      </w:tr>
    </w:tbl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right" w:pos="14483"/>
        </w:tabs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B73CCF" w:rsidRDefault="00B73CCF" w:rsidP="00B73CCF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Список номеров телефонов консультирования - «горячей линии» департамента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br/>
        <w:t xml:space="preserve">для оказания консультативной помощи в период подготовки и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</w:t>
      </w:r>
    </w:p>
    <w:p w:rsidR="00B73CCF" w:rsidRDefault="00B73CCF" w:rsidP="00B73CCF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русскому языку в 2024/2025 учебном году, дополнительном периоде 2025 года</w:t>
      </w:r>
    </w:p>
    <w:p w:rsidR="00B73CCF" w:rsidRDefault="00B73CCF" w:rsidP="00B73CCF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ремя работы телефонов «горячей линии» с понедельника по пятницу с 9.00 до 13.00, с 14.00 до 17.00 часов</w:t>
      </w:r>
    </w:p>
    <w:p w:rsidR="00B73CCF" w:rsidRDefault="00B73CCF" w:rsidP="00B73CCF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B73CCF" w:rsidTr="00B73CC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Контактный телефон</w:t>
            </w:r>
          </w:p>
        </w:tc>
      </w:tr>
      <w:tr w:rsidR="00B73CCF" w:rsidTr="00B73CC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Таркова</w:t>
            </w:r>
            <w:proofErr w:type="spellEnd"/>
          </w:p>
          <w:p w:rsidR="00B73CCF" w:rsidRDefault="00B73C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Елена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 отдела организации общего образования</w:t>
            </w:r>
          </w:p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:rsidR="00B73CCF" w:rsidRDefault="00B73CCF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en-US" w:eastAsia="en-US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(3462)526-057</w:t>
            </w:r>
          </w:p>
        </w:tc>
      </w:tr>
      <w:tr w:rsidR="00B73CCF" w:rsidTr="00B73CC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Концова</w:t>
            </w:r>
            <w:proofErr w:type="spellEnd"/>
          </w:p>
          <w:p w:rsidR="00B73CCF" w:rsidRDefault="00B73CC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Валентина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главный специалист отдела организации общего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:rsidR="00B73CCF" w:rsidRDefault="00B73C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8(3462)526-051</w:t>
            </w:r>
          </w:p>
        </w:tc>
      </w:tr>
    </w:tbl>
    <w:p w:rsidR="00B73CCF" w:rsidRDefault="00B73CCF" w:rsidP="00B73CCF">
      <w:pPr>
        <w:widowControl/>
        <w:tabs>
          <w:tab w:val="left" w:pos="14324"/>
        </w:tabs>
        <w:ind w:right="-554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bookmarkStart w:id="0" w:name="_GoBack"/>
      <w:bookmarkEnd w:id="0"/>
    </w:p>
    <w:p w:rsidR="00B73CCF" w:rsidRDefault="00B73CCF" w:rsidP="00B73CCF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73CCF" w:rsidRDefault="00B73CCF" w:rsidP="00B73CCF">
      <w:pPr>
        <w:widowControl/>
        <w:spacing w:line="285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Список номеров телефонов консультирования – «горячей линии» Департамента образования и науки </w:t>
      </w:r>
    </w:p>
    <w:p w:rsidR="00B73CCF" w:rsidRDefault="00B73CCF" w:rsidP="00B73CCF">
      <w:pPr>
        <w:widowControl/>
        <w:spacing w:line="285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Ханты-Мансийского автономного округа – Югры (далее – Департамент) для оказания консультативной помощи </w:t>
      </w:r>
    </w:p>
    <w:p w:rsidR="00B73CCF" w:rsidRDefault="00B73CCF" w:rsidP="00B73CCF">
      <w:pPr>
        <w:widowControl/>
        <w:spacing w:line="285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период подготовки и проведения государственной итоговой аттестации по образовательным программам основного общего </w:t>
      </w:r>
    </w:p>
    <w:p w:rsidR="00B73CCF" w:rsidRDefault="00B73CCF" w:rsidP="00B73CCF">
      <w:pPr>
        <w:widowControl/>
        <w:spacing w:line="285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среднего общего образования, итогового сочинения (изложения), итогового собеседования по русскому языку </w:t>
      </w:r>
    </w:p>
    <w:p w:rsidR="00B73CCF" w:rsidRDefault="00B73CCF" w:rsidP="00B73CCF">
      <w:pPr>
        <w:widowControl/>
        <w:spacing w:line="285" w:lineRule="atLeast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2024/2025 учебном году, дополнительном периоде 2025 года</w:t>
      </w:r>
    </w:p>
    <w:p w:rsidR="00B73CCF" w:rsidRDefault="00B73CCF" w:rsidP="00B73CCF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ремя работы телефонов «горячей линии» с понедельника по пятницу с 9.00 до 13.00, с 14.00 до 17.00 часов</w:t>
      </w:r>
    </w:p>
    <w:tbl>
      <w:tblPr>
        <w:tblW w:w="4850" w:type="pct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605"/>
        <w:gridCol w:w="2874"/>
        <w:gridCol w:w="5185"/>
        <w:gridCol w:w="3289"/>
      </w:tblGrid>
      <w:tr w:rsidR="00B73CCF" w:rsidTr="00B73CCF">
        <w:trPr>
          <w:trHeight w:val="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ind w:right="-26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  <w:p w:rsidR="00B73CCF" w:rsidRDefault="00B73CCF">
            <w:pPr>
              <w:widowControl/>
              <w:spacing w:line="276" w:lineRule="auto"/>
              <w:ind w:right="-26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специалиста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Курируемые вопросы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Контактный телефон</w:t>
            </w:r>
          </w:p>
        </w:tc>
      </w:tr>
      <w:tr w:rsidR="00B73CCF" w:rsidTr="00B73CCF">
        <w:trPr>
          <w:trHeight w:val="1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Васяева Олеся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Игорьевна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Начальник Управления общего образования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ind w:left="-12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:rsidR="00B73CCF" w:rsidRDefault="00B73CCF">
            <w:pPr>
              <w:widowControl/>
              <w:spacing w:line="276" w:lineRule="auto"/>
              <w:ind w:left="-12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8(3467)360-161, доб. 2533</w:t>
            </w:r>
          </w:p>
        </w:tc>
      </w:tr>
      <w:tr w:rsidR="00B73CCF" w:rsidTr="00B73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Савицкая Татьяна Викторовна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консультант отдела адаптированных образовательных программ и итоговой аттестации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ind w:left="146" w:right="283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и проведение итогового сочинения (изложения) </w:t>
            </w:r>
          </w:p>
          <w:p w:rsidR="00B73CCF" w:rsidRDefault="00B73CCF">
            <w:pPr>
              <w:widowControl/>
              <w:spacing w:line="276" w:lineRule="auto"/>
              <w:ind w:left="146" w:right="283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8(3467)360-161, доб. 2536 </w:t>
            </w:r>
          </w:p>
        </w:tc>
      </w:tr>
      <w:tr w:rsidR="00B73CCF" w:rsidTr="00B73CC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Ковалева Ирина Владимировна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консультант отдела адаптированных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образовательных программ и итоговой аттестации </w:t>
            </w:r>
          </w:p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CF" w:rsidRDefault="00B73CCF">
            <w:pPr>
              <w:widowControl/>
              <w:spacing w:line="276" w:lineRule="auto"/>
              <w:ind w:left="146" w:right="283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Организация и проведение итогового собеседования по русскому языку</w:t>
            </w:r>
          </w:p>
          <w:p w:rsidR="00B73CCF" w:rsidRDefault="00B73CCF">
            <w:pPr>
              <w:widowControl/>
              <w:spacing w:line="276" w:lineRule="auto"/>
              <w:ind w:left="146" w:right="283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Организация проведения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B73CCF" w:rsidRDefault="00B73CCF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8(3467)360-161, доб. 2537</w:t>
            </w:r>
          </w:p>
        </w:tc>
      </w:tr>
    </w:tbl>
    <w:p w:rsidR="00E74CA9" w:rsidRDefault="00E74CA9"/>
    <w:sectPr w:rsidR="00E74CA9" w:rsidSect="00B73C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6E"/>
    <w:rsid w:val="00344D6E"/>
    <w:rsid w:val="00B73CCF"/>
    <w:rsid w:val="00E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2024-10-28T07:12:00Z</dcterms:created>
  <dcterms:modified xsi:type="dcterms:W3CDTF">2024-10-28T07:13:00Z</dcterms:modified>
</cp:coreProperties>
</file>