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ADB" w:rsidRDefault="00DA4ADB" w:rsidP="00DA4ADB">
      <w:pPr>
        <w:pStyle w:val="2"/>
        <w:shd w:val="clear" w:color="auto" w:fill="auto"/>
        <w:tabs>
          <w:tab w:val="left" w:pos="567"/>
        </w:tabs>
        <w:spacing w:line="240" w:lineRule="auto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Список номеров телефонов консультирования - «горячей линии» департамента образования и молодежной политики администрации </w:t>
      </w:r>
      <w:proofErr w:type="spellStart"/>
      <w:r>
        <w:rPr>
          <w:bCs/>
          <w:sz w:val="26"/>
          <w:szCs w:val="26"/>
        </w:rPr>
        <w:t>Сургутского</w:t>
      </w:r>
      <w:proofErr w:type="spellEnd"/>
      <w:r>
        <w:rPr>
          <w:bCs/>
          <w:sz w:val="26"/>
          <w:szCs w:val="26"/>
        </w:rPr>
        <w:t xml:space="preserve"> района для оказания консультативной помощи в период подготовки и проведения </w:t>
      </w:r>
      <w:r>
        <w:rPr>
          <w:sz w:val="26"/>
          <w:szCs w:val="26"/>
        </w:rPr>
        <w:t>государственной итоговой аттестации по образовательным программам основного общего и среднего общего образования, итогового сочинения</w:t>
      </w:r>
      <w:r>
        <w:rPr>
          <w:sz w:val="26"/>
          <w:szCs w:val="26"/>
        </w:rPr>
        <w:t xml:space="preserve"> (изложения),  </w:t>
      </w:r>
      <w:r>
        <w:rPr>
          <w:sz w:val="26"/>
          <w:szCs w:val="26"/>
        </w:rPr>
        <w:t xml:space="preserve">  итогового собеседования по русскому языку в 2022/2023 учебном году, дополнительном (сентябрьском) периоде 2023 года</w:t>
      </w:r>
      <w:proofErr w:type="gramEnd"/>
    </w:p>
    <w:p w:rsidR="00DA4ADB" w:rsidRDefault="00DA4ADB" w:rsidP="00DA4ADB">
      <w:pPr>
        <w:widowControl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в</w:t>
      </w: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ремя работы телефонов «горячей линии» с понедельника по пятницу с 9.00 до 13.00, с 14.00 до 17.00 часов</w:t>
      </w:r>
    </w:p>
    <w:p w:rsidR="00DA4ADB" w:rsidRDefault="00DA4ADB" w:rsidP="00DA4ADB">
      <w:pPr>
        <w:widowControl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808"/>
        <w:gridCol w:w="3261"/>
        <w:gridCol w:w="5386"/>
        <w:gridCol w:w="2977"/>
      </w:tblGrid>
      <w:tr w:rsidR="00DA4ADB" w:rsidTr="00DA4AD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DB" w:rsidRDefault="00DA4AD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DB" w:rsidRDefault="00DA4AD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ФИО специалиста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DB" w:rsidRDefault="00DA4AD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Должность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DB" w:rsidRDefault="00DA4AD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Курируемые вопросы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DB" w:rsidRDefault="00DA4AD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Контактный телефон</w:t>
            </w:r>
          </w:p>
        </w:tc>
      </w:tr>
      <w:tr w:rsidR="00DA4ADB" w:rsidTr="00DA4AD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B" w:rsidRDefault="00DA4A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DA4ADB" w:rsidRDefault="00DA4A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B" w:rsidRDefault="00DA4A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  <w:p w:rsidR="00DA4ADB" w:rsidRDefault="00DA4A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Гаврикова</w:t>
            </w:r>
            <w:proofErr w:type="spellEnd"/>
          </w:p>
          <w:p w:rsidR="00DA4ADB" w:rsidRDefault="00DA4A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Наталия Ивановна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B" w:rsidRDefault="00DA4A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DA4ADB" w:rsidRDefault="00DA4A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начальник отдела организации общего образования</w:t>
            </w:r>
          </w:p>
          <w:p w:rsidR="00DA4ADB" w:rsidRDefault="00DA4A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B" w:rsidRDefault="00DA4AD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DA4ADB" w:rsidRDefault="00DA4AD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Организация и </w:t>
            </w:r>
            <w:r>
              <w:rPr>
                <w:rFonts w:ascii="Times New Roman" w:hAnsi="Times New Roman" w:cs="Times New Roman"/>
                <w:bCs/>
                <w:color w:val="auto"/>
                <w:lang w:bidi="ar-SA"/>
              </w:rPr>
              <w:t xml:space="preserve">проведение </w:t>
            </w:r>
            <w:r>
              <w:rPr>
                <w:rFonts w:ascii="Times New Roman" w:hAnsi="Times New Roman" w:cs="Times New Roman"/>
              </w:rPr>
              <w:t>итогового собеседования по русскому языку, итогового сочинения (изложения).</w:t>
            </w:r>
          </w:p>
          <w:p w:rsidR="00DA4ADB" w:rsidRDefault="00DA4AD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Обеспечение проведения государственной итоговой аттестации по образовательным программам основного общего и среднего общего образования</w:t>
            </w:r>
          </w:p>
          <w:p w:rsidR="00DA4ADB" w:rsidRDefault="00DA4ADB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B" w:rsidRPr="00DA4ADB" w:rsidRDefault="00DA4AD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DA4ADB" w:rsidRDefault="00DA4A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en-US" w:bidi="ar-SA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(3462)526-057</w:t>
            </w:r>
          </w:p>
        </w:tc>
      </w:tr>
      <w:tr w:rsidR="00DA4ADB" w:rsidTr="00DA4AD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B" w:rsidRDefault="00DA4A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DA4ADB" w:rsidRDefault="00DA4A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B" w:rsidRDefault="00DA4ADB">
            <w:pPr>
              <w:shd w:val="clear" w:color="auto" w:fill="FFFFFF"/>
              <w:autoSpaceDE w:val="0"/>
              <w:autoSpaceDN w:val="0"/>
              <w:adjustRightInd w:val="0"/>
              <w:ind w:left="1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DA4ADB" w:rsidRDefault="00DA4ADB">
            <w:pPr>
              <w:shd w:val="clear" w:color="auto" w:fill="FFFFFF"/>
              <w:autoSpaceDE w:val="0"/>
              <w:autoSpaceDN w:val="0"/>
              <w:adjustRightInd w:val="0"/>
              <w:ind w:left="1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Таркова</w:t>
            </w:r>
            <w:proofErr w:type="spellEnd"/>
          </w:p>
          <w:p w:rsidR="00DA4ADB" w:rsidRDefault="00DA4ADB">
            <w:pPr>
              <w:shd w:val="clear" w:color="auto" w:fill="FFFFFF"/>
              <w:autoSpaceDE w:val="0"/>
              <w:autoSpaceDN w:val="0"/>
              <w:adjustRightInd w:val="0"/>
              <w:ind w:left="1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Елена Александровна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B" w:rsidRDefault="00DA4A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DA4ADB" w:rsidRDefault="00DA4A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главный специалист отдела организации общего образования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B" w:rsidRDefault="00DA4AD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DA4ADB" w:rsidRDefault="00DA4AD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Организация и </w:t>
            </w:r>
            <w:r>
              <w:rPr>
                <w:rFonts w:ascii="Times New Roman" w:hAnsi="Times New Roman" w:cs="Times New Roman"/>
                <w:bCs/>
                <w:color w:val="auto"/>
                <w:lang w:bidi="ar-SA"/>
              </w:rPr>
              <w:t xml:space="preserve">проведение </w:t>
            </w:r>
            <w:r>
              <w:rPr>
                <w:rFonts w:ascii="Times New Roman" w:hAnsi="Times New Roman" w:cs="Times New Roman"/>
              </w:rPr>
              <w:t>итогового собеседования по русскому языку, итогового сочинения (изложения).</w:t>
            </w:r>
          </w:p>
          <w:p w:rsidR="00DA4ADB" w:rsidRDefault="00DA4ADB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Обеспечение проведения государственной итоговой аттестации по образовательным программам основного общего и среднего общего образования</w:t>
            </w:r>
          </w:p>
          <w:p w:rsidR="00DA4ADB" w:rsidRDefault="00DA4ADB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B" w:rsidRDefault="00DA4A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DA4ADB" w:rsidRDefault="00DA4A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8(3462)526-051</w:t>
            </w:r>
          </w:p>
        </w:tc>
      </w:tr>
    </w:tbl>
    <w:p w:rsidR="00DA4ADB" w:rsidRDefault="00DA4ADB" w:rsidP="00DA4ADB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DA4ADB" w:rsidRDefault="00DA4ADB" w:rsidP="00DA4ADB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lastRenderedPageBreak/>
        <w:t>Список номеров телефонов консультирования – «горячей линии» Департамента образования и науки Ханты-Мансийского автономного округа – Югры для оказания консультативной помощи в период подготовки и проведения государственной итоговой аттестации по образовательным программам основного общего и среднего общего образования, итогового сочинения (изложения), итогового собес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едования по русскому языку в 2021/2023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учебном году, дополнител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ьном (сентябрьском) периоде 2023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года </w:t>
      </w:r>
      <w:proofErr w:type="gramEnd"/>
    </w:p>
    <w:p w:rsidR="00DA4ADB" w:rsidRDefault="00DA4ADB" w:rsidP="00DA4ADB">
      <w:pPr>
        <w:widowControl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в</w:t>
      </w: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ремя работы телефонов «горячей линии» с понедельника по пятницу с 9.00 до 13.00, с 14.00 до 17.00 часов</w:t>
      </w:r>
    </w:p>
    <w:tbl>
      <w:tblPr>
        <w:tblW w:w="4850" w:type="pct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2607"/>
        <w:gridCol w:w="3285"/>
        <w:gridCol w:w="5186"/>
        <w:gridCol w:w="2877"/>
      </w:tblGrid>
      <w:tr w:rsidR="00DA4ADB" w:rsidTr="00DA4ADB">
        <w:trPr>
          <w:trHeight w:val="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DA4ADB" w:rsidRDefault="00DA4ADB">
            <w:pPr>
              <w:widowControl/>
              <w:ind w:right="-26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</w:t>
            </w:r>
          </w:p>
          <w:p w:rsidR="00DA4ADB" w:rsidRDefault="00DA4ADB">
            <w:pPr>
              <w:widowControl/>
              <w:ind w:right="-26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DA4ADB" w:rsidRDefault="00DA4A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ФИО специалиста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DB" w:rsidRDefault="00DA4A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Должность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DA4ADB" w:rsidRDefault="00DA4A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Курируемые вопросы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DA4ADB" w:rsidRDefault="00DA4A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Контактный телефон</w:t>
            </w:r>
          </w:p>
        </w:tc>
      </w:tr>
      <w:tr w:rsidR="00DA4ADB" w:rsidTr="00DA4ADB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DA4ADB" w:rsidRDefault="00DA4AD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DA4ADB" w:rsidRDefault="00DA4A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Васяева</w:t>
            </w:r>
          </w:p>
          <w:p w:rsidR="00DA4ADB" w:rsidRDefault="00DA4ADB">
            <w:pPr>
              <w:widowControl/>
              <w:ind w:left="-130" w:right="-276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Олеся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Игорьевна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270" w:type="dxa"/>
              <w:bottom w:w="135" w:type="dxa"/>
              <w:right w:w="270" w:type="dxa"/>
            </w:tcMar>
          </w:tcPr>
          <w:p w:rsidR="00DA4ADB" w:rsidRDefault="00DA4ADB">
            <w:pPr>
              <w:widowControl/>
              <w:ind w:left="-263" w:right="-196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начальник отдела адаптированных образовательных программ</w:t>
            </w:r>
          </w:p>
          <w:p w:rsidR="00DA4ADB" w:rsidRDefault="00DA4ADB">
            <w:pPr>
              <w:widowControl/>
              <w:ind w:left="-263" w:right="-196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 итоговой аттестации</w:t>
            </w:r>
          </w:p>
          <w:p w:rsidR="00DA4ADB" w:rsidRDefault="00DA4A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DA4ADB" w:rsidRDefault="00DA4ADB">
            <w:pPr>
              <w:widowControl/>
              <w:ind w:left="-20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Организация и </w:t>
            </w:r>
            <w:r>
              <w:rPr>
                <w:rFonts w:ascii="Times New Roman" w:hAnsi="Times New Roman" w:cs="Times New Roman"/>
                <w:bCs/>
                <w:color w:val="auto"/>
                <w:lang w:bidi="ar-SA"/>
              </w:rPr>
              <w:t xml:space="preserve">проведение </w:t>
            </w:r>
            <w:r>
              <w:rPr>
                <w:rFonts w:ascii="Times New Roman" w:hAnsi="Times New Roman" w:cs="Times New Roman"/>
              </w:rPr>
              <w:t>итогового собеседования по русскому языку, итогового сочинения (изложения).</w:t>
            </w:r>
          </w:p>
          <w:p w:rsidR="00DA4ADB" w:rsidRDefault="00DA4ADB">
            <w:pPr>
              <w:widowControl/>
              <w:ind w:left="-201" w:right="-276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Организация проведения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DA4ADB" w:rsidRDefault="00DA4A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8(3467)361-161, </w:t>
            </w:r>
          </w:p>
          <w:p w:rsidR="00DA4ADB" w:rsidRDefault="00DA4A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доб. 2533</w:t>
            </w:r>
          </w:p>
        </w:tc>
      </w:tr>
      <w:tr w:rsidR="00DA4ADB" w:rsidTr="00DA4A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DA4ADB" w:rsidRDefault="00DA4AD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DA4ADB" w:rsidRDefault="00DA4A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Савицкая</w:t>
            </w:r>
          </w:p>
          <w:p w:rsidR="00DA4ADB" w:rsidRDefault="00DA4A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Татьяна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DA4ADB" w:rsidRDefault="00DA4ADB">
            <w:pPr>
              <w:widowControl/>
              <w:ind w:left="-263" w:right="-196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консультант отдела адаптированных образовательных программ и итоговой аттестации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DB" w:rsidRDefault="00DA4ADB">
            <w:pPr>
              <w:widowControl/>
              <w:ind w:left="6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Организация и </w:t>
            </w:r>
            <w:r>
              <w:rPr>
                <w:rFonts w:ascii="Times New Roman" w:hAnsi="Times New Roman" w:cs="Times New Roman"/>
                <w:bCs/>
                <w:color w:val="auto"/>
                <w:lang w:bidi="ar-SA"/>
              </w:rPr>
              <w:t xml:space="preserve">проведение </w:t>
            </w:r>
            <w:r>
              <w:rPr>
                <w:rFonts w:ascii="Times New Roman" w:hAnsi="Times New Roman" w:cs="Times New Roman"/>
              </w:rPr>
              <w:t>итогового сочинения (изложения).</w:t>
            </w:r>
          </w:p>
          <w:p w:rsidR="00DA4ADB" w:rsidRDefault="00DA4ADB">
            <w:pPr>
              <w:widowControl/>
              <w:ind w:left="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Обеспечение проведения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DA4ADB" w:rsidRDefault="00DA4A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8(3467)361-161, </w:t>
            </w:r>
          </w:p>
          <w:p w:rsidR="00DA4ADB" w:rsidRDefault="00DA4A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доб. 2536</w:t>
            </w:r>
          </w:p>
        </w:tc>
      </w:tr>
      <w:tr w:rsidR="00DA4ADB" w:rsidTr="00DA4A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DA4ADB" w:rsidRDefault="00DA4AD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DA4ADB" w:rsidRDefault="00DA4ADB">
            <w:pPr>
              <w:pStyle w:val="a3"/>
              <w:ind w:right="-276"/>
              <w:rPr>
                <w:rFonts w:eastAsia="Calibri"/>
                <w:b w:val="0"/>
                <w:sz w:val="24"/>
              </w:rPr>
            </w:pPr>
            <w:proofErr w:type="spellStart"/>
            <w:r>
              <w:rPr>
                <w:rFonts w:eastAsia="Calibri"/>
                <w:b w:val="0"/>
                <w:sz w:val="24"/>
              </w:rPr>
              <w:t>Невыпрягайло</w:t>
            </w:r>
            <w:proofErr w:type="spellEnd"/>
            <w:r>
              <w:rPr>
                <w:rFonts w:eastAsia="Calibri"/>
                <w:b w:val="0"/>
                <w:sz w:val="24"/>
              </w:rPr>
              <w:t xml:space="preserve"> </w:t>
            </w:r>
          </w:p>
          <w:p w:rsidR="00DA4ADB" w:rsidRDefault="00DA4ADB">
            <w:pPr>
              <w:pStyle w:val="a3"/>
              <w:ind w:right="-276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Евгения  Борисовна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DA4ADB" w:rsidRDefault="00DA4ADB">
            <w:pPr>
              <w:widowControl/>
              <w:ind w:left="-263" w:right="-196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консультант отдела адаптированных образовательных программ и итоговой аттестации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DA4ADB" w:rsidRDefault="00DA4ADB">
            <w:pPr>
              <w:widowControl/>
              <w:ind w:left="-20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Организация и </w:t>
            </w:r>
            <w:r>
              <w:rPr>
                <w:rFonts w:ascii="Times New Roman" w:hAnsi="Times New Roman" w:cs="Times New Roman"/>
                <w:bCs/>
                <w:color w:val="auto"/>
                <w:lang w:bidi="ar-SA"/>
              </w:rPr>
              <w:t xml:space="preserve">проведение </w:t>
            </w:r>
            <w:r>
              <w:rPr>
                <w:rFonts w:ascii="Times New Roman" w:hAnsi="Times New Roman" w:cs="Times New Roman"/>
              </w:rPr>
              <w:t>итогового собеседования по русскому языку.</w:t>
            </w:r>
          </w:p>
          <w:p w:rsidR="00DA4ADB" w:rsidRDefault="00DA4ADB">
            <w:pPr>
              <w:widowControl/>
              <w:ind w:left="-201" w:right="-276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Обеспечение проведения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DA4ADB" w:rsidRDefault="00DA4A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8(3467)361-161, </w:t>
            </w:r>
          </w:p>
          <w:p w:rsidR="00DA4ADB" w:rsidRDefault="00DA4A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доб. 2537</w:t>
            </w:r>
          </w:p>
        </w:tc>
      </w:tr>
    </w:tbl>
    <w:p w:rsidR="00AC0B45" w:rsidRDefault="00AC0B45"/>
    <w:p w:rsidR="00DA4ADB" w:rsidRDefault="00DA4ADB"/>
    <w:p w:rsidR="00DA4ADB" w:rsidRDefault="00DA4ADB" w:rsidP="00DA4ADB">
      <w:pPr>
        <w:pStyle w:val="2"/>
        <w:shd w:val="clear" w:color="auto" w:fill="auto"/>
        <w:tabs>
          <w:tab w:val="left" w:pos="567"/>
        </w:tabs>
        <w:spacing w:line="240" w:lineRule="auto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Список номеров телефонов консультирования - «горячей линии» </w:t>
      </w:r>
      <w:r>
        <w:rPr>
          <w:bCs/>
          <w:sz w:val="26"/>
          <w:szCs w:val="26"/>
        </w:rPr>
        <w:t>администрации МБОУ «</w:t>
      </w:r>
      <w:proofErr w:type="spellStart"/>
      <w:r>
        <w:rPr>
          <w:bCs/>
          <w:sz w:val="26"/>
          <w:szCs w:val="26"/>
        </w:rPr>
        <w:t>Уль</w:t>
      </w:r>
      <w:proofErr w:type="gramStart"/>
      <w:r>
        <w:rPr>
          <w:bCs/>
          <w:sz w:val="26"/>
          <w:szCs w:val="26"/>
        </w:rPr>
        <w:t>т</w:t>
      </w:r>
      <w:proofErr w:type="spellEnd"/>
      <w:r>
        <w:rPr>
          <w:bCs/>
          <w:sz w:val="26"/>
          <w:szCs w:val="26"/>
        </w:rPr>
        <w:t>-</w:t>
      </w:r>
      <w:proofErr w:type="gram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Ягунская</w:t>
      </w:r>
      <w:proofErr w:type="spellEnd"/>
      <w:r>
        <w:rPr>
          <w:bCs/>
          <w:sz w:val="26"/>
          <w:szCs w:val="26"/>
        </w:rPr>
        <w:t xml:space="preserve"> СОШ»</w:t>
      </w:r>
      <w:r>
        <w:rPr>
          <w:bCs/>
          <w:sz w:val="26"/>
          <w:szCs w:val="26"/>
        </w:rPr>
        <w:t xml:space="preserve"> для оказания консультативной помощи в период подготовки и проведения </w:t>
      </w:r>
      <w:r>
        <w:rPr>
          <w:sz w:val="26"/>
          <w:szCs w:val="26"/>
        </w:rPr>
        <w:t>государственной итоговой аттестации по образовательным программам основного общего и среднего общего образования, итогового сочинения (изложения),    итогового собеседования по русскому языку в 2022/2023 учебном году, дополнительном (сентябрьском) периоде 2023 года</w:t>
      </w:r>
    </w:p>
    <w:p w:rsidR="00DA4ADB" w:rsidRDefault="00DA4ADB" w:rsidP="00DA4ADB">
      <w:pPr>
        <w:widowControl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в</w:t>
      </w: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ремя работы телефонов «горячей линии» с понедельника по пятницу с 9.00 до 13.00, с 14.00 до 17.00 часов</w:t>
      </w:r>
    </w:p>
    <w:p w:rsidR="00DA4ADB" w:rsidRDefault="00DA4ADB" w:rsidP="00DA4ADB">
      <w:pPr>
        <w:widowControl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808"/>
        <w:gridCol w:w="3261"/>
        <w:gridCol w:w="5386"/>
        <w:gridCol w:w="2977"/>
      </w:tblGrid>
      <w:tr w:rsidR="00DA4ADB" w:rsidTr="00D63AE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DB" w:rsidRDefault="00DA4ADB" w:rsidP="00D63AE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DB" w:rsidRDefault="00DA4ADB" w:rsidP="00D63AE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ФИО специалиста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DB" w:rsidRDefault="00DA4ADB" w:rsidP="00D63AE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Должность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DB" w:rsidRDefault="00DA4ADB" w:rsidP="00D63AE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Курируемые вопросы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DB" w:rsidRDefault="00DA4ADB" w:rsidP="00D63AEB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Контактный телефон</w:t>
            </w:r>
          </w:p>
        </w:tc>
      </w:tr>
      <w:tr w:rsidR="00DA4ADB" w:rsidTr="00D63AE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B" w:rsidRDefault="00DA4ADB" w:rsidP="00D63AE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DA4ADB" w:rsidRDefault="00DA4ADB" w:rsidP="00D63AE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B" w:rsidRDefault="00DA4ADB" w:rsidP="00D63A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  <w:p w:rsidR="00DA4ADB" w:rsidRDefault="00DA4ADB" w:rsidP="00D63A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Афонина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Анна Викторовна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B" w:rsidRDefault="00DA4ADB" w:rsidP="00D63AE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DA4ADB" w:rsidRDefault="00DA4ADB" w:rsidP="00D63AE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Заместитель директора</w:t>
            </w:r>
          </w:p>
          <w:p w:rsidR="00DA4ADB" w:rsidRDefault="00DA4ADB" w:rsidP="00D63AE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B" w:rsidRDefault="00DA4ADB" w:rsidP="00D63AE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DA4ADB" w:rsidRDefault="00DA4ADB" w:rsidP="00D63AE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Организация и </w:t>
            </w:r>
            <w:r>
              <w:rPr>
                <w:rFonts w:ascii="Times New Roman" w:hAnsi="Times New Roman" w:cs="Times New Roman"/>
                <w:bCs/>
                <w:color w:val="auto"/>
                <w:lang w:bidi="ar-SA"/>
              </w:rPr>
              <w:t xml:space="preserve">проведение </w:t>
            </w:r>
            <w:r>
              <w:rPr>
                <w:rFonts w:ascii="Times New Roman" w:hAnsi="Times New Roman" w:cs="Times New Roman"/>
              </w:rPr>
              <w:t>итогового собеседования по русскому языку, итогового сочинения (изложения).</w:t>
            </w:r>
          </w:p>
          <w:p w:rsidR="00DA4ADB" w:rsidRDefault="00DA4ADB" w:rsidP="00D63AE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Обеспечение проведения государственной итоговой аттестации по образовательным программам основного общего и среднего общего образования</w:t>
            </w:r>
          </w:p>
          <w:p w:rsidR="00DA4ADB" w:rsidRDefault="00DA4ADB" w:rsidP="00D63AEB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B" w:rsidRPr="00DA4ADB" w:rsidRDefault="00DA4ADB" w:rsidP="00D63A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DA4ADB" w:rsidRDefault="00DA4ADB" w:rsidP="00DA4A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en-US" w:bidi="ar-SA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(3462)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728-234</w:t>
            </w:r>
            <w:bookmarkStart w:id="0" w:name="_GoBack"/>
            <w:bookmarkEnd w:id="0"/>
          </w:p>
        </w:tc>
      </w:tr>
    </w:tbl>
    <w:p w:rsidR="00DA4ADB" w:rsidRDefault="00DA4ADB"/>
    <w:sectPr w:rsidR="00DA4ADB" w:rsidSect="00DA4A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B7A"/>
    <w:rsid w:val="00540B7A"/>
    <w:rsid w:val="00AC0B45"/>
    <w:rsid w:val="00DA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AD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4ADB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  <w:lang w:bidi="ar-SA"/>
    </w:rPr>
  </w:style>
  <w:style w:type="character" w:customStyle="1" w:styleId="a4">
    <w:name w:val="Название Знак"/>
    <w:basedOn w:val="a0"/>
    <w:link w:val="a3"/>
    <w:rsid w:val="00DA4A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_"/>
    <w:link w:val="2"/>
    <w:locked/>
    <w:rsid w:val="00DA4AD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5"/>
    <w:rsid w:val="00DA4ADB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AD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4ADB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  <w:lang w:bidi="ar-SA"/>
    </w:rPr>
  </w:style>
  <w:style w:type="character" w:customStyle="1" w:styleId="a4">
    <w:name w:val="Название Знак"/>
    <w:basedOn w:val="a0"/>
    <w:link w:val="a3"/>
    <w:rsid w:val="00DA4A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_"/>
    <w:link w:val="2"/>
    <w:locked/>
    <w:rsid w:val="00DA4AD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5"/>
    <w:rsid w:val="00DA4ADB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585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2022-11-03T10:21:00Z</dcterms:created>
  <dcterms:modified xsi:type="dcterms:W3CDTF">2022-11-03T10:23:00Z</dcterms:modified>
</cp:coreProperties>
</file>