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39" w:rsidRDefault="003D3B39" w:rsidP="003D3B39">
      <w:pPr>
        <w:pStyle w:val="2"/>
        <w:shd w:val="clear" w:color="auto" w:fill="auto"/>
        <w:tabs>
          <w:tab w:val="left" w:pos="567"/>
        </w:tabs>
        <w:spacing w:line="276" w:lineRule="auto"/>
        <w:rPr>
          <w:szCs w:val="26"/>
        </w:rPr>
      </w:pPr>
      <w:r>
        <w:rPr>
          <w:bCs/>
          <w:szCs w:val="26"/>
        </w:rPr>
        <w:t>Список номеров телефонов консультирования - «горячей линии» МБОУ «</w:t>
      </w:r>
      <w:proofErr w:type="spellStart"/>
      <w:r>
        <w:rPr>
          <w:bCs/>
          <w:szCs w:val="26"/>
        </w:rPr>
        <w:t>Уль</w:t>
      </w:r>
      <w:proofErr w:type="gramStart"/>
      <w:r>
        <w:rPr>
          <w:bCs/>
          <w:szCs w:val="26"/>
        </w:rPr>
        <w:t>т</w:t>
      </w:r>
      <w:proofErr w:type="spellEnd"/>
      <w:r>
        <w:rPr>
          <w:bCs/>
          <w:szCs w:val="26"/>
        </w:rPr>
        <w:t>-</w:t>
      </w:r>
      <w:proofErr w:type="gramEnd"/>
      <w:r>
        <w:rPr>
          <w:bCs/>
          <w:szCs w:val="26"/>
        </w:rPr>
        <w:t xml:space="preserve"> </w:t>
      </w:r>
      <w:proofErr w:type="spellStart"/>
      <w:r>
        <w:rPr>
          <w:bCs/>
          <w:szCs w:val="26"/>
        </w:rPr>
        <w:t>Ягунская</w:t>
      </w:r>
      <w:proofErr w:type="spellEnd"/>
      <w:r>
        <w:rPr>
          <w:bCs/>
          <w:szCs w:val="26"/>
        </w:rPr>
        <w:t xml:space="preserve"> СОШ» для оказания консультативной помощи в период подготовки и проведения </w:t>
      </w:r>
      <w:r>
        <w:rPr>
          <w:szCs w:val="26"/>
        </w:rPr>
        <w:t xml:space="preserve">государственной итоговой аттестации 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в 2023/2024 учебном году, дополнительном (сентябрьском) периоде 2024 года  </w:t>
      </w:r>
      <w:r>
        <w:rPr>
          <w:sz w:val="32"/>
        </w:rPr>
        <w:t>в</w:t>
      </w:r>
      <w:r>
        <w:rPr>
          <w:b/>
          <w:bCs/>
          <w:sz w:val="32"/>
        </w:rPr>
        <w:t>ремя работы телефонов «горячей линии» с понедельника по пятницу с 9.00 до 13.00, с 14.00 до 17.00 часов</w:t>
      </w: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ind w:firstLine="360"/>
        <w:jc w:val="right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ind w:firstLine="360"/>
        <w:jc w:val="righ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3D3B39" w:rsidTr="003D3B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</w:tr>
      <w:tr w:rsidR="003D3B39" w:rsidTr="003D3B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lang w:eastAsia="en-US" w:bidi="ar-SA"/>
              </w:rPr>
            </w:pPr>
          </w:p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8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Афонина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 xml:space="preserve"> Анна Викторовна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Заместитель директора</w:t>
            </w: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lang w:eastAsia="en-US"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val="en-US" w:eastAsia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lang w:eastAsia="en-US" w:bidi="ar-SA"/>
              </w:rPr>
              <w:t>(3462)738-234</w:t>
            </w:r>
          </w:p>
        </w:tc>
      </w:tr>
    </w:tbl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</w:pPr>
    </w:p>
    <w:p w:rsidR="003D3B39" w:rsidRDefault="003D3B39" w:rsidP="003D3B39">
      <w:pPr>
        <w:pStyle w:val="40"/>
        <w:shd w:val="clear" w:color="auto" w:fill="auto"/>
        <w:spacing w:line="240" w:lineRule="auto"/>
        <w:jc w:val="left"/>
      </w:pPr>
    </w:p>
    <w:p w:rsidR="003D3B39" w:rsidRDefault="003D3B39" w:rsidP="003D3B39">
      <w:pPr>
        <w:pStyle w:val="2"/>
        <w:shd w:val="clear" w:color="auto" w:fill="auto"/>
        <w:tabs>
          <w:tab w:val="left" w:pos="567"/>
        </w:tabs>
        <w:spacing w:line="276" w:lineRule="auto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lastRenderedPageBreak/>
        <w:t xml:space="preserve">Список номеров телефонов консультирования - «горячей линии» департамента образования  администрации </w:t>
      </w:r>
      <w:proofErr w:type="spellStart"/>
      <w:r>
        <w:rPr>
          <w:bCs/>
          <w:sz w:val="26"/>
          <w:szCs w:val="26"/>
        </w:rPr>
        <w:t>Сургутского</w:t>
      </w:r>
      <w:proofErr w:type="spellEnd"/>
      <w:r>
        <w:rPr>
          <w:bCs/>
          <w:sz w:val="26"/>
          <w:szCs w:val="26"/>
        </w:rPr>
        <w:t xml:space="preserve"> района для оказания консультативной помощи в период подготовки и проведения </w:t>
      </w:r>
      <w:r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и среднего общего образования, итогового сочинения (изложения),  итогового собеседования по русскому языку в 2023/2024 учебном году, дополнительном (сентябрьском) периоде 2024 года  </w:t>
      </w:r>
      <w:r>
        <w:t>в</w:t>
      </w:r>
      <w:r>
        <w:rPr>
          <w:b/>
          <w:bCs/>
        </w:rPr>
        <w:t>ремя работы телефонов «горячей линии» с понедельника по пятницу с</w:t>
      </w:r>
      <w:proofErr w:type="gramEnd"/>
      <w:r>
        <w:rPr>
          <w:b/>
          <w:bCs/>
        </w:rPr>
        <w:t xml:space="preserve"> 9.00 до 13.00, с 14.00 до 17.00 часов</w:t>
      </w: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ind w:firstLine="360"/>
        <w:jc w:val="right"/>
      </w:pPr>
    </w:p>
    <w:p w:rsidR="003D3B39" w:rsidRDefault="003D3B39" w:rsidP="003D3B39">
      <w:pPr>
        <w:pStyle w:val="30"/>
        <w:shd w:val="clear" w:color="auto" w:fill="auto"/>
        <w:tabs>
          <w:tab w:val="right" w:pos="14483"/>
        </w:tabs>
        <w:spacing w:line="240" w:lineRule="auto"/>
        <w:ind w:firstLine="360"/>
        <w:jc w:val="right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808"/>
        <w:gridCol w:w="3261"/>
        <w:gridCol w:w="5386"/>
        <w:gridCol w:w="2977"/>
      </w:tblGrid>
      <w:tr w:rsidR="003D3B39" w:rsidTr="003D3B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специалиста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Курируемые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</w:tr>
      <w:tr w:rsidR="003D3B39" w:rsidTr="003D3B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</w:p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Таркова</w:t>
            </w:r>
            <w:proofErr w:type="spellEnd"/>
          </w:p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Елена Александровна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 отдела организации общего образования</w:t>
            </w: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en-US" w:eastAsia="en-US" w:bidi="ar-SA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(3462)526-051</w:t>
            </w:r>
          </w:p>
        </w:tc>
      </w:tr>
      <w:tr w:rsidR="003D3B39" w:rsidTr="003D3B3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Пичугина</w:t>
            </w:r>
          </w:p>
          <w:p w:rsidR="003D3B39" w:rsidRDefault="003D3B3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Светлана Николаевна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главный специалист отдела организации общего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  <w:t xml:space="preserve">проведение </w:t>
            </w:r>
            <w:r>
              <w:rPr>
                <w:rFonts w:ascii="Times New Roman" w:hAnsi="Times New Roman" w:cs="Times New Roman"/>
                <w:lang w:eastAsia="en-US"/>
              </w:rPr>
              <w:t>итогового собеседования по русскому языку, итогового сочинения (изложения).</w:t>
            </w:r>
          </w:p>
          <w:p w:rsidR="003D3B39" w:rsidRDefault="003D3B3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:rsidR="003D3B39" w:rsidRDefault="003D3B39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8(3462)526-051</w:t>
            </w:r>
          </w:p>
        </w:tc>
      </w:tr>
    </w:tbl>
    <w:p w:rsidR="003D3B39" w:rsidRDefault="003D3B39" w:rsidP="003D3B39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bookmarkStart w:id="0" w:name="_GoBack"/>
      <w:bookmarkEnd w:id="0"/>
    </w:p>
    <w:p w:rsidR="003D3B39" w:rsidRDefault="003D3B39" w:rsidP="003D3B39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3D3B39" w:rsidRDefault="003D3B39" w:rsidP="003D3B39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 xml:space="preserve">Список номеров телефонов консультирования – «горячей линии» Департамента образования и науки Ханты-Мансийского автономного округа – Югры для оказания консультативной помощи в период подготовки и проведения государственной итоговой аттестации по образовательным программам основного общего и среднего общего образования, итогового сочинения (изложения), итогового собеседования по русскому языку в 2023/2024 учебном году, дополнительном периоде 2024 года </w:t>
      </w:r>
      <w:proofErr w:type="gramEnd"/>
    </w:p>
    <w:p w:rsidR="003D3B39" w:rsidRDefault="003D3B39" w:rsidP="003D3B39">
      <w:pPr>
        <w:widowControl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в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ремя работы телефонов «горячей линии» с понедельника по пятницу с 9.00 до 13.00, с 14.00 до 17.00 часов</w:t>
      </w:r>
    </w:p>
    <w:tbl>
      <w:tblPr>
        <w:tblW w:w="4850" w:type="pct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05"/>
        <w:gridCol w:w="2874"/>
        <w:gridCol w:w="5186"/>
        <w:gridCol w:w="3289"/>
      </w:tblGrid>
      <w:tr w:rsidR="003D3B39" w:rsidTr="003D3B39">
        <w:trPr>
          <w:trHeight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ind w:right="-26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  <w:p w:rsidR="003D3B39" w:rsidRDefault="003D3B39">
            <w:pPr>
              <w:widowControl/>
              <w:spacing w:line="276" w:lineRule="auto"/>
              <w:ind w:right="-267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ФИО специалиста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Должность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Курируемые вопросы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Контактный телефон</w:t>
            </w:r>
          </w:p>
        </w:tc>
      </w:tr>
      <w:tr w:rsidR="003D3B39" w:rsidTr="003D3B39">
        <w:trPr>
          <w:trHeight w:val="1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Васяева</w:t>
            </w:r>
          </w:p>
          <w:p w:rsidR="003D3B39" w:rsidRDefault="003D3B39">
            <w:pPr>
              <w:widowControl/>
              <w:spacing w:line="276" w:lineRule="auto"/>
              <w:ind w:left="-130" w:right="-27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Олеся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Игорьевна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</w:tcPr>
          <w:p w:rsidR="003D3B39" w:rsidRDefault="003D3B39">
            <w:pPr>
              <w:widowControl/>
              <w:spacing w:line="276" w:lineRule="auto"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начальник отдела адаптированных образовательных программ</w:t>
            </w:r>
          </w:p>
          <w:p w:rsidR="003D3B39" w:rsidRDefault="003D3B39">
            <w:pPr>
              <w:widowControl/>
              <w:spacing w:line="276" w:lineRule="auto"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и итоговой аттестации</w:t>
            </w: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spacing w:line="276" w:lineRule="auto"/>
              <w:ind w:left="-127" w:right="-11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проведение итогового собеседования по русскому языку, итогового сочинения (изложения) </w:t>
            </w:r>
          </w:p>
          <w:p w:rsidR="003D3B39" w:rsidRDefault="003D3B39">
            <w:pPr>
              <w:spacing w:line="276" w:lineRule="auto"/>
              <w:ind w:left="-127" w:right="-119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проведения государственной итоговой аттестации по образовательным программам основного общего и среднего общего образования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8(3467)360-161, доб. 2533</w:t>
            </w:r>
          </w:p>
        </w:tc>
      </w:tr>
      <w:tr w:rsidR="003D3B39" w:rsidTr="003D3B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Савицкая</w:t>
            </w:r>
          </w:p>
          <w:p w:rsidR="003D3B39" w:rsidRDefault="003D3B39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Татьяна Викторовна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widowControl/>
              <w:spacing w:line="276" w:lineRule="auto"/>
              <w:ind w:left="-263" w:right="-196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консультант отдела адаптированных образовательных программ и итоговой аттестации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B39" w:rsidRDefault="003D3B39">
            <w:pPr>
              <w:spacing w:line="276" w:lineRule="auto"/>
              <w:ind w:left="141" w:right="13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Организация и проведение итогового сочинения (изложения) </w:t>
            </w:r>
          </w:p>
          <w:p w:rsidR="003D3B39" w:rsidRDefault="003D3B39">
            <w:pPr>
              <w:spacing w:line="276" w:lineRule="auto"/>
              <w:ind w:left="141" w:right="132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Обеспечение проведения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5" w:type="dxa"/>
              <w:left w:w="270" w:type="dxa"/>
              <w:bottom w:w="135" w:type="dxa"/>
              <w:right w:w="270" w:type="dxa"/>
            </w:tcMar>
            <w:hideMark/>
          </w:tcPr>
          <w:p w:rsidR="003D3B39" w:rsidRDefault="003D3B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8(3467)360-161, доб. 2536 </w:t>
            </w:r>
          </w:p>
        </w:tc>
      </w:tr>
    </w:tbl>
    <w:p w:rsidR="00B464E2" w:rsidRDefault="00B464E2"/>
    <w:sectPr w:rsidR="00B464E2" w:rsidSect="003D3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22"/>
    <w:rsid w:val="003D3B39"/>
    <w:rsid w:val="00B464E2"/>
    <w:rsid w:val="00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D3B3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3D3B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3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link w:val="40"/>
    <w:locked/>
    <w:rsid w:val="003D3B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3B3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D3B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D3B39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3D3B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3B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link w:val="40"/>
    <w:locked/>
    <w:rsid w:val="003D3B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D3B39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2023-11-16T11:41:00Z</dcterms:created>
  <dcterms:modified xsi:type="dcterms:W3CDTF">2023-11-16T11:42:00Z</dcterms:modified>
</cp:coreProperties>
</file>