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538E" w14:textId="4F35B637" w:rsidR="00A23864" w:rsidRPr="00D827D8" w:rsidRDefault="00A23864" w:rsidP="00A23864">
      <w:pPr>
        <w:jc w:val="center"/>
        <w:rPr>
          <w:rFonts w:hAnsi="Times New Roman" w:cs="Times New Roman"/>
          <w:sz w:val="20"/>
          <w:szCs w:val="20"/>
        </w:rPr>
      </w:pPr>
      <w:bookmarkStart w:id="0" w:name="bookmark0"/>
      <w:r w:rsidRPr="00D827D8">
        <w:rPr>
          <w:rFonts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hAnsi="Times New Roman" w:cs="Times New Roman"/>
          <w:sz w:val="20"/>
          <w:szCs w:val="20"/>
        </w:rPr>
        <w:t xml:space="preserve">                              </w:t>
      </w:r>
      <w:r w:rsidRPr="00D827D8">
        <w:rPr>
          <w:rFonts w:hAnsi="Times New Roman" w:cs="Times New Roman"/>
          <w:sz w:val="20"/>
          <w:szCs w:val="20"/>
        </w:rPr>
        <w:t xml:space="preserve"> </w:t>
      </w:r>
      <w:r w:rsidR="002B3A07">
        <w:rPr>
          <w:rFonts w:hAnsi="Times New Roman" w:cs="Times New Roman"/>
          <w:sz w:val="20"/>
          <w:szCs w:val="20"/>
        </w:rPr>
        <w:t xml:space="preserve">      </w:t>
      </w:r>
      <w:r w:rsidRPr="00D827D8">
        <w:rPr>
          <w:rFonts w:hAnsi="Times New Roman" w:cs="Times New Roman"/>
          <w:sz w:val="20"/>
          <w:szCs w:val="20"/>
        </w:rPr>
        <w:t>Приложение</w:t>
      </w:r>
      <w:r w:rsidRPr="00D827D8">
        <w:rPr>
          <w:rFonts w:hAnsi="Times New Roman" w:cs="Times New Roman"/>
          <w:sz w:val="20"/>
          <w:szCs w:val="20"/>
        </w:rPr>
        <w:t xml:space="preserve"> </w:t>
      </w:r>
      <w:r w:rsidR="002B3A07">
        <w:rPr>
          <w:rFonts w:hAnsi="Times New Roman" w:cs="Times New Roman"/>
          <w:sz w:val="20"/>
          <w:szCs w:val="20"/>
        </w:rPr>
        <w:t xml:space="preserve"> </w:t>
      </w:r>
      <w:r w:rsidR="00B67885">
        <w:rPr>
          <w:rFonts w:hAnsi="Times New Roman" w:cs="Times New Roman"/>
          <w:sz w:val="20"/>
          <w:szCs w:val="20"/>
        </w:rPr>
        <w:t>32</w:t>
      </w:r>
    </w:p>
    <w:p w14:paraId="6FE55E27" w14:textId="4CA1A0BF" w:rsidR="00A23864" w:rsidRPr="00D827D8" w:rsidRDefault="00A23864" w:rsidP="00A23864">
      <w:pPr>
        <w:jc w:val="center"/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D827D8">
        <w:rPr>
          <w:rFonts w:hAnsi="Times New Roman" w:cs="Times New Roman"/>
          <w:sz w:val="20"/>
          <w:szCs w:val="20"/>
        </w:rPr>
        <w:t>к</w:t>
      </w:r>
      <w:r w:rsidRPr="00D827D8">
        <w:rPr>
          <w:rFonts w:hAnsi="Times New Roman" w:cs="Times New Roman"/>
          <w:sz w:val="20"/>
          <w:szCs w:val="20"/>
        </w:rPr>
        <w:t xml:space="preserve"> </w:t>
      </w:r>
      <w:r w:rsidRPr="00D827D8">
        <w:rPr>
          <w:rFonts w:hAnsi="Times New Roman" w:cs="Times New Roman"/>
          <w:sz w:val="20"/>
          <w:szCs w:val="20"/>
        </w:rPr>
        <w:t>приказу</w:t>
      </w:r>
      <w:r w:rsidRPr="00D827D8">
        <w:rPr>
          <w:rFonts w:hAnsi="Times New Roman" w:cs="Times New Roman"/>
          <w:sz w:val="20"/>
          <w:szCs w:val="20"/>
        </w:rPr>
        <w:t xml:space="preserve"> </w:t>
      </w:r>
      <w:r w:rsidRPr="00D827D8">
        <w:rPr>
          <w:rFonts w:hAnsi="Times New Roman" w:cs="Times New Roman"/>
          <w:sz w:val="20"/>
          <w:szCs w:val="20"/>
        </w:rPr>
        <w:t>№</w:t>
      </w:r>
      <w:r w:rsidRPr="00D827D8">
        <w:rPr>
          <w:rFonts w:hAnsi="Times New Roman" w:cs="Times New Roman"/>
          <w:sz w:val="20"/>
          <w:szCs w:val="20"/>
        </w:rPr>
        <w:t>21</w:t>
      </w:r>
      <w:r>
        <w:rPr>
          <w:rFonts w:hAnsi="Times New Roman" w:cs="Times New Roman"/>
          <w:sz w:val="20"/>
          <w:szCs w:val="20"/>
        </w:rPr>
        <w:t xml:space="preserve"> </w:t>
      </w:r>
      <w:r w:rsidRPr="00D827D8">
        <w:rPr>
          <w:rFonts w:hAnsi="Times New Roman" w:cs="Times New Roman"/>
          <w:sz w:val="20"/>
          <w:szCs w:val="20"/>
        </w:rPr>
        <w:t>от</w:t>
      </w:r>
      <w:r w:rsidRPr="00D827D8">
        <w:rPr>
          <w:rFonts w:hAnsi="Times New Roman" w:cs="Times New Roman"/>
          <w:sz w:val="20"/>
          <w:szCs w:val="20"/>
        </w:rPr>
        <w:t xml:space="preserve"> 11.01.2021</w:t>
      </w:r>
    </w:p>
    <w:p w14:paraId="50A0B31B" w14:textId="77777777" w:rsidR="00351358" w:rsidRPr="005C1A1F" w:rsidRDefault="00351358" w:rsidP="00A23864">
      <w:pPr>
        <w:tabs>
          <w:tab w:val="left" w:pos="148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003EB13" w14:textId="77777777" w:rsidR="00F94520" w:rsidRPr="00830454" w:rsidRDefault="00F94520" w:rsidP="00441D6C">
      <w:pPr>
        <w:pStyle w:val="a4"/>
        <w:jc w:val="center"/>
        <w:rPr>
          <w:rStyle w:val="11"/>
          <w:rFonts w:eastAsia="Microsoft Sans Serif"/>
          <w:sz w:val="28"/>
          <w:szCs w:val="28"/>
        </w:rPr>
      </w:pPr>
    </w:p>
    <w:p w14:paraId="47605164" w14:textId="77777777" w:rsidR="002B3A07" w:rsidRDefault="002B3A07" w:rsidP="00830454">
      <w:pPr>
        <w:pStyle w:val="a4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E1F13" w14:textId="1DDD21A4" w:rsidR="00830454" w:rsidRPr="00830454" w:rsidRDefault="00830454" w:rsidP="00830454">
      <w:pPr>
        <w:pStyle w:val="a4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45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2DB20AD" w14:textId="77777777" w:rsidR="00F94520" w:rsidRPr="00830454" w:rsidRDefault="00830454" w:rsidP="005C1A1F">
      <w:pPr>
        <w:shd w:val="clear" w:color="auto" w:fill="FFFFFF"/>
        <w:autoSpaceDE w:val="0"/>
        <w:autoSpaceDN w:val="0"/>
        <w:adjustRightInd w:val="0"/>
        <w:jc w:val="center"/>
        <w:rPr>
          <w:rStyle w:val="11"/>
          <w:rFonts w:eastAsia="Microsoft Sans Serif"/>
          <w:sz w:val="28"/>
          <w:szCs w:val="28"/>
        </w:rPr>
      </w:pPr>
      <w:r w:rsidRPr="00830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 Совете обучающихся</w:t>
      </w:r>
      <w:r w:rsidRPr="008304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816197" w14:textId="77777777" w:rsidR="00F94520" w:rsidRPr="00830454" w:rsidRDefault="00F94520" w:rsidP="00441D6C">
      <w:pPr>
        <w:pStyle w:val="a4"/>
        <w:jc w:val="center"/>
        <w:rPr>
          <w:rStyle w:val="11"/>
          <w:rFonts w:eastAsia="Microsoft Sans Serif"/>
          <w:sz w:val="28"/>
          <w:szCs w:val="28"/>
        </w:rPr>
      </w:pPr>
    </w:p>
    <w:bookmarkEnd w:id="0"/>
    <w:p w14:paraId="5D89C867" w14:textId="77777777" w:rsidR="0084304F" w:rsidRPr="00830454" w:rsidRDefault="0084304F" w:rsidP="00187B9B">
      <w:pPr>
        <w:pStyle w:val="Default"/>
        <w:numPr>
          <w:ilvl w:val="0"/>
          <w:numId w:val="12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830454">
        <w:rPr>
          <w:b/>
          <w:bCs/>
          <w:sz w:val="28"/>
          <w:szCs w:val="28"/>
        </w:rPr>
        <w:t>Общие положения</w:t>
      </w:r>
    </w:p>
    <w:p w14:paraId="09D9FCA6" w14:textId="77777777" w:rsidR="00187B9B" w:rsidRPr="00830454" w:rsidRDefault="00187B9B" w:rsidP="00187B9B">
      <w:pPr>
        <w:pStyle w:val="Default"/>
        <w:rPr>
          <w:sz w:val="28"/>
          <w:szCs w:val="28"/>
        </w:rPr>
      </w:pPr>
    </w:p>
    <w:p w14:paraId="0ABE2EFF" w14:textId="7A5F0040" w:rsidR="00187B9B" w:rsidRPr="00830454" w:rsidRDefault="00187B9B" w:rsidP="00187B9B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В целях развития инициативы ученического коллектива, расширения коллегиальных, демократических форм управления в муниципальном бюджетном общеобразовательном учреждении «</w:t>
      </w:r>
      <w:r w:rsidR="00A23864">
        <w:rPr>
          <w:sz w:val="28"/>
          <w:szCs w:val="28"/>
        </w:rPr>
        <w:t xml:space="preserve">Ульт-Ягунская </w:t>
      </w:r>
      <w:r w:rsidR="00A23864" w:rsidRPr="00830454">
        <w:rPr>
          <w:sz w:val="28"/>
          <w:szCs w:val="28"/>
        </w:rPr>
        <w:t>средняя</w:t>
      </w:r>
      <w:r w:rsidRPr="00830454">
        <w:rPr>
          <w:sz w:val="28"/>
          <w:szCs w:val="28"/>
        </w:rPr>
        <w:t xml:space="preserve"> общеобразовательная школа» (далее – образовательная организация) создается и действует Совет обучающихся.</w:t>
      </w:r>
    </w:p>
    <w:p w14:paraId="3D1D9313" w14:textId="77777777" w:rsidR="00187B9B" w:rsidRPr="00830454" w:rsidRDefault="0084304F" w:rsidP="00187B9B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 xml:space="preserve">Деятельностью </w:t>
      </w:r>
      <w:r w:rsidR="00187B9B" w:rsidRPr="00830454">
        <w:rPr>
          <w:sz w:val="28"/>
          <w:szCs w:val="28"/>
        </w:rPr>
        <w:t>С</w:t>
      </w:r>
      <w:r w:rsidR="004320E3" w:rsidRPr="00830454">
        <w:rPr>
          <w:sz w:val="28"/>
          <w:szCs w:val="28"/>
        </w:rPr>
        <w:t>овета обучающихся (далее – С</w:t>
      </w:r>
      <w:r w:rsidRPr="00830454">
        <w:rPr>
          <w:sz w:val="28"/>
          <w:szCs w:val="28"/>
        </w:rPr>
        <w:t>овет) является реализация права обучающихся на участие в управлении, способствующая приобретению обучающимися знаний, умений и опыта организационной</w:t>
      </w:r>
      <w:r w:rsidR="00187B9B" w:rsidRPr="00830454">
        <w:rPr>
          <w:sz w:val="28"/>
          <w:szCs w:val="28"/>
        </w:rPr>
        <w:t xml:space="preserve"> и управленческой деятельности.</w:t>
      </w:r>
    </w:p>
    <w:p w14:paraId="32A020B6" w14:textId="77777777" w:rsidR="00187B9B" w:rsidRPr="00830454" w:rsidRDefault="0084304F" w:rsidP="00187B9B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Совет является в</w:t>
      </w:r>
      <w:r w:rsidR="00187B9B" w:rsidRPr="00830454">
        <w:rPr>
          <w:sz w:val="28"/>
          <w:szCs w:val="28"/>
        </w:rPr>
        <w:t>ыборным органом самоуправления.</w:t>
      </w:r>
    </w:p>
    <w:p w14:paraId="4413B3AB" w14:textId="77777777" w:rsidR="00187B9B" w:rsidRPr="00830454" w:rsidRDefault="0084304F" w:rsidP="00187B9B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Совет функционирует на основании действующего законодательства РФ,</w:t>
      </w:r>
      <w:r w:rsidR="00187B9B" w:rsidRPr="00830454">
        <w:rPr>
          <w:sz w:val="28"/>
          <w:szCs w:val="28"/>
        </w:rPr>
        <w:t xml:space="preserve"> Устава и настоящего Положения.</w:t>
      </w:r>
    </w:p>
    <w:p w14:paraId="42E080E3" w14:textId="77777777" w:rsidR="00187B9B" w:rsidRPr="00830454" w:rsidRDefault="0084304F" w:rsidP="00187B9B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 xml:space="preserve">Совет проводит на базе заседания, собрания, в т. ч. закрытые, и иные мероприятия не реже одного раза в </w:t>
      </w:r>
      <w:r w:rsidR="00187B9B" w:rsidRPr="00830454">
        <w:rPr>
          <w:sz w:val="28"/>
          <w:szCs w:val="28"/>
        </w:rPr>
        <w:t>месяц</w:t>
      </w:r>
      <w:r w:rsidRPr="00830454">
        <w:rPr>
          <w:sz w:val="28"/>
          <w:szCs w:val="28"/>
        </w:rPr>
        <w:t xml:space="preserve">. Участие в работе </w:t>
      </w:r>
      <w:r w:rsidR="00830454">
        <w:rPr>
          <w:sz w:val="28"/>
          <w:szCs w:val="28"/>
        </w:rPr>
        <w:t>С</w:t>
      </w:r>
      <w:r w:rsidRPr="00830454">
        <w:rPr>
          <w:sz w:val="28"/>
          <w:szCs w:val="28"/>
        </w:rPr>
        <w:t>овета является об</w:t>
      </w:r>
      <w:r w:rsidR="00187B9B" w:rsidRPr="00830454">
        <w:rPr>
          <w:sz w:val="28"/>
          <w:szCs w:val="28"/>
        </w:rPr>
        <w:t>язательным для всех его членов.</w:t>
      </w:r>
    </w:p>
    <w:p w14:paraId="39BD4F2B" w14:textId="77777777" w:rsidR="0084304F" w:rsidRPr="00830454" w:rsidRDefault="0084304F" w:rsidP="00187B9B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 xml:space="preserve">Совет размещает на территории информацию в отведенных для этого местах (на стенде совета) и в иных средствах информации, получает время для </w:t>
      </w:r>
      <w:r w:rsidR="00187B9B" w:rsidRPr="00830454">
        <w:rPr>
          <w:sz w:val="28"/>
          <w:szCs w:val="28"/>
        </w:rPr>
        <w:t>выступлений своих представителей на классных часах и классных родительских собраниях.</w:t>
      </w:r>
    </w:p>
    <w:p w14:paraId="2E930222" w14:textId="77777777" w:rsidR="00187B9B" w:rsidRPr="00830454" w:rsidRDefault="00187B9B" w:rsidP="00187B9B">
      <w:pPr>
        <w:pStyle w:val="Default"/>
        <w:tabs>
          <w:tab w:val="left" w:pos="1276"/>
        </w:tabs>
        <w:jc w:val="both"/>
        <w:rPr>
          <w:sz w:val="28"/>
          <w:szCs w:val="28"/>
        </w:rPr>
      </w:pPr>
    </w:p>
    <w:p w14:paraId="58C5A033" w14:textId="77777777" w:rsidR="0084304F" w:rsidRPr="00830454" w:rsidRDefault="004320E3" w:rsidP="00187B9B">
      <w:pPr>
        <w:pStyle w:val="Default"/>
        <w:numPr>
          <w:ilvl w:val="0"/>
          <w:numId w:val="12"/>
        </w:numPr>
        <w:jc w:val="center"/>
        <w:rPr>
          <w:b/>
          <w:bCs/>
          <w:sz w:val="28"/>
          <w:szCs w:val="28"/>
        </w:rPr>
      </w:pPr>
      <w:r w:rsidRPr="00830454">
        <w:rPr>
          <w:b/>
          <w:bCs/>
          <w:sz w:val="28"/>
          <w:szCs w:val="28"/>
        </w:rPr>
        <w:t>Порядок формирования С</w:t>
      </w:r>
      <w:r w:rsidR="0084304F" w:rsidRPr="00830454">
        <w:rPr>
          <w:b/>
          <w:bCs/>
          <w:sz w:val="28"/>
          <w:szCs w:val="28"/>
        </w:rPr>
        <w:t>овета обучающихся</w:t>
      </w:r>
    </w:p>
    <w:p w14:paraId="309FBA2B" w14:textId="77777777" w:rsidR="00187B9B" w:rsidRPr="00830454" w:rsidRDefault="00187B9B" w:rsidP="00187B9B">
      <w:pPr>
        <w:pStyle w:val="Default"/>
        <w:rPr>
          <w:sz w:val="28"/>
          <w:szCs w:val="28"/>
        </w:rPr>
      </w:pPr>
    </w:p>
    <w:p w14:paraId="7AB5BDD6" w14:textId="77777777" w:rsidR="00187B9B" w:rsidRPr="00830454" w:rsidRDefault="0084304F" w:rsidP="00187B9B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Совет формируется на выбо</w:t>
      </w:r>
      <w:r w:rsidR="00187B9B" w:rsidRPr="00830454">
        <w:rPr>
          <w:sz w:val="28"/>
          <w:szCs w:val="28"/>
        </w:rPr>
        <w:t>рной основе сроком на один год.</w:t>
      </w:r>
    </w:p>
    <w:p w14:paraId="2940C01E" w14:textId="77777777" w:rsidR="00187B9B" w:rsidRPr="00830454" w:rsidRDefault="0084304F" w:rsidP="00187B9B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Состав совета формируется обучающимися 9-11-х классов путем прямых выборов из числа выдвинутых кандидатур (по одному представителю от класса). Организацию выборов осуществляет избирательная комиссия, формируемая из</w:t>
      </w:r>
      <w:r w:rsidR="00187B9B" w:rsidRPr="00830454">
        <w:rPr>
          <w:sz w:val="28"/>
          <w:szCs w:val="28"/>
        </w:rPr>
        <w:t xml:space="preserve"> представителей 9-11-х классов.</w:t>
      </w:r>
    </w:p>
    <w:p w14:paraId="3416FEAA" w14:textId="77777777" w:rsidR="00187B9B" w:rsidRPr="00830454" w:rsidRDefault="002255B7" w:rsidP="00187B9B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С</w:t>
      </w:r>
      <w:r w:rsidR="0084304F" w:rsidRPr="00830454">
        <w:rPr>
          <w:sz w:val="28"/>
          <w:szCs w:val="28"/>
        </w:rPr>
        <w:t>овета избирается общим с</w:t>
      </w:r>
      <w:r w:rsidR="00187B9B" w:rsidRPr="00830454">
        <w:rPr>
          <w:sz w:val="28"/>
          <w:szCs w:val="28"/>
        </w:rPr>
        <w:t>обранием обучающихся.</w:t>
      </w:r>
    </w:p>
    <w:p w14:paraId="71348956" w14:textId="77777777" w:rsidR="00187B9B" w:rsidRPr="00830454" w:rsidRDefault="0084304F" w:rsidP="00187B9B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Совет самостояте</w:t>
      </w:r>
      <w:r w:rsidR="00187B9B" w:rsidRPr="00830454">
        <w:rPr>
          <w:sz w:val="28"/>
          <w:szCs w:val="28"/>
        </w:rPr>
        <w:t>льно определяет свою структуру.</w:t>
      </w:r>
    </w:p>
    <w:p w14:paraId="07859052" w14:textId="77777777" w:rsidR="00187B9B" w:rsidRPr="00830454" w:rsidRDefault="0084304F" w:rsidP="00187B9B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 xml:space="preserve">Совет возглавляет председатель, избираемый на первом заседании большинством голосов вновь избранных членов совета. Председатель планирует и </w:t>
      </w:r>
      <w:r w:rsidR="00187B9B" w:rsidRPr="00830454">
        <w:rPr>
          <w:sz w:val="28"/>
          <w:szCs w:val="28"/>
        </w:rPr>
        <w:t>организует деятельность совета.</w:t>
      </w:r>
    </w:p>
    <w:p w14:paraId="29FE58CE" w14:textId="77777777" w:rsidR="00187B9B" w:rsidRPr="00830454" w:rsidRDefault="0084304F" w:rsidP="00187B9B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В совет кооптируется педагог (заместитель директора, педагогический ра</w:t>
      </w:r>
      <w:r w:rsidR="004320E3" w:rsidRPr="00830454">
        <w:rPr>
          <w:sz w:val="28"/>
          <w:szCs w:val="28"/>
        </w:rPr>
        <w:t>ботник, педагог - организатор</w:t>
      </w:r>
      <w:r w:rsidRPr="00830454">
        <w:rPr>
          <w:sz w:val="28"/>
          <w:szCs w:val="28"/>
        </w:rPr>
        <w:t>) для оказания педагогическо</w:t>
      </w:r>
      <w:r w:rsidR="00187B9B" w:rsidRPr="00830454">
        <w:rPr>
          <w:sz w:val="28"/>
          <w:szCs w:val="28"/>
        </w:rPr>
        <w:t>й помощи в деятельности совета.</w:t>
      </w:r>
    </w:p>
    <w:p w14:paraId="1DA1A776" w14:textId="77777777" w:rsidR="00187B9B" w:rsidRPr="00830454" w:rsidRDefault="002255B7" w:rsidP="0084304F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составе С</w:t>
      </w:r>
      <w:r w:rsidR="0084304F" w:rsidRPr="00830454">
        <w:rPr>
          <w:sz w:val="28"/>
          <w:szCs w:val="28"/>
        </w:rPr>
        <w:t>овета формируются комиссии или инициативные группы с наделением их соотве</w:t>
      </w:r>
      <w:r w:rsidR="00187B9B" w:rsidRPr="00830454">
        <w:rPr>
          <w:sz w:val="28"/>
          <w:szCs w:val="28"/>
        </w:rPr>
        <w:t>тствующими полномочиями.</w:t>
      </w:r>
    </w:p>
    <w:p w14:paraId="5DA21E6D" w14:textId="1118D232" w:rsidR="0084304F" w:rsidRPr="00830454" w:rsidRDefault="0084304F" w:rsidP="0084304F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 xml:space="preserve">Председатель назначает </w:t>
      </w:r>
      <w:r w:rsidR="004320E3" w:rsidRPr="00830454">
        <w:rPr>
          <w:sz w:val="28"/>
          <w:szCs w:val="28"/>
        </w:rPr>
        <w:t>руководителей комиссий (</w:t>
      </w:r>
      <w:r w:rsidRPr="00830454">
        <w:rPr>
          <w:sz w:val="28"/>
          <w:szCs w:val="28"/>
        </w:rPr>
        <w:t>внекла</w:t>
      </w:r>
      <w:r w:rsidR="004320E3" w:rsidRPr="00830454">
        <w:rPr>
          <w:sz w:val="28"/>
          <w:szCs w:val="28"/>
        </w:rPr>
        <w:t>ссных мероприятий</w:t>
      </w:r>
      <w:r w:rsidR="0069297A" w:rsidRPr="00830454">
        <w:rPr>
          <w:sz w:val="28"/>
          <w:szCs w:val="28"/>
        </w:rPr>
        <w:t xml:space="preserve">, </w:t>
      </w:r>
      <w:r w:rsidR="00A23864" w:rsidRPr="00830454">
        <w:rPr>
          <w:sz w:val="28"/>
          <w:szCs w:val="28"/>
        </w:rPr>
        <w:t>правопорядка)</w:t>
      </w:r>
      <w:r w:rsidRPr="00830454">
        <w:rPr>
          <w:sz w:val="28"/>
          <w:szCs w:val="28"/>
        </w:rPr>
        <w:t>, с</w:t>
      </w:r>
      <w:r w:rsidR="0069297A" w:rsidRPr="00830454">
        <w:rPr>
          <w:sz w:val="28"/>
          <w:szCs w:val="28"/>
        </w:rPr>
        <w:t>формированных из членов С</w:t>
      </w:r>
      <w:r w:rsidR="00187B9B" w:rsidRPr="00830454">
        <w:rPr>
          <w:sz w:val="28"/>
          <w:szCs w:val="28"/>
        </w:rPr>
        <w:t>овета.</w:t>
      </w:r>
    </w:p>
    <w:p w14:paraId="2F761D28" w14:textId="77777777" w:rsidR="00187B9B" w:rsidRPr="00830454" w:rsidRDefault="00187B9B" w:rsidP="00187B9B">
      <w:pPr>
        <w:pStyle w:val="Default"/>
        <w:tabs>
          <w:tab w:val="left" w:pos="1276"/>
        </w:tabs>
        <w:jc w:val="both"/>
        <w:rPr>
          <w:sz w:val="28"/>
          <w:szCs w:val="28"/>
        </w:rPr>
      </w:pPr>
    </w:p>
    <w:p w14:paraId="61494E09" w14:textId="77777777" w:rsidR="0084304F" w:rsidRPr="00830454" w:rsidRDefault="004320E3" w:rsidP="00187B9B">
      <w:pPr>
        <w:pStyle w:val="Default"/>
        <w:numPr>
          <w:ilvl w:val="0"/>
          <w:numId w:val="12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830454">
        <w:rPr>
          <w:b/>
          <w:bCs/>
          <w:sz w:val="28"/>
          <w:szCs w:val="28"/>
        </w:rPr>
        <w:t>Взаимодействие С</w:t>
      </w:r>
      <w:r w:rsidR="0084304F" w:rsidRPr="00830454">
        <w:rPr>
          <w:b/>
          <w:bCs/>
          <w:sz w:val="28"/>
          <w:szCs w:val="28"/>
        </w:rPr>
        <w:t xml:space="preserve">овета обучающихся с </w:t>
      </w:r>
      <w:r w:rsidR="00187B9B" w:rsidRPr="00830454">
        <w:rPr>
          <w:b/>
          <w:bCs/>
          <w:sz w:val="28"/>
          <w:szCs w:val="28"/>
        </w:rPr>
        <w:t>другими органами самоуправления</w:t>
      </w:r>
    </w:p>
    <w:p w14:paraId="5443AC8C" w14:textId="77777777" w:rsidR="00187B9B" w:rsidRPr="00830454" w:rsidRDefault="00187B9B" w:rsidP="00187B9B">
      <w:pPr>
        <w:pStyle w:val="Default"/>
        <w:rPr>
          <w:sz w:val="28"/>
          <w:szCs w:val="28"/>
        </w:rPr>
      </w:pPr>
    </w:p>
    <w:p w14:paraId="433F6BAC" w14:textId="77777777" w:rsidR="0084304F" w:rsidRPr="00830454" w:rsidRDefault="0069297A" w:rsidP="00187B9B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Представитель С</w:t>
      </w:r>
      <w:r w:rsidR="0084304F" w:rsidRPr="00830454">
        <w:rPr>
          <w:sz w:val="28"/>
          <w:szCs w:val="28"/>
        </w:rPr>
        <w:t>овета может принимать участие в работе педагогического совета, родительского комитета, других структур самоуправления с совещательным голосом, присутствовать на заседаниях, рассматривающих вопросы дисцип</w:t>
      </w:r>
      <w:r w:rsidR="00187B9B" w:rsidRPr="00830454">
        <w:rPr>
          <w:sz w:val="28"/>
          <w:szCs w:val="28"/>
        </w:rPr>
        <w:t>лины и защиты прав обучающихся.</w:t>
      </w:r>
    </w:p>
    <w:p w14:paraId="73128624" w14:textId="77777777" w:rsidR="00187B9B" w:rsidRPr="00830454" w:rsidRDefault="00187B9B" w:rsidP="00187B9B">
      <w:pPr>
        <w:pStyle w:val="Default"/>
        <w:tabs>
          <w:tab w:val="left" w:pos="1276"/>
        </w:tabs>
        <w:jc w:val="both"/>
        <w:rPr>
          <w:sz w:val="28"/>
          <w:szCs w:val="28"/>
        </w:rPr>
      </w:pPr>
    </w:p>
    <w:p w14:paraId="28B0F90F" w14:textId="77777777" w:rsidR="0084304F" w:rsidRPr="00830454" w:rsidRDefault="00830454" w:rsidP="00187B9B">
      <w:pPr>
        <w:pStyle w:val="Default"/>
        <w:numPr>
          <w:ilvl w:val="0"/>
          <w:numId w:val="12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С</w:t>
      </w:r>
      <w:r w:rsidR="0084304F" w:rsidRPr="00830454">
        <w:rPr>
          <w:b/>
          <w:bCs/>
          <w:sz w:val="28"/>
          <w:szCs w:val="28"/>
        </w:rPr>
        <w:t>овета обучающихся</w:t>
      </w:r>
    </w:p>
    <w:p w14:paraId="284F702B" w14:textId="77777777" w:rsidR="00187B9B" w:rsidRPr="00830454" w:rsidRDefault="00187B9B" w:rsidP="00187B9B">
      <w:pPr>
        <w:pStyle w:val="Default"/>
        <w:rPr>
          <w:sz w:val="28"/>
          <w:szCs w:val="28"/>
        </w:rPr>
      </w:pPr>
    </w:p>
    <w:p w14:paraId="0A8EF28C" w14:textId="77777777" w:rsidR="00187B9B" w:rsidRPr="00830454" w:rsidRDefault="0084304F" w:rsidP="00533ED6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Представление интересов обуч</w:t>
      </w:r>
      <w:r w:rsidR="00187B9B" w:rsidRPr="00830454">
        <w:rPr>
          <w:sz w:val="28"/>
          <w:szCs w:val="28"/>
        </w:rPr>
        <w:t>ающихся в процессе управления.</w:t>
      </w:r>
    </w:p>
    <w:p w14:paraId="28FB9EEE" w14:textId="77777777" w:rsidR="00187B9B" w:rsidRPr="00830454" w:rsidRDefault="0084304F" w:rsidP="00533ED6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Поддержка и развитие инициативы о</w:t>
      </w:r>
      <w:r w:rsidR="00187B9B" w:rsidRPr="00830454">
        <w:rPr>
          <w:sz w:val="28"/>
          <w:szCs w:val="28"/>
        </w:rPr>
        <w:t>бучающихся в жизни коллектива.</w:t>
      </w:r>
    </w:p>
    <w:p w14:paraId="580CE188" w14:textId="77777777" w:rsidR="00533ED6" w:rsidRPr="00830454" w:rsidRDefault="00533ED6" w:rsidP="00533ED6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Р</w:t>
      </w:r>
      <w:r w:rsidR="0084304F" w:rsidRPr="00830454">
        <w:rPr>
          <w:sz w:val="28"/>
          <w:szCs w:val="28"/>
        </w:rPr>
        <w:t>еализ</w:t>
      </w:r>
      <w:r w:rsidRPr="00830454">
        <w:rPr>
          <w:sz w:val="28"/>
          <w:szCs w:val="28"/>
        </w:rPr>
        <w:t>ация и защита прав обучающихся.</w:t>
      </w:r>
    </w:p>
    <w:p w14:paraId="01350CC8" w14:textId="77777777" w:rsidR="00533ED6" w:rsidRPr="00830454" w:rsidRDefault="0084304F" w:rsidP="00533ED6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Организация взаимодействия с органами самоуправления по вопросам организации массо</w:t>
      </w:r>
      <w:r w:rsidR="00533ED6" w:rsidRPr="00830454">
        <w:rPr>
          <w:sz w:val="28"/>
          <w:szCs w:val="28"/>
        </w:rPr>
        <w:t>вых воспитательных мероприятий.</w:t>
      </w:r>
    </w:p>
    <w:p w14:paraId="6B37F71F" w14:textId="77777777" w:rsidR="0084304F" w:rsidRPr="00830454" w:rsidRDefault="0084304F" w:rsidP="00533ED6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 xml:space="preserve">Приобретение навыков </w:t>
      </w:r>
      <w:r w:rsidR="00533ED6" w:rsidRPr="00830454">
        <w:rPr>
          <w:sz w:val="28"/>
          <w:szCs w:val="28"/>
        </w:rPr>
        <w:t>управления детским коллективом.</w:t>
      </w:r>
    </w:p>
    <w:p w14:paraId="5D104F61" w14:textId="77777777" w:rsidR="00533ED6" w:rsidRPr="00830454" w:rsidRDefault="00533ED6" w:rsidP="00533ED6">
      <w:pPr>
        <w:pStyle w:val="Default"/>
        <w:tabs>
          <w:tab w:val="left" w:pos="1276"/>
        </w:tabs>
        <w:jc w:val="both"/>
        <w:rPr>
          <w:sz w:val="28"/>
          <w:szCs w:val="28"/>
        </w:rPr>
      </w:pPr>
    </w:p>
    <w:p w14:paraId="55C23000" w14:textId="77777777" w:rsidR="0084304F" w:rsidRPr="00830454" w:rsidRDefault="004320E3" w:rsidP="00533ED6">
      <w:pPr>
        <w:pStyle w:val="Default"/>
        <w:numPr>
          <w:ilvl w:val="0"/>
          <w:numId w:val="12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830454">
        <w:rPr>
          <w:b/>
          <w:bCs/>
          <w:sz w:val="28"/>
          <w:szCs w:val="28"/>
        </w:rPr>
        <w:t>Функции С</w:t>
      </w:r>
      <w:r w:rsidR="0084304F" w:rsidRPr="00830454">
        <w:rPr>
          <w:b/>
          <w:bCs/>
          <w:sz w:val="28"/>
          <w:szCs w:val="28"/>
        </w:rPr>
        <w:t>овета обучающихся</w:t>
      </w:r>
    </w:p>
    <w:p w14:paraId="15B86232" w14:textId="77777777" w:rsidR="00533ED6" w:rsidRPr="00830454" w:rsidRDefault="00533ED6" w:rsidP="00533ED6">
      <w:pPr>
        <w:pStyle w:val="Default"/>
        <w:rPr>
          <w:sz w:val="28"/>
          <w:szCs w:val="28"/>
        </w:rPr>
      </w:pPr>
    </w:p>
    <w:p w14:paraId="5D9BC4BF" w14:textId="77777777" w:rsidR="0084304F" w:rsidRPr="00830454" w:rsidRDefault="0084304F" w:rsidP="00533ED6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Совет выступает от имени обучающихся при ре</w:t>
      </w:r>
      <w:r w:rsidR="00533ED6" w:rsidRPr="00830454">
        <w:rPr>
          <w:sz w:val="28"/>
          <w:szCs w:val="28"/>
        </w:rPr>
        <w:t>шении вопросов жизни коллектива</w:t>
      </w:r>
      <w:r w:rsidRPr="00830454">
        <w:rPr>
          <w:sz w:val="28"/>
          <w:szCs w:val="28"/>
        </w:rPr>
        <w:t xml:space="preserve">: </w:t>
      </w:r>
    </w:p>
    <w:p w14:paraId="3BD7B026" w14:textId="77777777" w:rsidR="0084304F" w:rsidRPr="00830454" w:rsidRDefault="0084304F" w:rsidP="00533ED6">
      <w:pPr>
        <w:pStyle w:val="Default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изучает и формулирует мнение обучающихся по вопросам организаци</w:t>
      </w:r>
      <w:r w:rsidR="00533ED6" w:rsidRPr="00830454">
        <w:rPr>
          <w:sz w:val="28"/>
          <w:szCs w:val="28"/>
        </w:rPr>
        <w:t>и жизни коллектива обучающихся;</w:t>
      </w:r>
    </w:p>
    <w:p w14:paraId="5C8D76B2" w14:textId="77777777" w:rsidR="0084304F" w:rsidRPr="00830454" w:rsidRDefault="0084304F" w:rsidP="00533ED6">
      <w:pPr>
        <w:pStyle w:val="Default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представляет позицию обучающихся в органах самоуправления</w:t>
      </w:r>
      <w:r w:rsidR="00533ED6" w:rsidRPr="00830454">
        <w:rPr>
          <w:sz w:val="28"/>
          <w:szCs w:val="28"/>
        </w:rPr>
        <w:t>;</w:t>
      </w:r>
    </w:p>
    <w:p w14:paraId="3A0F8326" w14:textId="77777777" w:rsidR="0084304F" w:rsidRPr="00830454" w:rsidRDefault="0084304F" w:rsidP="00533ED6">
      <w:pPr>
        <w:pStyle w:val="Default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оказывает организационную помощь в работ</w:t>
      </w:r>
      <w:r w:rsidR="00533ED6" w:rsidRPr="00830454">
        <w:rPr>
          <w:sz w:val="28"/>
          <w:szCs w:val="28"/>
        </w:rPr>
        <w:t>е старост (командиров) классов;</w:t>
      </w:r>
    </w:p>
    <w:p w14:paraId="002725A5" w14:textId="77777777" w:rsidR="0084304F" w:rsidRPr="00830454" w:rsidRDefault="0084304F" w:rsidP="00554269">
      <w:pPr>
        <w:pStyle w:val="Default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разрабатывает предложения по организации дополнительного обра</w:t>
      </w:r>
      <w:r w:rsidR="00533ED6" w:rsidRPr="00830454">
        <w:rPr>
          <w:sz w:val="28"/>
          <w:szCs w:val="28"/>
        </w:rPr>
        <w:t>зования обучающихся.</w:t>
      </w:r>
    </w:p>
    <w:p w14:paraId="78DBE070" w14:textId="77777777" w:rsidR="00533ED6" w:rsidRPr="00830454" w:rsidRDefault="0084304F" w:rsidP="00533ED6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 xml:space="preserve">Содействует реализации инициатив обучающихся в организации досуговой деятельности, создает условия для их реализации. </w:t>
      </w:r>
    </w:p>
    <w:p w14:paraId="263E1D0E" w14:textId="77777777" w:rsidR="00533ED6" w:rsidRPr="00830454" w:rsidRDefault="0084304F" w:rsidP="00533ED6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Содействует разрешению конфликтных вопросов: участвует в решении проблем, согласует взаимные интересы обучающихся, учителей и родителей, соблюдая при этом пр</w:t>
      </w:r>
      <w:r w:rsidR="00533ED6" w:rsidRPr="00830454">
        <w:rPr>
          <w:sz w:val="28"/>
          <w:szCs w:val="28"/>
        </w:rPr>
        <w:t>инципы защиты прав обучающихся.</w:t>
      </w:r>
    </w:p>
    <w:p w14:paraId="37ED6765" w14:textId="77777777" w:rsidR="00533ED6" w:rsidRPr="00830454" w:rsidRDefault="0084304F" w:rsidP="00533ED6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 xml:space="preserve">Представляет интересы обучающихся перед руководством </w:t>
      </w:r>
      <w:r w:rsidR="00533ED6" w:rsidRPr="00830454">
        <w:rPr>
          <w:sz w:val="28"/>
          <w:szCs w:val="28"/>
        </w:rPr>
        <w:t>образовательной организации,</w:t>
      </w:r>
      <w:r w:rsidRPr="00830454">
        <w:rPr>
          <w:sz w:val="28"/>
          <w:szCs w:val="28"/>
        </w:rPr>
        <w:t xml:space="preserve"> на педагогич</w:t>
      </w:r>
      <w:r w:rsidR="00533ED6" w:rsidRPr="00830454">
        <w:rPr>
          <w:sz w:val="28"/>
          <w:szCs w:val="28"/>
        </w:rPr>
        <w:t>еских советах, общих собраниях.</w:t>
      </w:r>
    </w:p>
    <w:p w14:paraId="29A46835" w14:textId="77777777" w:rsidR="00533ED6" w:rsidRPr="00830454" w:rsidRDefault="0084304F" w:rsidP="0084304F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Проводит встречи с руководством не реже одног</w:t>
      </w:r>
      <w:r w:rsidR="00533ED6" w:rsidRPr="00830454">
        <w:rPr>
          <w:sz w:val="28"/>
          <w:szCs w:val="28"/>
        </w:rPr>
        <w:t>о раза в месяц.</w:t>
      </w:r>
    </w:p>
    <w:p w14:paraId="233E7CEB" w14:textId="77777777" w:rsidR="00533ED6" w:rsidRPr="00830454" w:rsidRDefault="0084304F" w:rsidP="0084304F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Проводит среди обучающихся опросы и референдумы (вопросы должны быть согласованы с педагогом-психологом)</w:t>
      </w:r>
      <w:r w:rsidR="00533ED6" w:rsidRPr="00830454">
        <w:rPr>
          <w:sz w:val="28"/>
          <w:szCs w:val="28"/>
        </w:rPr>
        <w:t xml:space="preserve"> по разным направлениям жизни</w:t>
      </w:r>
      <w:r w:rsidR="004320E3" w:rsidRPr="00830454">
        <w:rPr>
          <w:sz w:val="28"/>
          <w:szCs w:val="28"/>
        </w:rPr>
        <w:t xml:space="preserve"> ОО</w:t>
      </w:r>
      <w:r w:rsidR="00533ED6" w:rsidRPr="00830454">
        <w:rPr>
          <w:sz w:val="28"/>
          <w:szCs w:val="28"/>
        </w:rPr>
        <w:t>.</w:t>
      </w:r>
    </w:p>
    <w:p w14:paraId="2F4AF7AC" w14:textId="77777777" w:rsidR="00533ED6" w:rsidRPr="00830454" w:rsidRDefault="0084304F" w:rsidP="0084304F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lastRenderedPageBreak/>
        <w:t>Направляет своих представителей для работы в коллегиальных органах самоуправления по вопросам, от</w:t>
      </w:r>
      <w:r w:rsidR="004320E3" w:rsidRPr="00830454">
        <w:rPr>
          <w:sz w:val="28"/>
          <w:szCs w:val="28"/>
        </w:rPr>
        <w:t>носящимся к компетенции С</w:t>
      </w:r>
      <w:r w:rsidR="00533ED6" w:rsidRPr="00830454">
        <w:rPr>
          <w:sz w:val="28"/>
          <w:szCs w:val="28"/>
        </w:rPr>
        <w:t>овета.</w:t>
      </w:r>
    </w:p>
    <w:p w14:paraId="6A0C5314" w14:textId="77777777" w:rsidR="00533ED6" w:rsidRPr="00830454" w:rsidRDefault="0084304F" w:rsidP="0084304F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Организуе</w:t>
      </w:r>
      <w:r w:rsidR="004320E3" w:rsidRPr="00830454">
        <w:rPr>
          <w:sz w:val="28"/>
          <w:szCs w:val="28"/>
        </w:rPr>
        <w:t>т работу общественных приемных С</w:t>
      </w:r>
      <w:r w:rsidRPr="00830454">
        <w:rPr>
          <w:sz w:val="28"/>
          <w:szCs w:val="28"/>
        </w:rPr>
        <w:t>овета, сбор предложений обучающихся, проводит открытые слушания, ставит вопросы о решении проблем, поднятых обучающимися, руководств</w:t>
      </w:r>
      <w:r w:rsidR="00533ED6" w:rsidRPr="00830454">
        <w:rPr>
          <w:sz w:val="28"/>
          <w:szCs w:val="28"/>
        </w:rPr>
        <w:t>ом или органами самоуправления.</w:t>
      </w:r>
    </w:p>
    <w:p w14:paraId="75DC1F0C" w14:textId="77777777" w:rsidR="00533ED6" w:rsidRPr="00830454" w:rsidRDefault="0084304F" w:rsidP="0084304F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Принимает решения по рассматриваемым вопросам, информирует обучающихся, руководство и органы само</w:t>
      </w:r>
      <w:r w:rsidR="00533ED6" w:rsidRPr="00830454">
        <w:rPr>
          <w:sz w:val="28"/>
          <w:szCs w:val="28"/>
        </w:rPr>
        <w:t>управления о принятых решениях.</w:t>
      </w:r>
    </w:p>
    <w:p w14:paraId="18A00812" w14:textId="77777777" w:rsidR="00533ED6" w:rsidRPr="00830454" w:rsidRDefault="004320E3" w:rsidP="0084304F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Направляет представителей С</w:t>
      </w:r>
      <w:r w:rsidR="0084304F" w:rsidRPr="00830454">
        <w:rPr>
          <w:sz w:val="28"/>
          <w:szCs w:val="28"/>
        </w:rPr>
        <w:t>овета на заседания органов управления, рассматривающих вопросы о дисциплинарных проступках обуч</w:t>
      </w:r>
      <w:r w:rsidR="00533ED6" w:rsidRPr="00830454">
        <w:rPr>
          <w:sz w:val="28"/>
          <w:szCs w:val="28"/>
        </w:rPr>
        <w:t>ающихся.</w:t>
      </w:r>
    </w:p>
    <w:p w14:paraId="4E6265FE" w14:textId="1D4A7649" w:rsidR="00533ED6" w:rsidRPr="00830454" w:rsidRDefault="0084304F" w:rsidP="0084304F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Участвует в разрешении конфликтных вопросов между участни</w:t>
      </w:r>
      <w:r w:rsidR="00533ED6" w:rsidRPr="00830454">
        <w:rPr>
          <w:sz w:val="28"/>
          <w:szCs w:val="28"/>
        </w:rPr>
        <w:t xml:space="preserve">ками образовательного </w:t>
      </w:r>
      <w:r w:rsidR="00D34710" w:rsidRPr="00830454">
        <w:rPr>
          <w:sz w:val="28"/>
          <w:szCs w:val="28"/>
        </w:rPr>
        <w:t>процесса</w:t>
      </w:r>
      <w:r w:rsidR="00D34710">
        <w:rPr>
          <w:sz w:val="28"/>
          <w:szCs w:val="28"/>
        </w:rPr>
        <w:t xml:space="preserve"> (</w:t>
      </w:r>
      <w:r w:rsidR="00A23864">
        <w:rPr>
          <w:sz w:val="28"/>
          <w:szCs w:val="28"/>
        </w:rPr>
        <w:t>совершеннолетние представители)</w:t>
      </w:r>
    </w:p>
    <w:p w14:paraId="2FEF97BE" w14:textId="77777777" w:rsidR="00533ED6" w:rsidRPr="00830454" w:rsidRDefault="0084304F" w:rsidP="0084304F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 xml:space="preserve">Представляет интересы взаимодействия обучающихся в органах самоуправления </w:t>
      </w:r>
      <w:r w:rsidR="00533ED6" w:rsidRPr="00830454">
        <w:rPr>
          <w:sz w:val="28"/>
          <w:szCs w:val="28"/>
        </w:rPr>
        <w:t>образовательной организации.</w:t>
      </w:r>
    </w:p>
    <w:p w14:paraId="159D1F08" w14:textId="77777777" w:rsidR="00533ED6" w:rsidRPr="00830454" w:rsidRDefault="0084304F" w:rsidP="0084304F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Участвует в формировании составов делегаций обучающихся на вн</w:t>
      </w:r>
      <w:r w:rsidR="00533ED6" w:rsidRPr="00830454">
        <w:rPr>
          <w:sz w:val="28"/>
          <w:szCs w:val="28"/>
        </w:rPr>
        <w:t>ешкольные массовые мероприятия.</w:t>
      </w:r>
    </w:p>
    <w:p w14:paraId="47BC2290" w14:textId="57623AC1" w:rsidR="0084304F" w:rsidRPr="00830454" w:rsidRDefault="0084304F" w:rsidP="0084304F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 xml:space="preserve">Инициирует предложения интересных дел обучающимися для оживления жизни в </w:t>
      </w:r>
      <w:r w:rsidR="00A23864" w:rsidRPr="00830454">
        <w:rPr>
          <w:sz w:val="28"/>
          <w:szCs w:val="28"/>
        </w:rPr>
        <w:t>классных коллективах</w:t>
      </w:r>
      <w:r w:rsidR="00533ED6" w:rsidRPr="00830454">
        <w:rPr>
          <w:sz w:val="28"/>
          <w:szCs w:val="28"/>
        </w:rPr>
        <w:t>.</w:t>
      </w:r>
    </w:p>
    <w:p w14:paraId="1786D20B" w14:textId="77777777" w:rsidR="00533ED6" w:rsidRPr="00830454" w:rsidRDefault="00533ED6" w:rsidP="00533ED6">
      <w:pPr>
        <w:pStyle w:val="Default"/>
        <w:tabs>
          <w:tab w:val="left" w:pos="1276"/>
        </w:tabs>
        <w:jc w:val="both"/>
        <w:rPr>
          <w:sz w:val="28"/>
          <w:szCs w:val="28"/>
        </w:rPr>
      </w:pPr>
    </w:p>
    <w:p w14:paraId="2A34C0C5" w14:textId="77777777" w:rsidR="0084304F" w:rsidRPr="00830454" w:rsidRDefault="004320E3" w:rsidP="00533ED6">
      <w:pPr>
        <w:pStyle w:val="Default"/>
        <w:numPr>
          <w:ilvl w:val="0"/>
          <w:numId w:val="12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830454">
        <w:rPr>
          <w:b/>
          <w:bCs/>
          <w:sz w:val="28"/>
          <w:szCs w:val="28"/>
        </w:rPr>
        <w:t>Права С</w:t>
      </w:r>
      <w:r w:rsidR="0084304F" w:rsidRPr="00830454">
        <w:rPr>
          <w:b/>
          <w:bCs/>
          <w:sz w:val="28"/>
          <w:szCs w:val="28"/>
        </w:rPr>
        <w:t>овета обучающихся</w:t>
      </w:r>
    </w:p>
    <w:p w14:paraId="44D41810" w14:textId="77777777" w:rsidR="00533ED6" w:rsidRPr="00830454" w:rsidRDefault="00533ED6" w:rsidP="00533ED6">
      <w:pPr>
        <w:pStyle w:val="Default"/>
        <w:rPr>
          <w:sz w:val="28"/>
          <w:szCs w:val="28"/>
        </w:rPr>
      </w:pPr>
    </w:p>
    <w:p w14:paraId="17ABF721" w14:textId="77777777" w:rsidR="0084304F" w:rsidRPr="00830454" w:rsidRDefault="0084304F" w:rsidP="00533ED6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830454">
        <w:rPr>
          <w:sz w:val="28"/>
          <w:szCs w:val="28"/>
        </w:rPr>
        <w:t xml:space="preserve">Совет имеет право: </w:t>
      </w:r>
    </w:p>
    <w:p w14:paraId="3B34743F" w14:textId="77777777" w:rsidR="0084304F" w:rsidRPr="00830454" w:rsidRDefault="0084304F" w:rsidP="00533ED6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знакомиться с локальными нормативными документами и их проектами, вносить в них изменения и предложен</w:t>
      </w:r>
      <w:r w:rsidR="00533ED6" w:rsidRPr="00830454">
        <w:rPr>
          <w:sz w:val="28"/>
          <w:szCs w:val="28"/>
        </w:rPr>
        <w:t>ия по совершенствованию работы;</w:t>
      </w:r>
    </w:p>
    <w:p w14:paraId="665C64C2" w14:textId="77777777" w:rsidR="0084304F" w:rsidRPr="00830454" w:rsidRDefault="0084304F" w:rsidP="00533ED6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направлять руководству письменные запросы, предложения по работе и полу</w:t>
      </w:r>
      <w:r w:rsidR="00533ED6" w:rsidRPr="00830454">
        <w:rPr>
          <w:sz w:val="28"/>
          <w:szCs w:val="28"/>
        </w:rPr>
        <w:t>чать на них официальные ответы;</w:t>
      </w:r>
    </w:p>
    <w:p w14:paraId="01925872" w14:textId="098A88AC" w:rsidR="0084304F" w:rsidRPr="00830454" w:rsidRDefault="0084304F" w:rsidP="00533ED6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получать от руководства и</w:t>
      </w:r>
      <w:r w:rsidR="00533ED6" w:rsidRPr="00830454">
        <w:rPr>
          <w:sz w:val="28"/>
          <w:szCs w:val="28"/>
        </w:rPr>
        <w:t xml:space="preserve">нформацию по вопросам </w:t>
      </w:r>
      <w:r w:rsidR="00A23864">
        <w:rPr>
          <w:sz w:val="28"/>
          <w:szCs w:val="28"/>
        </w:rPr>
        <w:t xml:space="preserve">школьной </w:t>
      </w:r>
      <w:r w:rsidR="00533ED6" w:rsidRPr="00830454">
        <w:rPr>
          <w:sz w:val="28"/>
          <w:szCs w:val="28"/>
        </w:rPr>
        <w:t>жизни;</w:t>
      </w:r>
    </w:p>
    <w:p w14:paraId="51250A44" w14:textId="77777777" w:rsidR="0084304F" w:rsidRPr="00830454" w:rsidRDefault="0084304F" w:rsidP="00533ED6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пользоваться организацио</w:t>
      </w:r>
      <w:r w:rsidR="00533ED6" w:rsidRPr="00830454">
        <w:rPr>
          <w:sz w:val="28"/>
          <w:szCs w:val="28"/>
        </w:rPr>
        <w:t>нной поддержкой должностных лиц</w:t>
      </w:r>
      <w:r w:rsidRPr="00830454">
        <w:rPr>
          <w:sz w:val="28"/>
          <w:szCs w:val="28"/>
        </w:rPr>
        <w:t xml:space="preserve">, отвечающих за воспитательную работу, при подготовке и </w:t>
      </w:r>
      <w:r w:rsidR="00533ED6" w:rsidRPr="00830454">
        <w:rPr>
          <w:sz w:val="28"/>
          <w:szCs w:val="28"/>
        </w:rPr>
        <w:t>проведении мероприятий советом;</w:t>
      </w:r>
    </w:p>
    <w:p w14:paraId="1507B1F1" w14:textId="77777777" w:rsidR="0084304F" w:rsidRPr="00830454" w:rsidRDefault="0084304F" w:rsidP="00533ED6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вносить руководству предложения по совершенствов</w:t>
      </w:r>
      <w:r w:rsidR="00533ED6" w:rsidRPr="00830454">
        <w:rPr>
          <w:sz w:val="28"/>
          <w:szCs w:val="28"/>
        </w:rPr>
        <w:t>анию образовательного процесса;</w:t>
      </w:r>
    </w:p>
    <w:p w14:paraId="634218DB" w14:textId="77777777" w:rsidR="0084304F" w:rsidRPr="00830454" w:rsidRDefault="0084304F" w:rsidP="00533ED6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вносить руководству предложения о поощрениях и взысканиях обучающихся, а при рассмотрении вопросов о дисциплинарном воздействии по отношению к обучающимся давать экспертное (или коллегиальное) заключение о ц</w:t>
      </w:r>
      <w:r w:rsidR="00533ED6" w:rsidRPr="00830454">
        <w:rPr>
          <w:sz w:val="28"/>
          <w:szCs w:val="28"/>
        </w:rPr>
        <w:t>елесообразности его применения;</w:t>
      </w:r>
    </w:p>
    <w:p w14:paraId="79C06D23" w14:textId="77777777" w:rsidR="0084304F" w:rsidRPr="00830454" w:rsidRDefault="0084304F" w:rsidP="00533ED6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опротестовывать решения руководства и других органов самоуправления, действия работников, противор</w:t>
      </w:r>
      <w:r w:rsidR="00533ED6" w:rsidRPr="00830454">
        <w:rPr>
          <w:sz w:val="28"/>
          <w:szCs w:val="28"/>
        </w:rPr>
        <w:t>ечащие Уставу;</w:t>
      </w:r>
    </w:p>
    <w:p w14:paraId="6627C0EA" w14:textId="77777777" w:rsidR="0084304F" w:rsidRPr="00830454" w:rsidRDefault="0084304F" w:rsidP="00533ED6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 xml:space="preserve">опротестовывать решения руководства, касающиеся обучающихся, </w:t>
      </w:r>
      <w:r w:rsidR="00830454">
        <w:rPr>
          <w:sz w:val="28"/>
          <w:szCs w:val="28"/>
        </w:rPr>
        <w:t>принятые без учета предложений С</w:t>
      </w:r>
      <w:r w:rsidRPr="00830454">
        <w:rPr>
          <w:sz w:val="28"/>
          <w:szCs w:val="28"/>
        </w:rPr>
        <w:t>овета обучающихся, в</w:t>
      </w:r>
      <w:r w:rsidR="00533ED6" w:rsidRPr="00830454">
        <w:rPr>
          <w:sz w:val="28"/>
          <w:szCs w:val="28"/>
        </w:rPr>
        <w:t xml:space="preserve"> других органах самоуправления;</w:t>
      </w:r>
    </w:p>
    <w:p w14:paraId="1E20ABC0" w14:textId="77777777" w:rsidR="0084304F" w:rsidRPr="00830454" w:rsidRDefault="0084304F" w:rsidP="00533ED6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создавать печатные органы (стенгазеты,</w:t>
      </w:r>
      <w:r w:rsidR="0069297A" w:rsidRPr="00830454">
        <w:rPr>
          <w:sz w:val="28"/>
          <w:szCs w:val="28"/>
        </w:rPr>
        <w:t xml:space="preserve"> колонку в пресс-центре</w:t>
      </w:r>
      <w:r w:rsidRPr="00830454">
        <w:rPr>
          <w:sz w:val="28"/>
          <w:szCs w:val="28"/>
        </w:rPr>
        <w:t>), участвовать в работе</w:t>
      </w:r>
      <w:r w:rsidR="00533ED6" w:rsidRPr="00830454">
        <w:rPr>
          <w:sz w:val="28"/>
          <w:szCs w:val="28"/>
        </w:rPr>
        <w:t xml:space="preserve"> СМИ;</w:t>
      </w:r>
    </w:p>
    <w:p w14:paraId="666996F3" w14:textId="77777777" w:rsidR="0084304F" w:rsidRPr="00830454" w:rsidRDefault="0084304F" w:rsidP="00533ED6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устанавливать отношения и организовы</w:t>
      </w:r>
      <w:r w:rsidR="004320E3" w:rsidRPr="00830454">
        <w:rPr>
          <w:sz w:val="28"/>
          <w:szCs w:val="28"/>
        </w:rPr>
        <w:t>вать совместную деятельность с С</w:t>
      </w:r>
      <w:r w:rsidRPr="00830454">
        <w:rPr>
          <w:sz w:val="28"/>
          <w:szCs w:val="28"/>
        </w:rPr>
        <w:t>ов</w:t>
      </w:r>
      <w:r w:rsidR="00533ED6" w:rsidRPr="00830454">
        <w:rPr>
          <w:sz w:val="28"/>
          <w:szCs w:val="28"/>
        </w:rPr>
        <w:t>етами других учебных заведений;</w:t>
      </w:r>
    </w:p>
    <w:p w14:paraId="7BD0DCF0" w14:textId="77777777" w:rsidR="0084304F" w:rsidRPr="00830454" w:rsidRDefault="0084304F" w:rsidP="00533ED6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lastRenderedPageBreak/>
        <w:t xml:space="preserve">использовать оргтехнику, средства связи и другое имущество </w:t>
      </w:r>
      <w:r w:rsidR="00533ED6" w:rsidRPr="00830454">
        <w:rPr>
          <w:sz w:val="28"/>
          <w:szCs w:val="28"/>
        </w:rPr>
        <w:t>по согласованию с руководством;</w:t>
      </w:r>
    </w:p>
    <w:p w14:paraId="16B8DC46" w14:textId="77777777" w:rsidR="0084304F" w:rsidRPr="00830454" w:rsidRDefault="0084304F" w:rsidP="00533ED6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вносить предложения в план воспитательной работы</w:t>
      </w:r>
      <w:r w:rsidR="00830454">
        <w:rPr>
          <w:sz w:val="28"/>
          <w:szCs w:val="28"/>
        </w:rPr>
        <w:t>.</w:t>
      </w:r>
    </w:p>
    <w:p w14:paraId="4CE73149" w14:textId="22A9E901" w:rsidR="00533ED6" w:rsidRDefault="00533ED6" w:rsidP="00533ED6">
      <w:pPr>
        <w:pStyle w:val="Default"/>
        <w:tabs>
          <w:tab w:val="left" w:pos="1134"/>
        </w:tabs>
        <w:jc w:val="both"/>
        <w:rPr>
          <w:sz w:val="28"/>
          <w:szCs w:val="28"/>
        </w:rPr>
      </w:pPr>
    </w:p>
    <w:p w14:paraId="6B5C9FE1" w14:textId="5B6E76BE" w:rsidR="00A23864" w:rsidRDefault="00A23864" w:rsidP="00533ED6">
      <w:pPr>
        <w:pStyle w:val="Default"/>
        <w:tabs>
          <w:tab w:val="left" w:pos="1134"/>
        </w:tabs>
        <w:jc w:val="both"/>
        <w:rPr>
          <w:sz w:val="28"/>
          <w:szCs w:val="28"/>
        </w:rPr>
      </w:pPr>
    </w:p>
    <w:p w14:paraId="37CE488A" w14:textId="77777777" w:rsidR="00A23864" w:rsidRPr="00830454" w:rsidRDefault="00A23864" w:rsidP="00533ED6">
      <w:pPr>
        <w:pStyle w:val="Default"/>
        <w:tabs>
          <w:tab w:val="left" w:pos="1134"/>
        </w:tabs>
        <w:jc w:val="both"/>
        <w:rPr>
          <w:sz w:val="28"/>
          <w:szCs w:val="28"/>
        </w:rPr>
      </w:pPr>
    </w:p>
    <w:p w14:paraId="5C5A9EC6" w14:textId="77777777" w:rsidR="0084304F" w:rsidRPr="00830454" w:rsidRDefault="00DE5512" w:rsidP="003A59EC">
      <w:pPr>
        <w:pStyle w:val="a4"/>
        <w:numPr>
          <w:ilvl w:val="0"/>
          <w:numId w:val="12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454">
        <w:rPr>
          <w:rFonts w:ascii="Times New Roman" w:hAnsi="Times New Roman" w:cs="Times New Roman"/>
          <w:b/>
          <w:sz w:val="28"/>
          <w:szCs w:val="28"/>
        </w:rPr>
        <w:t>Ответственность С</w:t>
      </w:r>
      <w:r w:rsidR="0084304F" w:rsidRPr="00830454">
        <w:rPr>
          <w:rFonts w:ascii="Times New Roman" w:hAnsi="Times New Roman" w:cs="Times New Roman"/>
          <w:b/>
          <w:sz w:val="28"/>
          <w:szCs w:val="28"/>
        </w:rPr>
        <w:t>овета обучающихся</w:t>
      </w:r>
    </w:p>
    <w:p w14:paraId="1B8A094B" w14:textId="77777777" w:rsidR="003A59EC" w:rsidRPr="00830454" w:rsidRDefault="003A59EC" w:rsidP="003A59E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934349" w14:textId="77777777" w:rsidR="003A59EC" w:rsidRPr="00830454" w:rsidRDefault="0084304F" w:rsidP="003A59EC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Совет несет ответственность за выполнение закре</w:t>
      </w:r>
      <w:r w:rsidR="003A59EC" w:rsidRPr="00830454">
        <w:rPr>
          <w:sz w:val="28"/>
          <w:szCs w:val="28"/>
        </w:rPr>
        <w:t>пленных за ним задач и функций.</w:t>
      </w:r>
    </w:p>
    <w:p w14:paraId="41891479" w14:textId="77777777" w:rsidR="0084304F" w:rsidRPr="00830454" w:rsidRDefault="0084304F" w:rsidP="003A59EC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В случа</w:t>
      </w:r>
      <w:r w:rsidR="00830454">
        <w:rPr>
          <w:sz w:val="28"/>
          <w:szCs w:val="28"/>
        </w:rPr>
        <w:t>е невыполнения задач и функций С</w:t>
      </w:r>
      <w:r w:rsidRPr="00830454">
        <w:rPr>
          <w:sz w:val="28"/>
          <w:szCs w:val="28"/>
        </w:rPr>
        <w:t>овет может быть досрочно переизбран в соответствии с нормами,</w:t>
      </w:r>
      <w:r w:rsidR="003A59EC" w:rsidRPr="00830454">
        <w:rPr>
          <w:sz w:val="28"/>
          <w:szCs w:val="28"/>
        </w:rPr>
        <w:t xml:space="preserve"> указанными в данном Положении.</w:t>
      </w:r>
    </w:p>
    <w:p w14:paraId="42E32E57" w14:textId="77777777" w:rsidR="003A59EC" w:rsidRPr="00830454" w:rsidRDefault="003A59EC" w:rsidP="003A59EC">
      <w:pPr>
        <w:pStyle w:val="Default"/>
        <w:tabs>
          <w:tab w:val="left" w:pos="1276"/>
        </w:tabs>
        <w:jc w:val="both"/>
        <w:rPr>
          <w:sz w:val="28"/>
          <w:szCs w:val="28"/>
        </w:rPr>
      </w:pPr>
    </w:p>
    <w:p w14:paraId="207584EB" w14:textId="77777777" w:rsidR="0084304F" w:rsidRPr="00830454" w:rsidRDefault="00DE5512" w:rsidP="003A59EC">
      <w:pPr>
        <w:pStyle w:val="Default"/>
        <w:numPr>
          <w:ilvl w:val="0"/>
          <w:numId w:val="12"/>
        </w:numPr>
        <w:ind w:left="0" w:firstLine="0"/>
        <w:jc w:val="center"/>
        <w:rPr>
          <w:b/>
          <w:bCs/>
          <w:sz w:val="28"/>
          <w:szCs w:val="28"/>
        </w:rPr>
      </w:pPr>
      <w:r w:rsidRPr="00830454">
        <w:rPr>
          <w:b/>
          <w:bCs/>
          <w:sz w:val="28"/>
          <w:szCs w:val="28"/>
        </w:rPr>
        <w:t>Делопроизводство С</w:t>
      </w:r>
      <w:r w:rsidR="0084304F" w:rsidRPr="00830454">
        <w:rPr>
          <w:b/>
          <w:bCs/>
          <w:sz w:val="28"/>
          <w:szCs w:val="28"/>
        </w:rPr>
        <w:t>овета обучающихся</w:t>
      </w:r>
    </w:p>
    <w:p w14:paraId="5778DF85" w14:textId="77777777" w:rsidR="003A59EC" w:rsidRPr="00830454" w:rsidRDefault="003A59EC" w:rsidP="003A59EC">
      <w:pPr>
        <w:pStyle w:val="Default"/>
        <w:rPr>
          <w:sz w:val="28"/>
          <w:szCs w:val="28"/>
        </w:rPr>
      </w:pPr>
    </w:p>
    <w:p w14:paraId="5323DB57" w14:textId="77777777" w:rsidR="003A59EC" w:rsidRPr="00830454" w:rsidRDefault="0084304F" w:rsidP="003A59EC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За</w:t>
      </w:r>
      <w:r w:rsidR="0069297A" w:rsidRPr="00830454">
        <w:rPr>
          <w:sz w:val="28"/>
          <w:szCs w:val="28"/>
        </w:rPr>
        <w:t>седания С</w:t>
      </w:r>
      <w:r w:rsidR="003A59EC" w:rsidRPr="00830454">
        <w:rPr>
          <w:sz w:val="28"/>
          <w:szCs w:val="28"/>
        </w:rPr>
        <w:t>овета протоколируются.</w:t>
      </w:r>
    </w:p>
    <w:p w14:paraId="21A27345" w14:textId="77777777" w:rsidR="003A59EC" w:rsidRPr="00830454" w:rsidRDefault="0069297A" w:rsidP="003A59EC">
      <w:pPr>
        <w:pStyle w:val="Default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30454">
        <w:rPr>
          <w:sz w:val="28"/>
          <w:szCs w:val="28"/>
        </w:rPr>
        <w:t>План работы С</w:t>
      </w:r>
      <w:r w:rsidR="0084304F" w:rsidRPr="00830454">
        <w:rPr>
          <w:sz w:val="28"/>
          <w:szCs w:val="28"/>
        </w:rPr>
        <w:t>овета разрабатывается на весь учебный год исходя из плана воспитательной рабо</w:t>
      </w:r>
      <w:r w:rsidR="00DE5512" w:rsidRPr="00830454">
        <w:rPr>
          <w:sz w:val="28"/>
          <w:szCs w:val="28"/>
        </w:rPr>
        <w:t>ты и предложений членов С</w:t>
      </w:r>
      <w:r w:rsidR="003A59EC" w:rsidRPr="00830454">
        <w:rPr>
          <w:sz w:val="28"/>
          <w:szCs w:val="28"/>
        </w:rPr>
        <w:t>овета.</w:t>
      </w:r>
    </w:p>
    <w:sectPr w:rsidR="003A59EC" w:rsidRPr="00830454" w:rsidSect="003A59EC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567" w:bottom="1134" w:left="1418" w:header="283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5617" w14:textId="77777777" w:rsidR="004E4DE2" w:rsidRDefault="004E4DE2">
      <w:r>
        <w:separator/>
      </w:r>
    </w:p>
  </w:endnote>
  <w:endnote w:type="continuationSeparator" w:id="0">
    <w:p w14:paraId="6B4F6886" w14:textId="77777777" w:rsidR="004E4DE2" w:rsidRDefault="004E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0343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6C29F1C" w14:textId="77777777" w:rsidR="003A59EC" w:rsidRPr="003A59EC" w:rsidRDefault="003A59EC" w:rsidP="003A59EC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A59E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59E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A59E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426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A59E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1A28" w14:textId="77777777" w:rsidR="004E4DE2" w:rsidRDefault="004E4DE2"/>
  </w:footnote>
  <w:footnote w:type="continuationSeparator" w:id="0">
    <w:p w14:paraId="3F0D23EA" w14:textId="77777777" w:rsidR="004E4DE2" w:rsidRDefault="004E4D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FFD9" w14:textId="77777777" w:rsidR="003A59EC" w:rsidRDefault="003A59EC" w:rsidP="003A59EC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9B6E" w14:textId="77777777" w:rsidR="003A59EC" w:rsidRDefault="003A59EC" w:rsidP="003A59E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5707"/>
    <w:multiLevelType w:val="multilevel"/>
    <w:tmpl w:val="EF52D5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E3A87"/>
    <w:multiLevelType w:val="hybridMultilevel"/>
    <w:tmpl w:val="1FDA5A1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DE659EE"/>
    <w:multiLevelType w:val="multilevel"/>
    <w:tmpl w:val="BF549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0DC4"/>
    <w:multiLevelType w:val="hybridMultilevel"/>
    <w:tmpl w:val="6EE0E13C"/>
    <w:lvl w:ilvl="0" w:tplc="EC7E5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B4892"/>
    <w:multiLevelType w:val="hybridMultilevel"/>
    <w:tmpl w:val="7088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1592"/>
    <w:multiLevelType w:val="multilevel"/>
    <w:tmpl w:val="5F301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033863"/>
    <w:multiLevelType w:val="hybridMultilevel"/>
    <w:tmpl w:val="DD3E467C"/>
    <w:lvl w:ilvl="0" w:tplc="EC7E5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75007"/>
    <w:multiLevelType w:val="multilevel"/>
    <w:tmpl w:val="BFC69C7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191E29"/>
    <w:multiLevelType w:val="multilevel"/>
    <w:tmpl w:val="BF549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67749"/>
    <w:multiLevelType w:val="hybridMultilevel"/>
    <w:tmpl w:val="8EA502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F89395B"/>
    <w:multiLevelType w:val="multilevel"/>
    <w:tmpl w:val="86D40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13E6F8D"/>
    <w:multiLevelType w:val="hybridMultilevel"/>
    <w:tmpl w:val="8879A9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3F115BD"/>
    <w:multiLevelType w:val="multilevel"/>
    <w:tmpl w:val="5E08EC3C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4832B1"/>
    <w:multiLevelType w:val="hybridMultilevel"/>
    <w:tmpl w:val="A9DE0F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B2A364F"/>
    <w:multiLevelType w:val="multilevel"/>
    <w:tmpl w:val="2C4009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642051"/>
    <w:multiLevelType w:val="hybridMultilevel"/>
    <w:tmpl w:val="FCC83784"/>
    <w:lvl w:ilvl="0" w:tplc="EC7E50D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2"/>
  </w:num>
  <w:num w:numId="5">
    <w:abstractNumId w:val="7"/>
  </w:num>
  <w:num w:numId="6">
    <w:abstractNumId w:val="4"/>
  </w:num>
  <w:num w:numId="7">
    <w:abstractNumId w:val="1"/>
  </w:num>
  <w:num w:numId="8">
    <w:abstractNumId w:val="15"/>
  </w:num>
  <w:num w:numId="9">
    <w:abstractNumId w:val="13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308"/>
    <w:rsid w:val="0012408F"/>
    <w:rsid w:val="00132BBD"/>
    <w:rsid w:val="00187B9B"/>
    <w:rsid w:val="00223578"/>
    <w:rsid w:val="002255B7"/>
    <w:rsid w:val="0024181A"/>
    <w:rsid w:val="002B3A07"/>
    <w:rsid w:val="00325325"/>
    <w:rsid w:val="00351358"/>
    <w:rsid w:val="00351B48"/>
    <w:rsid w:val="003A59EC"/>
    <w:rsid w:val="004320E3"/>
    <w:rsid w:val="00441308"/>
    <w:rsid w:val="00441D6C"/>
    <w:rsid w:val="004E4DE2"/>
    <w:rsid w:val="004F66ED"/>
    <w:rsid w:val="00533ED6"/>
    <w:rsid w:val="00553D05"/>
    <w:rsid w:val="00584628"/>
    <w:rsid w:val="005C1A1F"/>
    <w:rsid w:val="005C732A"/>
    <w:rsid w:val="006620AE"/>
    <w:rsid w:val="0069297A"/>
    <w:rsid w:val="00775885"/>
    <w:rsid w:val="00830454"/>
    <w:rsid w:val="0084304F"/>
    <w:rsid w:val="0085426E"/>
    <w:rsid w:val="00866A25"/>
    <w:rsid w:val="00901777"/>
    <w:rsid w:val="00926206"/>
    <w:rsid w:val="00A23864"/>
    <w:rsid w:val="00B67885"/>
    <w:rsid w:val="00B764C7"/>
    <w:rsid w:val="00B96BAB"/>
    <w:rsid w:val="00D34710"/>
    <w:rsid w:val="00DE5512"/>
    <w:rsid w:val="00E1771B"/>
    <w:rsid w:val="00E90594"/>
    <w:rsid w:val="00F94520"/>
    <w:rsid w:val="00FA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E5EF6"/>
  <w15:docId w15:val="{EBA142DF-CFB3-4C81-AD0E-46EDC05A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u w:val="none"/>
      <w:lang w:val="en-US" w:eastAsia="en-US" w:bidi="en-US"/>
    </w:rPr>
  </w:style>
  <w:style w:type="character" w:customStyle="1" w:styleId="5CenturySchoolbookExact">
    <w:name w:val="Основной текст (5) + Century Schoolbook;Не курсив Exact"/>
    <w:basedOn w:val="5Exact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6LucidaSansUnicode85ptExact">
    <w:name w:val="Основной текст (6) + Lucida Sans Unicode;8;5 pt;Курсив Exact"/>
    <w:basedOn w:val="6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6Exact1">
    <w:name w:val="Основной текст (6) Exact"/>
    <w:basedOn w:val="6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Exact2">
    <w:name w:val="Основной текст (6) Exact"/>
    <w:basedOn w:val="6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Exact0">
    <w:name w:val="Основной текст (7) Exact"/>
    <w:basedOn w:val="7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-1pt">
    <w:name w:val="Основной текст (3) + 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30" w:lineRule="exact"/>
      <w:jc w:val="both"/>
    </w:pPr>
    <w:rPr>
      <w:rFonts w:ascii="Arial Narrow" w:eastAsia="Arial Narrow" w:hAnsi="Arial Narrow" w:cs="Arial Narrow"/>
      <w:sz w:val="11"/>
      <w:szCs w:val="1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30" w:lineRule="exact"/>
    </w:pPr>
    <w:rPr>
      <w:rFonts w:ascii="Arial Narrow" w:eastAsia="Arial Narrow" w:hAnsi="Arial Narrow" w:cs="Arial Narrow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pacing w:val="-20"/>
      <w:sz w:val="22"/>
      <w:szCs w:val="22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ind w:hanging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441D6C"/>
    <w:rPr>
      <w:color w:val="000000"/>
    </w:rPr>
  </w:style>
  <w:style w:type="paragraph" w:styleId="a5">
    <w:name w:val="List Paragraph"/>
    <w:basedOn w:val="a"/>
    <w:uiPriority w:val="34"/>
    <w:qFormat/>
    <w:rsid w:val="00441D6C"/>
    <w:pPr>
      <w:ind w:left="720"/>
      <w:contextualSpacing/>
    </w:pPr>
  </w:style>
  <w:style w:type="paragraph" w:customStyle="1" w:styleId="Default">
    <w:name w:val="Default"/>
    <w:rsid w:val="0084304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6">
    <w:name w:val="header"/>
    <w:basedOn w:val="a"/>
    <w:link w:val="a7"/>
    <w:uiPriority w:val="99"/>
    <w:unhideWhenUsed/>
    <w:rsid w:val="003A59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59EC"/>
    <w:rPr>
      <w:color w:val="000000"/>
    </w:rPr>
  </w:style>
  <w:style w:type="paragraph" w:styleId="a8">
    <w:name w:val="footer"/>
    <w:basedOn w:val="a"/>
    <w:link w:val="a9"/>
    <w:uiPriority w:val="99"/>
    <w:unhideWhenUsed/>
    <w:rsid w:val="003A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59E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6929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9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2EFA-8C0D-4312-99C8-728FCFFE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Ульт-Ягунская СОШПК5</cp:lastModifiedBy>
  <cp:revision>6</cp:revision>
  <cp:lastPrinted>2021-05-23T09:41:00Z</cp:lastPrinted>
  <dcterms:created xsi:type="dcterms:W3CDTF">2021-05-19T11:07:00Z</dcterms:created>
  <dcterms:modified xsi:type="dcterms:W3CDTF">2021-05-23T14:14:00Z</dcterms:modified>
</cp:coreProperties>
</file>